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FF7F" w14:textId="2BE587C9" w:rsidR="002D0E99" w:rsidRDefault="002D0E99" w:rsidP="002D0E99">
      <w:pPr>
        <w:ind w:firstLine="567"/>
        <w:jc w:val="center"/>
        <w:rPr>
          <w:b/>
          <w:bCs/>
        </w:rPr>
      </w:pPr>
      <w:r w:rsidRPr="005A4176">
        <w:rPr>
          <w:b/>
          <w:bCs/>
          <w:color w:val="C45911" w:themeColor="accent2" w:themeShade="BF"/>
          <w:sz w:val="28"/>
          <w:szCs w:val="28"/>
        </w:rPr>
        <w:t>Объективность и действенность результатов</w:t>
      </w:r>
      <w:r>
        <w:rPr>
          <w:b/>
          <w:bCs/>
          <w:color w:val="C45911" w:themeColor="accent2" w:themeShade="BF"/>
          <w:sz w:val="28"/>
          <w:szCs w:val="28"/>
        </w:rPr>
        <w:t xml:space="preserve"> деятельности </w:t>
      </w:r>
      <w:r w:rsidR="00E5358E">
        <w:rPr>
          <w:b/>
          <w:bCs/>
          <w:color w:val="C45911" w:themeColor="accent2" w:themeShade="BF"/>
          <w:sz w:val="28"/>
          <w:szCs w:val="28"/>
        </w:rPr>
        <w:t>ГККП «Агротехнический колледж, г Акколь» при управлении образования Акмолинской области.</w:t>
      </w:r>
    </w:p>
    <w:p w14:paraId="4A2B8F2A" w14:textId="39BF43D8" w:rsidR="002D0E99" w:rsidRDefault="002D0E99" w:rsidP="002D0E99">
      <w:pPr>
        <w:ind w:firstLine="567"/>
        <w:rPr>
          <w:sz w:val="28"/>
          <w:szCs w:val="28"/>
        </w:rPr>
      </w:pPr>
      <w:r w:rsidRPr="005A4176">
        <w:rPr>
          <w:sz w:val="28"/>
          <w:szCs w:val="28"/>
        </w:rPr>
        <w:t xml:space="preserve">Объективность и действенность результатов </w:t>
      </w:r>
      <w:r w:rsidR="00E5358E">
        <w:rPr>
          <w:sz w:val="28"/>
          <w:szCs w:val="28"/>
        </w:rPr>
        <w:t xml:space="preserve">ГККП «Агротехнический колледж, г Акколь» </w:t>
      </w:r>
      <w:r>
        <w:rPr>
          <w:sz w:val="28"/>
          <w:szCs w:val="28"/>
        </w:rPr>
        <w:t xml:space="preserve">прослеживается по следующим критериям: </w:t>
      </w:r>
    </w:p>
    <w:p w14:paraId="742A71B5" w14:textId="77777777" w:rsidR="009945C6" w:rsidRDefault="009945C6" w:rsidP="002D0E99">
      <w:pPr>
        <w:ind w:firstLine="567"/>
        <w:rPr>
          <w:sz w:val="28"/>
          <w:szCs w:val="28"/>
        </w:rPr>
      </w:pPr>
    </w:p>
    <w:p w14:paraId="5B1FE15A" w14:textId="5043F3DD" w:rsidR="009945C6" w:rsidRDefault="009945C6" w:rsidP="009945C6">
      <w:pPr>
        <w:ind w:firstLine="567"/>
        <w:rPr>
          <w:color w:val="000000"/>
          <w:sz w:val="28"/>
          <w:szCs w:val="28"/>
        </w:rPr>
      </w:pPr>
      <w:r w:rsidRPr="00A962DF">
        <w:rPr>
          <w:color w:val="000000"/>
          <w:sz w:val="28"/>
          <w:szCs w:val="28"/>
        </w:rPr>
        <w:t>1.Обеспечение доступности качественного образования</w:t>
      </w:r>
    </w:p>
    <w:p w14:paraId="7C6198EB" w14:textId="77777777" w:rsidR="00C46A22" w:rsidRDefault="00C46A22" w:rsidP="00C46A22">
      <w:pPr>
        <w:ind w:firstLine="567"/>
        <w:rPr>
          <w:sz w:val="28"/>
          <w:szCs w:val="28"/>
        </w:rPr>
      </w:pPr>
    </w:p>
    <w:tbl>
      <w:tblPr>
        <w:tblStyle w:val="a3"/>
        <w:tblW w:w="11118" w:type="dxa"/>
        <w:tblInd w:w="-289" w:type="dxa"/>
        <w:tblLook w:val="04A0" w:firstRow="1" w:lastRow="0" w:firstColumn="1" w:lastColumn="0" w:noHBand="0" w:noVBand="1"/>
      </w:tblPr>
      <w:tblGrid>
        <w:gridCol w:w="2269"/>
        <w:gridCol w:w="434"/>
        <w:gridCol w:w="6781"/>
        <w:gridCol w:w="1634"/>
      </w:tblGrid>
      <w:tr w:rsidR="00AE573D" w14:paraId="398EBCB9" w14:textId="5A3114C1" w:rsidTr="00725457">
        <w:tc>
          <w:tcPr>
            <w:tcW w:w="9484" w:type="dxa"/>
            <w:gridSpan w:val="3"/>
          </w:tcPr>
          <w:p w14:paraId="40FCB3E9" w14:textId="7FB64D3E" w:rsidR="00AE573D" w:rsidRPr="00AE573D" w:rsidRDefault="00AE573D" w:rsidP="001914BC">
            <w:pPr>
              <w:ind w:firstLine="0"/>
              <w:rPr>
                <w:b/>
              </w:rPr>
            </w:pPr>
            <w:r w:rsidRPr="00AE573D">
              <w:rPr>
                <w:b/>
                <w:color w:val="000000"/>
                <w:spacing w:val="2"/>
                <w:shd w:val="clear" w:color="auto" w:fill="FFFFFF"/>
              </w:rPr>
              <w:t xml:space="preserve"> Открытость организации образования</w:t>
            </w:r>
          </w:p>
        </w:tc>
        <w:tc>
          <w:tcPr>
            <w:tcW w:w="1634" w:type="dxa"/>
          </w:tcPr>
          <w:p w14:paraId="27F605E8" w14:textId="77777777" w:rsidR="00AE573D" w:rsidRDefault="00AE573D" w:rsidP="001914BC">
            <w:pPr>
              <w:ind w:firstLine="0"/>
              <w:rPr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AE573D" w14:paraId="4927A01F" w14:textId="244D6E4C" w:rsidTr="00725457">
        <w:tc>
          <w:tcPr>
            <w:tcW w:w="2703" w:type="dxa"/>
            <w:gridSpan w:val="2"/>
          </w:tcPr>
          <w:p w14:paraId="55CB4CBF" w14:textId="2469A0C7" w:rsidR="00AE573D" w:rsidRPr="00AE573D" w:rsidRDefault="00AE573D" w:rsidP="000B1FEB">
            <w:pPr>
              <w:ind w:firstLine="0"/>
              <w:rPr>
                <w:b/>
              </w:rPr>
            </w:pPr>
            <w:r w:rsidRPr="00AE573D">
              <w:rPr>
                <w:b/>
              </w:rPr>
              <w:t xml:space="preserve"> Адрес сайта </w:t>
            </w:r>
          </w:p>
        </w:tc>
        <w:tc>
          <w:tcPr>
            <w:tcW w:w="6781" w:type="dxa"/>
          </w:tcPr>
          <w:p w14:paraId="734C1752" w14:textId="0349BBBA" w:rsidR="00AE573D" w:rsidRPr="004564C8" w:rsidRDefault="00AE573D" w:rsidP="000B1FEB">
            <w:pPr>
              <w:ind w:firstLine="0"/>
              <w:rPr>
                <w:b/>
              </w:rPr>
            </w:pPr>
            <w:r w:rsidRPr="004564C8">
              <w:rPr>
                <w:b/>
              </w:rPr>
              <w:t>Адрес страниц в социальных сетях</w:t>
            </w:r>
          </w:p>
        </w:tc>
        <w:tc>
          <w:tcPr>
            <w:tcW w:w="1634" w:type="dxa"/>
          </w:tcPr>
          <w:p w14:paraId="498D2B5B" w14:textId="77777777" w:rsidR="00AE573D" w:rsidRPr="004564C8" w:rsidRDefault="00AE573D" w:rsidP="000B1FEB">
            <w:pPr>
              <w:ind w:firstLine="0"/>
              <w:rPr>
                <w:b/>
              </w:rPr>
            </w:pPr>
          </w:p>
        </w:tc>
      </w:tr>
      <w:tr w:rsidR="00AE573D" w:rsidRPr="00357FED" w14:paraId="4581973D" w14:textId="47C5226B" w:rsidTr="00725457">
        <w:tc>
          <w:tcPr>
            <w:tcW w:w="2703" w:type="dxa"/>
            <w:gridSpan w:val="2"/>
          </w:tcPr>
          <w:p w14:paraId="33EADF32" w14:textId="77777777" w:rsidR="00AE573D" w:rsidRPr="00AE573D" w:rsidRDefault="00AE573D" w:rsidP="000B1FEB">
            <w:pPr>
              <w:ind w:firstLine="0"/>
            </w:pPr>
            <w:r w:rsidRPr="00AE573D">
              <w:rPr>
                <w:bCs/>
                <w:lang w:val="en-US"/>
              </w:rPr>
              <w:t>pt0001.akkol.aqmoedu.kz</w:t>
            </w:r>
            <w:r w:rsidRPr="00AE573D">
              <w:rPr>
                <w:bCs/>
              </w:rPr>
              <w:t xml:space="preserve"> </w:t>
            </w:r>
          </w:p>
        </w:tc>
        <w:tc>
          <w:tcPr>
            <w:tcW w:w="6781" w:type="dxa"/>
          </w:tcPr>
          <w:p w14:paraId="548160C6" w14:textId="77777777" w:rsidR="00AE573D" w:rsidRPr="00AE573D" w:rsidRDefault="00AE573D" w:rsidP="000B1FEB">
            <w:pPr>
              <w:ind w:firstLine="0"/>
              <w:rPr>
                <w:lang w:val="en-US"/>
              </w:rPr>
            </w:pPr>
            <w:proofErr w:type="spellStart"/>
            <w:r w:rsidRPr="00AE573D">
              <w:rPr>
                <w:bCs/>
                <w:lang w:val="en-US"/>
              </w:rPr>
              <w:t>Youtube</w:t>
            </w:r>
            <w:proofErr w:type="spellEnd"/>
            <w:r w:rsidRPr="00AE573D">
              <w:rPr>
                <w:bCs/>
                <w:lang w:val="en-US"/>
              </w:rPr>
              <w:t xml:space="preserve"> </w:t>
            </w:r>
            <w:r w:rsidRPr="00AE573D">
              <w:rPr>
                <w:bCs/>
              </w:rPr>
              <w:t>канал</w:t>
            </w:r>
            <w:r w:rsidRPr="00AE573D">
              <w:rPr>
                <w:bCs/>
                <w:lang w:val="en-US"/>
              </w:rPr>
              <w:t xml:space="preserve"> - atk10 </w:t>
            </w:r>
            <w:proofErr w:type="spellStart"/>
            <w:r w:rsidRPr="00AE573D">
              <w:rPr>
                <w:bCs/>
                <w:lang w:val="en-US"/>
              </w:rPr>
              <w:t>akkol</w:t>
            </w:r>
            <w:proofErr w:type="spellEnd"/>
            <w:r w:rsidRPr="00AE573D">
              <w:rPr>
                <w:bCs/>
                <w:lang w:val="en-US"/>
              </w:rPr>
              <w:t xml:space="preserve"> </w:t>
            </w:r>
          </w:p>
          <w:p w14:paraId="258AE13C" w14:textId="133EF5BD" w:rsidR="00AE573D" w:rsidRPr="00AE573D" w:rsidRDefault="00AE573D" w:rsidP="000B1FEB">
            <w:pPr>
              <w:ind w:firstLine="0"/>
              <w:rPr>
                <w:bCs/>
                <w:lang w:val="en-US"/>
              </w:rPr>
            </w:pPr>
            <w:proofErr w:type="spellStart"/>
            <w:r w:rsidRPr="00AE573D">
              <w:rPr>
                <w:bCs/>
                <w:lang w:val="en-US"/>
              </w:rPr>
              <w:t>instagram</w:t>
            </w:r>
            <w:proofErr w:type="spellEnd"/>
            <w:r w:rsidRPr="00AE573D">
              <w:rPr>
                <w:bCs/>
                <w:lang w:val="en-US"/>
              </w:rPr>
              <w:t xml:space="preserve"> –</w:t>
            </w:r>
            <w:r w:rsidRPr="00AE573D"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 </w:t>
            </w:r>
            <w:hyperlink r:id="rId5" w:tgtFrame="_blank" w:history="1">
              <w:r w:rsidRPr="00AE573D">
                <w:rPr>
                  <w:rStyle w:val="a4"/>
                  <w:rFonts w:ascii="Calibri" w:hAnsi="Calibri" w:cs="Calibri"/>
                  <w:lang w:val="en-US"/>
                </w:rPr>
                <w:t>https://www.instagram.com/atk10akkol/</w:t>
              </w:r>
            </w:hyperlink>
            <w:r w:rsidRPr="00AE573D">
              <w:rPr>
                <w:bCs/>
                <w:lang w:val="en-US"/>
              </w:rPr>
              <w:t xml:space="preserve"> </w:t>
            </w:r>
          </w:p>
          <w:p w14:paraId="026A5D15" w14:textId="7B2CC6BB" w:rsidR="00AE573D" w:rsidRPr="00AE573D" w:rsidRDefault="00AE573D" w:rsidP="000B1FEB">
            <w:pPr>
              <w:ind w:firstLine="0"/>
              <w:rPr>
                <w:lang w:val="en-US"/>
              </w:rPr>
            </w:pPr>
            <w:proofErr w:type="spellStart"/>
            <w:r w:rsidRPr="00AE573D">
              <w:rPr>
                <w:shd w:val="clear" w:color="auto" w:fill="FFFFFF" w:themeFill="background1"/>
                <w:lang w:val="en-US"/>
              </w:rPr>
              <w:t>facebook</w:t>
            </w:r>
            <w:proofErr w:type="spellEnd"/>
            <w:r w:rsidRPr="00AE573D">
              <w:rPr>
                <w:shd w:val="clear" w:color="auto" w:fill="FFFFFF" w:themeFill="background1"/>
                <w:lang w:val="en-US"/>
              </w:rPr>
              <w:t> –</w:t>
            </w:r>
            <w:r w:rsidRPr="00AE573D"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 </w:t>
            </w:r>
            <w:hyperlink r:id="rId6" w:tgtFrame="_blank" w:history="1">
              <w:r w:rsidRPr="00AE573D">
                <w:rPr>
                  <w:rStyle w:val="a4"/>
                  <w:rFonts w:ascii="Calibri" w:hAnsi="Calibri" w:cs="Calibri"/>
                  <w:lang w:val="en-US"/>
                </w:rPr>
                <w:t>https://www.facebook.com/atk.akkol</w:t>
              </w:r>
            </w:hyperlink>
          </w:p>
        </w:tc>
        <w:tc>
          <w:tcPr>
            <w:tcW w:w="1634" w:type="dxa"/>
          </w:tcPr>
          <w:p w14:paraId="70C62CF9" w14:textId="216EF2A9" w:rsidR="00AE573D" w:rsidRPr="00DF0BB1" w:rsidRDefault="00AE573D" w:rsidP="000B1FEB">
            <w:pPr>
              <w:ind w:firstLine="0"/>
              <w:rPr>
                <w:bCs/>
                <w:lang w:val="en-US"/>
              </w:rPr>
            </w:pPr>
          </w:p>
        </w:tc>
      </w:tr>
      <w:tr w:rsidR="00AE573D" w14:paraId="1EDBAC1C" w14:textId="7DB83EF2" w:rsidTr="00725457">
        <w:tc>
          <w:tcPr>
            <w:tcW w:w="9484" w:type="dxa"/>
            <w:gridSpan w:val="3"/>
          </w:tcPr>
          <w:p w14:paraId="4E6DBC42" w14:textId="62DC1640" w:rsidR="007F0034" w:rsidRDefault="0081764E" w:rsidP="007F0034">
            <w:pPr>
              <w:pStyle w:val="a7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4F6DD9">
              <w:rPr>
                <w:b/>
              </w:rPr>
              <w:t xml:space="preserve">Количество разработанных </w:t>
            </w:r>
            <w:proofErr w:type="spellStart"/>
            <w:r w:rsidRPr="004F6DD9">
              <w:rPr>
                <w:b/>
              </w:rPr>
              <w:t>учебно</w:t>
            </w:r>
            <w:proofErr w:type="spellEnd"/>
            <w:r w:rsidRPr="004F6DD9">
              <w:rPr>
                <w:b/>
              </w:rPr>
              <w:t xml:space="preserve"> методических пособий.</w:t>
            </w:r>
          </w:p>
          <w:p w14:paraId="070D289C" w14:textId="66D32CE2" w:rsidR="00AE573D" w:rsidRPr="004F6DD9" w:rsidRDefault="0081764E" w:rsidP="007F0034">
            <w:pPr>
              <w:pStyle w:val="a7"/>
              <w:ind w:firstLine="0"/>
              <w:jc w:val="center"/>
              <w:rPr>
                <w:b/>
              </w:rPr>
            </w:pPr>
            <w:r w:rsidRPr="004F6DD9">
              <w:rPr>
                <w:b/>
              </w:rPr>
              <w:t>Цифровых образовательных ресурсов по рабочим специальностям</w:t>
            </w:r>
          </w:p>
        </w:tc>
        <w:tc>
          <w:tcPr>
            <w:tcW w:w="1634" w:type="dxa"/>
          </w:tcPr>
          <w:p w14:paraId="2053B8BC" w14:textId="5B0BFB3B" w:rsidR="00AE573D" w:rsidRPr="004F6DD9" w:rsidRDefault="004F6DD9" w:rsidP="000B1FEB">
            <w:pPr>
              <w:ind w:firstLine="0"/>
              <w:rPr>
                <w:bCs/>
              </w:rPr>
            </w:pPr>
            <w:r w:rsidRPr="004F6DD9">
              <w:rPr>
                <w:bCs/>
              </w:rPr>
              <w:t>Приложение</w:t>
            </w:r>
            <w:r>
              <w:rPr>
                <w:bCs/>
              </w:rPr>
              <w:t xml:space="preserve"> 6</w:t>
            </w:r>
            <w:r w:rsidRPr="004F6DD9">
              <w:rPr>
                <w:bCs/>
              </w:rPr>
              <w:t xml:space="preserve"> </w:t>
            </w:r>
          </w:p>
        </w:tc>
      </w:tr>
      <w:tr w:rsidR="004F6DD9" w14:paraId="46D03E35" w14:textId="77777777" w:rsidTr="00725457">
        <w:tc>
          <w:tcPr>
            <w:tcW w:w="11118" w:type="dxa"/>
            <w:gridSpan w:val="4"/>
          </w:tcPr>
          <w:p w14:paraId="1D12C71E" w14:textId="77777777" w:rsidR="004F6DD9" w:rsidRPr="004F6DD9" w:rsidRDefault="004F6DD9" w:rsidP="000B1FEB">
            <w:pPr>
              <w:ind w:firstLine="0"/>
              <w:rPr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4500"/>
              <w:gridCol w:w="2327"/>
              <w:gridCol w:w="2900"/>
            </w:tblGrid>
            <w:tr w:rsidR="004F6DD9" w:rsidRPr="004F6DD9" w14:paraId="388F50FA" w14:textId="77777777" w:rsidTr="00FE457E">
              <w:tc>
                <w:tcPr>
                  <w:tcW w:w="562" w:type="dxa"/>
                </w:tcPr>
                <w:p w14:paraId="7CD7C49C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№</w:t>
                  </w:r>
                </w:p>
              </w:tc>
              <w:tc>
                <w:tcPr>
                  <w:tcW w:w="6718" w:type="dxa"/>
                </w:tcPr>
                <w:p w14:paraId="7C9E9B8A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Название</w:t>
                  </w:r>
                </w:p>
              </w:tc>
              <w:tc>
                <w:tcPr>
                  <w:tcW w:w="3640" w:type="dxa"/>
                </w:tcPr>
                <w:p w14:paraId="6BC209EC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Год</w:t>
                  </w:r>
                </w:p>
              </w:tc>
              <w:tc>
                <w:tcPr>
                  <w:tcW w:w="3640" w:type="dxa"/>
                </w:tcPr>
                <w:p w14:paraId="0E038844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Автор-составитель, должность</w:t>
                  </w:r>
                </w:p>
              </w:tc>
            </w:tr>
            <w:tr w:rsidR="004F6DD9" w:rsidRPr="004F6DD9" w14:paraId="241932D4" w14:textId="77777777" w:rsidTr="00FE457E">
              <w:tc>
                <w:tcPr>
                  <w:tcW w:w="562" w:type="dxa"/>
                </w:tcPr>
                <w:p w14:paraId="6D224A1A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</w:t>
                  </w:r>
                </w:p>
              </w:tc>
              <w:tc>
                <w:tcPr>
                  <w:tcW w:w="6718" w:type="dxa"/>
                </w:tcPr>
                <w:p w14:paraId="5781CBFE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Авторская программа «Практикум задач по физике»</w:t>
                  </w:r>
                </w:p>
                <w:p w14:paraId="297BB58D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  <w:lang w:val="kk-KZ"/>
                    </w:rPr>
                    <w:t xml:space="preserve">ӘОЖ 373 КБК 74.268 П 68 </w:t>
                  </w:r>
                  <w:r w:rsidRPr="004F6DD9">
                    <w:rPr>
                      <w:color w:val="404040" w:themeColor="text1" w:themeTint="BF"/>
                      <w:lang w:val="en-US"/>
                    </w:rPr>
                    <w:t>ISBN 978</w:t>
                  </w:r>
                  <w:r w:rsidRPr="004F6DD9">
                    <w:rPr>
                      <w:color w:val="404040" w:themeColor="text1" w:themeTint="BF"/>
                    </w:rPr>
                    <w:t>-601-02-0955-1</w:t>
                  </w:r>
                </w:p>
              </w:tc>
              <w:tc>
                <w:tcPr>
                  <w:tcW w:w="3640" w:type="dxa"/>
                </w:tcPr>
                <w:p w14:paraId="09F0B9BE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2022</w:t>
                  </w:r>
                </w:p>
              </w:tc>
              <w:tc>
                <w:tcPr>
                  <w:tcW w:w="3640" w:type="dxa"/>
                </w:tcPr>
                <w:p w14:paraId="7312677E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Ахметкалиева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М.Ш., преподаватель физики</w:t>
                  </w:r>
                </w:p>
              </w:tc>
            </w:tr>
            <w:tr w:rsidR="004F6DD9" w:rsidRPr="004F6DD9" w14:paraId="5FA11C9F" w14:textId="77777777" w:rsidTr="00FE457E">
              <w:tc>
                <w:tcPr>
                  <w:tcW w:w="562" w:type="dxa"/>
                </w:tcPr>
                <w:p w14:paraId="75BFB1C6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</w:t>
                  </w:r>
                </w:p>
              </w:tc>
              <w:tc>
                <w:tcPr>
                  <w:tcW w:w="6718" w:type="dxa"/>
                </w:tcPr>
                <w:p w14:paraId="5613F310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Учебно-методический комплекс лабораторно-практических занятий по специальности «Организация питания» по специальной дисциплине «Товароведение пищевых продуктов»</w:t>
                  </w:r>
                </w:p>
              </w:tc>
              <w:tc>
                <w:tcPr>
                  <w:tcW w:w="3640" w:type="dxa"/>
                </w:tcPr>
                <w:p w14:paraId="566089A6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2022</w:t>
                  </w:r>
                </w:p>
              </w:tc>
              <w:tc>
                <w:tcPr>
                  <w:tcW w:w="3640" w:type="dxa"/>
                </w:tcPr>
                <w:p w14:paraId="508D812B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Ефременко В.В., преподаватель </w:t>
                  </w:r>
                  <w:proofErr w:type="spellStart"/>
                  <w:r w:rsidRPr="004F6DD9">
                    <w:rPr>
                      <w:color w:val="404040" w:themeColor="text1" w:themeTint="BF"/>
                    </w:rPr>
                    <w:t>спецдисциплин</w:t>
                  </w:r>
                  <w:proofErr w:type="spellEnd"/>
                </w:p>
              </w:tc>
            </w:tr>
            <w:tr w:rsidR="004F6DD9" w:rsidRPr="004F6DD9" w14:paraId="065BC71C" w14:textId="77777777" w:rsidTr="00FE457E">
              <w:tc>
                <w:tcPr>
                  <w:tcW w:w="562" w:type="dxa"/>
                </w:tcPr>
                <w:p w14:paraId="42D3DCF9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3</w:t>
                  </w:r>
                </w:p>
              </w:tc>
              <w:tc>
                <w:tcPr>
                  <w:tcW w:w="6718" w:type="dxa"/>
                </w:tcPr>
                <w:p w14:paraId="54D114CC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Методические рекомендации по организации и проведению занятий производственного обучения</w:t>
                  </w:r>
                </w:p>
              </w:tc>
              <w:tc>
                <w:tcPr>
                  <w:tcW w:w="3640" w:type="dxa"/>
                </w:tcPr>
                <w:p w14:paraId="7417B5DD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2023</w:t>
                  </w:r>
                </w:p>
              </w:tc>
              <w:tc>
                <w:tcPr>
                  <w:tcW w:w="3640" w:type="dxa"/>
                </w:tcPr>
                <w:p w14:paraId="4CA8E4BB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Струков В.Г., мастер производственного обучения</w:t>
                  </w:r>
                </w:p>
              </w:tc>
            </w:tr>
            <w:tr w:rsidR="004F6DD9" w:rsidRPr="004F6DD9" w14:paraId="05EA392D" w14:textId="77777777" w:rsidTr="00FE457E">
              <w:tc>
                <w:tcPr>
                  <w:tcW w:w="562" w:type="dxa"/>
                </w:tcPr>
                <w:p w14:paraId="09F2233D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4</w:t>
                  </w:r>
                </w:p>
              </w:tc>
              <w:tc>
                <w:tcPr>
                  <w:tcW w:w="6718" w:type="dxa"/>
                </w:tcPr>
                <w:p w14:paraId="293E9921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Применение компьютерных технологий на уроках производственного обучения (методические рекомендации)</w:t>
                  </w:r>
                </w:p>
              </w:tc>
              <w:tc>
                <w:tcPr>
                  <w:tcW w:w="3640" w:type="dxa"/>
                </w:tcPr>
                <w:p w14:paraId="618542C8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2023</w:t>
                  </w:r>
                </w:p>
              </w:tc>
              <w:tc>
                <w:tcPr>
                  <w:tcW w:w="3640" w:type="dxa"/>
                </w:tcPr>
                <w:p w14:paraId="505FCA8C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Гордейко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В.П., мастер производственного обучения</w:t>
                  </w:r>
                </w:p>
              </w:tc>
            </w:tr>
            <w:tr w:rsidR="004F6DD9" w:rsidRPr="004F6DD9" w14:paraId="3AACAA33" w14:textId="77777777" w:rsidTr="00FE457E">
              <w:tc>
                <w:tcPr>
                  <w:tcW w:w="562" w:type="dxa"/>
                </w:tcPr>
                <w:p w14:paraId="05A01E6F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5</w:t>
                  </w:r>
                </w:p>
              </w:tc>
              <w:tc>
                <w:tcPr>
                  <w:tcW w:w="6718" w:type="dxa"/>
                </w:tcPr>
                <w:p w14:paraId="6ABC4CCE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Методическое пособие «Основы видеопроизводства для начинающих»</w:t>
                  </w:r>
                </w:p>
                <w:p w14:paraId="54DB7BC9" w14:textId="77777777" w:rsidR="004F6DD9" w:rsidRPr="004F6DD9" w:rsidRDefault="004F6DD9" w:rsidP="004F6DD9">
                  <w:pPr>
                    <w:rPr>
                      <w:color w:val="404040" w:themeColor="text1" w:themeTint="BF"/>
                      <w:shd w:val="clear" w:color="auto" w:fill="FFFFFF"/>
                    </w:rPr>
                  </w:pPr>
                  <w:r w:rsidRPr="004F6DD9">
                    <w:rPr>
                      <w:color w:val="404040" w:themeColor="text1" w:themeTint="BF"/>
                      <w:shd w:val="clear" w:color="auto" w:fill="FFFFFF"/>
                    </w:rPr>
                    <w:t>УДК 778.534.4</w:t>
                  </w:r>
                </w:p>
                <w:p w14:paraId="0328BF04" w14:textId="77777777" w:rsidR="004F6DD9" w:rsidRPr="004F6DD9" w:rsidRDefault="004F6DD9" w:rsidP="004F6DD9">
                  <w:pPr>
                    <w:rPr>
                      <w:color w:val="404040" w:themeColor="text1" w:themeTint="BF"/>
                      <w:shd w:val="clear" w:color="auto" w:fill="FFFFFF"/>
                    </w:rPr>
                  </w:pPr>
                  <w:r w:rsidRPr="004F6DD9">
                    <w:rPr>
                      <w:color w:val="404040" w:themeColor="text1" w:themeTint="BF"/>
                      <w:shd w:val="clear" w:color="auto" w:fill="FFFFFF"/>
                    </w:rPr>
                    <w:t>ББК 85.374</w:t>
                  </w:r>
                </w:p>
                <w:p w14:paraId="4D34ACA2" w14:textId="77777777" w:rsidR="004F6DD9" w:rsidRPr="004F6DD9" w:rsidRDefault="004F6DD9" w:rsidP="004F6DD9">
                  <w:pPr>
                    <w:rPr>
                      <w:color w:val="404040" w:themeColor="text1" w:themeTint="BF"/>
                      <w:shd w:val="clear" w:color="auto" w:fill="FFFFFF"/>
                    </w:rPr>
                  </w:pPr>
                  <w:r w:rsidRPr="004F6DD9">
                    <w:rPr>
                      <w:color w:val="404040" w:themeColor="text1" w:themeTint="BF"/>
                      <w:shd w:val="clear" w:color="auto" w:fill="FFFFFF"/>
                    </w:rPr>
                    <w:t>С23</w:t>
                  </w:r>
                </w:p>
                <w:p w14:paraId="78CF94D3" w14:textId="77777777" w:rsidR="004F6DD9" w:rsidRPr="004F6DD9" w:rsidRDefault="004F6DD9" w:rsidP="004F6DD9">
                  <w:pPr>
                    <w:rPr>
                      <w:color w:val="404040" w:themeColor="text1" w:themeTint="BF"/>
                      <w:shd w:val="clear" w:color="auto" w:fill="FFFFFF"/>
                    </w:rPr>
                  </w:pPr>
                  <w:r w:rsidRPr="004F6DD9">
                    <w:rPr>
                      <w:color w:val="404040" w:themeColor="text1" w:themeTint="BF"/>
                      <w:shd w:val="clear" w:color="auto" w:fill="FFFFFF"/>
                      <w:lang w:val="en-US"/>
                    </w:rPr>
                    <w:t>ISBN</w:t>
                  </w:r>
                  <w:r w:rsidRPr="004F6DD9">
                    <w:rPr>
                      <w:color w:val="404040" w:themeColor="text1" w:themeTint="BF"/>
                      <w:shd w:val="clear" w:color="auto" w:fill="FFFFFF"/>
                    </w:rPr>
                    <w:t xml:space="preserve"> 978-601-08-3801-7</w:t>
                  </w:r>
                </w:p>
              </w:tc>
              <w:tc>
                <w:tcPr>
                  <w:tcW w:w="3640" w:type="dxa"/>
                </w:tcPr>
                <w:p w14:paraId="4E8D488E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2024</w:t>
                  </w:r>
                </w:p>
              </w:tc>
              <w:tc>
                <w:tcPr>
                  <w:tcW w:w="3640" w:type="dxa"/>
                </w:tcPr>
                <w:p w14:paraId="1D254AA0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Свердлов В.А., мастер производственного обучения</w:t>
                  </w:r>
                </w:p>
              </w:tc>
            </w:tr>
            <w:tr w:rsidR="004F6DD9" w:rsidRPr="004F6DD9" w14:paraId="030CC684" w14:textId="77777777" w:rsidTr="00FE457E">
              <w:tc>
                <w:tcPr>
                  <w:tcW w:w="562" w:type="dxa"/>
                </w:tcPr>
                <w:p w14:paraId="0D0A4AB6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6</w:t>
                  </w:r>
                </w:p>
              </w:tc>
              <w:tc>
                <w:tcPr>
                  <w:tcW w:w="6718" w:type="dxa"/>
                </w:tcPr>
                <w:p w14:paraId="5EE0D5F9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«Применение образовательных платформ в формировании цифровых компетенций»</w:t>
                  </w:r>
                </w:p>
              </w:tc>
              <w:tc>
                <w:tcPr>
                  <w:tcW w:w="3640" w:type="dxa"/>
                </w:tcPr>
                <w:p w14:paraId="727D9196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2024</w:t>
                  </w:r>
                </w:p>
              </w:tc>
              <w:tc>
                <w:tcPr>
                  <w:tcW w:w="3640" w:type="dxa"/>
                </w:tcPr>
                <w:p w14:paraId="5647296B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Люсая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Е.В., преподаватель информатики</w:t>
                  </w:r>
                </w:p>
              </w:tc>
            </w:tr>
            <w:tr w:rsidR="004F6DD9" w:rsidRPr="004F6DD9" w14:paraId="3E9B4E6E" w14:textId="77777777" w:rsidTr="00FE457E">
              <w:tc>
                <w:tcPr>
                  <w:tcW w:w="562" w:type="dxa"/>
                </w:tcPr>
                <w:p w14:paraId="1C2864DC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7</w:t>
                  </w:r>
                </w:p>
              </w:tc>
              <w:tc>
                <w:tcPr>
                  <w:tcW w:w="6718" w:type="dxa"/>
                </w:tcPr>
                <w:p w14:paraId="54B21A86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Методические рекомендации «Методика проведения лабораторно-практических занятий»</w:t>
                  </w:r>
                </w:p>
              </w:tc>
              <w:tc>
                <w:tcPr>
                  <w:tcW w:w="3640" w:type="dxa"/>
                </w:tcPr>
                <w:p w14:paraId="4FB065EA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2024</w:t>
                  </w:r>
                </w:p>
              </w:tc>
              <w:tc>
                <w:tcPr>
                  <w:tcW w:w="3640" w:type="dxa"/>
                </w:tcPr>
                <w:p w14:paraId="3D4296AD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Снятковская И.Э., мастер производственного обучения</w:t>
                  </w:r>
                </w:p>
              </w:tc>
            </w:tr>
            <w:tr w:rsidR="004F6DD9" w:rsidRPr="004F6DD9" w14:paraId="12875179" w14:textId="77777777" w:rsidTr="00FE457E">
              <w:tc>
                <w:tcPr>
                  <w:tcW w:w="562" w:type="dxa"/>
                </w:tcPr>
                <w:p w14:paraId="671C94CB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8</w:t>
                  </w:r>
                </w:p>
              </w:tc>
              <w:tc>
                <w:tcPr>
                  <w:tcW w:w="6718" w:type="dxa"/>
                </w:tcPr>
                <w:p w14:paraId="4E8530D9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Методические рекомендации «Повышение качества знаний в колледже»</w:t>
                  </w:r>
                </w:p>
                <w:p w14:paraId="66AFCD65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УДК 377</w:t>
                  </w:r>
                </w:p>
                <w:p w14:paraId="0167905C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ББК 74.3</w:t>
                  </w:r>
                </w:p>
                <w:p w14:paraId="7D19C5C7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lastRenderedPageBreak/>
                    <w:t xml:space="preserve">Л95  </w:t>
                  </w:r>
                </w:p>
                <w:p w14:paraId="60C55183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ISBN 978-601-09-2664-6</w:t>
                  </w:r>
                </w:p>
              </w:tc>
              <w:tc>
                <w:tcPr>
                  <w:tcW w:w="3640" w:type="dxa"/>
                </w:tcPr>
                <w:p w14:paraId="0CD4FB77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lastRenderedPageBreak/>
                    <w:t>2024</w:t>
                  </w:r>
                </w:p>
              </w:tc>
              <w:tc>
                <w:tcPr>
                  <w:tcW w:w="3640" w:type="dxa"/>
                </w:tcPr>
                <w:p w14:paraId="61BFB4C8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Люсая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Е.В., </w:t>
                  </w:r>
                  <w:proofErr w:type="spellStart"/>
                  <w:r w:rsidRPr="004F6DD9">
                    <w:rPr>
                      <w:color w:val="404040" w:themeColor="text1" w:themeTint="BF"/>
                    </w:rPr>
                    <w:t>зам.руководителя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по УР</w:t>
                  </w:r>
                </w:p>
              </w:tc>
            </w:tr>
            <w:tr w:rsidR="004F6DD9" w:rsidRPr="004F6DD9" w14:paraId="30C6E6E6" w14:textId="77777777" w:rsidTr="00FE457E">
              <w:tc>
                <w:tcPr>
                  <w:tcW w:w="562" w:type="dxa"/>
                </w:tcPr>
                <w:p w14:paraId="6C4D4940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9</w:t>
                  </w:r>
                </w:p>
              </w:tc>
              <w:tc>
                <w:tcPr>
                  <w:tcW w:w="6718" w:type="dxa"/>
                </w:tcPr>
                <w:p w14:paraId="6C00023A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«Сборник заданий по химии с профессиональной направленностью»</w:t>
                  </w:r>
                </w:p>
                <w:p w14:paraId="57624D26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УДК 54 (075.32)</w:t>
                  </w:r>
                </w:p>
                <w:p w14:paraId="7136A22A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ББК 24.2 я722</w:t>
                  </w:r>
                </w:p>
                <w:p w14:paraId="57F80CA8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В58</w:t>
                  </w:r>
                </w:p>
                <w:p w14:paraId="620A7C58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ISBN 978-601-09-2576-2</w:t>
                  </w:r>
                </w:p>
              </w:tc>
              <w:tc>
                <w:tcPr>
                  <w:tcW w:w="3640" w:type="dxa"/>
                </w:tcPr>
                <w:p w14:paraId="47512AB6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2024</w:t>
                  </w:r>
                </w:p>
              </w:tc>
              <w:tc>
                <w:tcPr>
                  <w:tcW w:w="3640" w:type="dxa"/>
                </w:tcPr>
                <w:p w14:paraId="0FE073CB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Водопьян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С.В., преподаватель химии</w:t>
                  </w:r>
                </w:p>
              </w:tc>
            </w:tr>
            <w:tr w:rsidR="004F6DD9" w:rsidRPr="004F6DD9" w14:paraId="15E74DEF" w14:textId="77777777" w:rsidTr="00FE457E">
              <w:tc>
                <w:tcPr>
                  <w:tcW w:w="562" w:type="dxa"/>
                </w:tcPr>
                <w:p w14:paraId="5994C937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10</w:t>
                  </w:r>
                </w:p>
              </w:tc>
              <w:tc>
                <w:tcPr>
                  <w:tcW w:w="6718" w:type="dxa"/>
                </w:tcPr>
                <w:p w14:paraId="3BF81DA5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«Современные методики подготовки студентов к </w:t>
                  </w:r>
                  <w:r w:rsidRPr="004F6DD9">
                    <w:rPr>
                      <w:color w:val="404040" w:themeColor="text1" w:themeTint="BF"/>
                      <w:lang w:val="en-US"/>
                    </w:rPr>
                    <w:t>WorldSkills</w:t>
                  </w:r>
                  <w:r w:rsidRPr="004F6DD9">
                    <w:rPr>
                      <w:color w:val="404040" w:themeColor="text1" w:themeTint="BF"/>
                    </w:rPr>
                    <w:t>»</w:t>
                  </w:r>
                </w:p>
              </w:tc>
              <w:tc>
                <w:tcPr>
                  <w:tcW w:w="3640" w:type="dxa"/>
                </w:tcPr>
                <w:p w14:paraId="3896148A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2025</w:t>
                  </w:r>
                </w:p>
              </w:tc>
              <w:tc>
                <w:tcPr>
                  <w:tcW w:w="3640" w:type="dxa"/>
                </w:tcPr>
                <w:p w14:paraId="709EC48D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Аштаева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Ж.М., мастер производственного обучения</w:t>
                  </w:r>
                </w:p>
              </w:tc>
            </w:tr>
            <w:tr w:rsidR="004F6DD9" w:rsidRPr="004F6DD9" w14:paraId="0306CBA5" w14:textId="77777777" w:rsidTr="00FE457E">
              <w:tc>
                <w:tcPr>
                  <w:tcW w:w="562" w:type="dxa"/>
                </w:tcPr>
                <w:p w14:paraId="65A59546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11</w:t>
                  </w:r>
                </w:p>
              </w:tc>
              <w:tc>
                <w:tcPr>
                  <w:tcW w:w="6718" w:type="dxa"/>
                </w:tcPr>
                <w:p w14:paraId="1C5C9B43" w14:textId="77777777" w:rsidR="004F6DD9" w:rsidRPr="004F6DD9" w:rsidRDefault="004F6DD9" w:rsidP="004F6DD9">
                  <w:pPr>
                    <w:rPr>
                      <w:color w:val="404040" w:themeColor="text1" w:themeTint="BF"/>
                      <w:lang w:val="kk-KZ"/>
                    </w:rPr>
                  </w:pPr>
                  <w:r w:rsidRPr="004F6DD9">
                    <w:rPr>
                      <w:color w:val="404040" w:themeColor="text1" w:themeTint="BF"/>
                      <w:lang w:val="kk-KZ"/>
                    </w:rPr>
                    <w:t>«Казақстан тарих пәнінен әр түрлі деңгейлі әдестемелік тапсырмаларжинагы»</w:t>
                  </w:r>
                </w:p>
              </w:tc>
              <w:tc>
                <w:tcPr>
                  <w:tcW w:w="3640" w:type="dxa"/>
                </w:tcPr>
                <w:p w14:paraId="27BD2458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  <w:lang w:val="kk-KZ"/>
                    </w:rPr>
                  </w:pPr>
                  <w:r w:rsidRPr="004F6DD9">
                    <w:rPr>
                      <w:color w:val="404040" w:themeColor="text1" w:themeTint="BF"/>
                      <w:lang w:val="kk-KZ"/>
                    </w:rPr>
                    <w:t>2025</w:t>
                  </w:r>
                </w:p>
              </w:tc>
              <w:tc>
                <w:tcPr>
                  <w:tcW w:w="3640" w:type="dxa"/>
                </w:tcPr>
                <w:p w14:paraId="1E2816FE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Уразгельдин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Т.М., преподаватель истории</w:t>
                  </w:r>
                </w:p>
              </w:tc>
            </w:tr>
            <w:tr w:rsidR="004F6DD9" w:rsidRPr="004F6DD9" w14:paraId="25ECCDC0" w14:textId="77777777" w:rsidTr="00FE457E">
              <w:tc>
                <w:tcPr>
                  <w:tcW w:w="562" w:type="dxa"/>
                </w:tcPr>
                <w:p w14:paraId="36BF235A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12</w:t>
                  </w:r>
                </w:p>
              </w:tc>
              <w:tc>
                <w:tcPr>
                  <w:tcW w:w="6718" w:type="dxa"/>
                </w:tcPr>
                <w:p w14:paraId="5DBC0631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«</w:t>
                  </w:r>
                  <w:proofErr w:type="spellStart"/>
                  <w:r w:rsidRPr="004F6DD9">
                    <w:rPr>
                      <w:color w:val="404040" w:themeColor="text1" w:themeTint="BF"/>
                    </w:rPr>
                    <w:t>Компетентностно-ориенированные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задания как средство формирования компетенций студентов»</w:t>
                  </w:r>
                </w:p>
                <w:p w14:paraId="1146761F" w14:textId="77777777" w:rsidR="004F6DD9" w:rsidRPr="004F6DD9" w:rsidRDefault="004F6DD9" w:rsidP="004F6DD9">
                  <w:pPr>
                    <w:autoSpaceDE w:val="0"/>
                    <w:autoSpaceDN w:val="0"/>
                    <w:adjustRightInd w:val="0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УДК 377</w:t>
                  </w:r>
                </w:p>
                <w:p w14:paraId="572E4173" w14:textId="77777777" w:rsidR="004F6DD9" w:rsidRPr="004F6DD9" w:rsidRDefault="004F6DD9" w:rsidP="004F6DD9">
                  <w:pPr>
                    <w:autoSpaceDE w:val="0"/>
                    <w:autoSpaceDN w:val="0"/>
                    <w:adjustRightInd w:val="0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ББК 74.56</w:t>
                  </w:r>
                </w:p>
                <w:p w14:paraId="2491CFD7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Р87</w:t>
                  </w:r>
                </w:p>
                <w:p w14:paraId="08DF36A3" w14:textId="77777777" w:rsidR="004F6DD9" w:rsidRPr="004F6DD9" w:rsidRDefault="004F6DD9" w:rsidP="004F6DD9">
                  <w:pPr>
                    <w:rPr>
                      <w:bCs/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ISBN 978-601-09-2577-9</w:t>
                  </w:r>
                </w:p>
              </w:tc>
              <w:tc>
                <w:tcPr>
                  <w:tcW w:w="3640" w:type="dxa"/>
                </w:tcPr>
                <w:p w14:paraId="763FC249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2024</w:t>
                  </w:r>
                </w:p>
              </w:tc>
              <w:tc>
                <w:tcPr>
                  <w:tcW w:w="3640" w:type="dxa"/>
                </w:tcPr>
                <w:p w14:paraId="070D57C5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Рыкунова Т.М., мастер производственного обучения</w:t>
                  </w:r>
                </w:p>
              </w:tc>
            </w:tr>
            <w:tr w:rsidR="004F6DD9" w:rsidRPr="004F6DD9" w14:paraId="5724A058" w14:textId="77777777" w:rsidTr="00FE457E">
              <w:tc>
                <w:tcPr>
                  <w:tcW w:w="562" w:type="dxa"/>
                </w:tcPr>
                <w:p w14:paraId="089E0689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13</w:t>
                  </w:r>
                </w:p>
              </w:tc>
              <w:tc>
                <w:tcPr>
                  <w:tcW w:w="6718" w:type="dxa"/>
                </w:tcPr>
                <w:p w14:paraId="316D69B2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Учебное пособие по профессиональному английскому языку по специальности </w:t>
                  </w:r>
                </w:p>
                <w:p w14:paraId="4D7CA6C8" w14:textId="2993ECD0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"Фермерское хозяйство" "Механизация сельского хозяйства"</w:t>
                  </w:r>
                </w:p>
              </w:tc>
              <w:tc>
                <w:tcPr>
                  <w:tcW w:w="3640" w:type="dxa"/>
                </w:tcPr>
                <w:p w14:paraId="42172DAF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2025</w:t>
                  </w:r>
                </w:p>
              </w:tc>
              <w:tc>
                <w:tcPr>
                  <w:tcW w:w="3640" w:type="dxa"/>
                </w:tcPr>
                <w:p w14:paraId="0E40630D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Фролова Н.В., преподаватель английского языка</w:t>
                  </w:r>
                </w:p>
              </w:tc>
            </w:tr>
            <w:tr w:rsidR="004F6DD9" w:rsidRPr="004F6DD9" w14:paraId="6F0658B6" w14:textId="77777777" w:rsidTr="00FE457E">
              <w:tc>
                <w:tcPr>
                  <w:tcW w:w="562" w:type="dxa"/>
                </w:tcPr>
                <w:p w14:paraId="332839C5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14</w:t>
                  </w:r>
                </w:p>
              </w:tc>
              <w:tc>
                <w:tcPr>
                  <w:tcW w:w="6718" w:type="dxa"/>
                </w:tcPr>
                <w:p w14:paraId="293D0054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Методические рекомендации по теме  </w:t>
                  </w:r>
                </w:p>
                <w:p w14:paraId="24424E1D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" Использование ИКТ в обучении химии"</w:t>
                  </w:r>
                </w:p>
              </w:tc>
              <w:tc>
                <w:tcPr>
                  <w:tcW w:w="3640" w:type="dxa"/>
                </w:tcPr>
                <w:p w14:paraId="1EBB7FD6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2025</w:t>
                  </w:r>
                </w:p>
              </w:tc>
              <w:tc>
                <w:tcPr>
                  <w:tcW w:w="3640" w:type="dxa"/>
                </w:tcPr>
                <w:p w14:paraId="1A23EB4B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Оспанова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А.Т., преподаватель химии</w:t>
                  </w:r>
                </w:p>
              </w:tc>
            </w:tr>
            <w:tr w:rsidR="004F6DD9" w:rsidRPr="004F6DD9" w14:paraId="16DCB685" w14:textId="77777777" w:rsidTr="00FE457E">
              <w:tc>
                <w:tcPr>
                  <w:tcW w:w="562" w:type="dxa"/>
                </w:tcPr>
                <w:p w14:paraId="61862E5C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15</w:t>
                  </w:r>
                </w:p>
              </w:tc>
              <w:tc>
                <w:tcPr>
                  <w:tcW w:w="6718" w:type="dxa"/>
                </w:tcPr>
                <w:p w14:paraId="73AD5D28" w14:textId="77777777" w:rsidR="004F6DD9" w:rsidRPr="004F6DD9" w:rsidRDefault="004F6DD9" w:rsidP="004F6DD9">
                  <w:pPr>
                    <w:pStyle w:val="a9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r w:rsidRPr="004F6DD9"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>Сборник упражнений «Русский язык» для 1-2 курсов</w:t>
                  </w:r>
                </w:p>
                <w:p w14:paraId="5CDBAA49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3640" w:type="dxa"/>
                </w:tcPr>
                <w:p w14:paraId="72209BF1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2025</w:t>
                  </w:r>
                </w:p>
              </w:tc>
              <w:tc>
                <w:tcPr>
                  <w:tcW w:w="3640" w:type="dxa"/>
                </w:tcPr>
                <w:p w14:paraId="680B5C31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Кожухова С.В., преподаватель русского языка и литературы»</w:t>
                  </w:r>
                </w:p>
              </w:tc>
            </w:tr>
            <w:tr w:rsidR="004F6DD9" w:rsidRPr="004F6DD9" w14:paraId="5C90E08A" w14:textId="77777777" w:rsidTr="00FE457E">
              <w:tc>
                <w:tcPr>
                  <w:tcW w:w="562" w:type="dxa"/>
                </w:tcPr>
                <w:p w14:paraId="2C52C351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16</w:t>
                  </w:r>
                </w:p>
              </w:tc>
              <w:tc>
                <w:tcPr>
                  <w:tcW w:w="6718" w:type="dxa"/>
                </w:tcPr>
                <w:p w14:paraId="7E1BBA56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ЦОР ПМ 1.  Выполнение первичной и тепловой кулинарной обработки продуктов с использованием различных способов.</w:t>
                  </w:r>
                </w:p>
                <w:p w14:paraId="08C87320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РО 1.2 Готовить блюда из овощей, плодов и грибов, белый основной соус и его производные.</w:t>
                  </w:r>
                </w:p>
              </w:tc>
              <w:tc>
                <w:tcPr>
                  <w:tcW w:w="3640" w:type="dxa"/>
                </w:tcPr>
                <w:p w14:paraId="0CF54C19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2025</w:t>
                  </w:r>
                </w:p>
              </w:tc>
              <w:tc>
                <w:tcPr>
                  <w:tcW w:w="3640" w:type="dxa"/>
                </w:tcPr>
                <w:p w14:paraId="39751AC6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Ефременко В.В., преподаватель </w:t>
                  </w:r>
                  <w:proofErr w:type="spellStart"/>
                  <w:r w:rsidRPr="004F6DD9">
                    <w:rPr>
                      <w:color w:val="404040" w:themeColor="text1" w:themeTint="BF"/>
                    </w:rPr>
                    <w:t>спецдисциплин</w:t>
                  </w:r>
                  <w:proofErr w:type="spellEnd"/>
                </w:p>
              </w:tc>
            </w:tr>
            <w:tr w:rsidR="004F6DD9" w:rsidRPr="004F6DD9" w14:paraId="29839A9B" w14:textId="77777777" w:rsidTr="00FE457E">
              <w:tc>
                <w:tcPr>
                  <w:tcW w:w="562" w:type="dxa"/>
                </w:tcPr>
                <w:p w14:paraId="3D02FA54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17</w:t>
                  </w:r>
                </w:p>
              </w:tc>
              <w:tc>
                <w:tcPr>
                  <w:tcW w:w="6718" w:type="dxa"/>
                </w:tcPr>
                <w:p w14:paraId="364A4D72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"Учебно-воспитательная работа ГККП "Агротехнический колледж, город Акколь"  </w:t>
                  </w:r>
                </w:p>
                <w:p w14:paraId="5B89DB97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  <w:shd w:val="clear" w:color="auto" w:fill="FFFFFF"/>
                    </w:rPr>
                    <w:t>УДК 377 ББК 74.56 Ш61 ISBN 978-601-08-3378-4</w:t>
                  </w:r>
                </w:p>
              </w:tc>
              <w:tc>
                <w:tcPr>
                  <w:tcW w:w="3640" w:type="dxa"/>
                </w:tcPr>
                <w:p w14:paraId="52BA0D24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2024</w:t>
                  </w:r>
                </w:p>
              </w:tc>
              <w:tc>
                <w:tcPr>
                  <w:tcW w:w="3640" w:type="dxa"/>
                </w:tcPr>
                <w:p w14:paraId="4696FD63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4F6DD9">
                    <w:rPr>
                      <w:color w:val="404040" w:themeColor="text1" w:themeTint="BF"/>
                    </w:rPr>
                    <w:t>Жулдугулова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А.М., </w:t>
                  </w:r>
                  <w:proofErr w:type="spellStart"/>
                  <w:r w:rsidRPr="004F6DD9">
                    <w:rPr>
                      <w:color w:val="404040" w:themeColor="text1" w:themeTint="BF"/>
                    </w:rPr>
                    <w:t>зам.руководителя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по УВР</w:t>
                  </w:r>
                </w:p>
              </w:tc>
            </w:tr>
            <w:tr w:rsidR="004F6DD9" w:rsidRPr="004F6DD9" w14:paraId="3ACC5812" w14:textId="77777777" w:rsidTr="00FE457E">
              <w:tc>
                <w:tcPr>
                  <w:tcW w:w="562" w:type="dxa"/>
                </w:tcPr>
                <w:p w14:paraId="38CEE568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18</w:t>
                  </w:r>
                </w:p>
              </w:tc>
              <w:tc>
                <w:tcPr>
                  <w:tcW w:w="6718" w:type="dxa"/>
                </w:tcPr>
                <w:p w14:paraId="744389FD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"Учебно-производственная работа ГККП "Агротехнический колледж, город Акколь" </w:t>
                  </w:r>
                </w:p>
                <w:p w14:paraId="5E11AC7D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 </w:t>
                  </w:r>
                  <w:r w:rsidRPr="004F6DD9">
                    <w:rPr>
                      <w:color w:val="404040" w:themeColor="text1" w:themeTint="BF"/>
                      <w:shd w:val="clear" w:color="auto" w:fill="FFFFFF"/>
                    </w:rPr>
                    <w:t>УДК 377 ББК 74.56 Ш61 ISBN 978-601-08-3378-4</w:t>
                  </w:r>
                </w:p>
              </w:tc>
              <w:tc>
                <w:tcPr>
                  <w:tcW w:w="3640" w:type="dxa"/>
                </w:tcPr>
                <w:p w14:paraId="671321BB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2024</w:t>
                  </w:r>
                </w:p>
              </w:tc>
              <w:tc>
                <w:tcPr>
                  <w:tcW w:w="3640" w:type="dxa"/>
                </w:tcPr>
                <w:p w14:paraId="6401F978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 xml:space="preserve">Шитова Н.В., </w:t>
                  </w:r>
                  <w:proofErr w:type="spellStart"/>
                  <w:r w:rsidRPr="004F6DD9">
                    <w:rPr>
                      <w:color w:val="404040" w:themeColor="text1" w:themeTint="BF"/>
                    </w:rPr>
                    <w:t>зам.руководителя</w:t>
                  </w:r>
                  <w:proofErr w:type="spellEnd"/>
                  <w:r w:rsidRPr="004F6DD9">
                    <w:rPr>
                      <w:color w:val="404040" w:themeColor="text1" w:themeTint="BF"/>
                    </w:rPr>
                    <w:t xml:space="preserve"> по УПР</w:t>
                  </w:r>
                </w:p>
              </w:tc>
            </w:tr>
            <w:tr w:rsidR="004F6DD9" w:rsidRPr="004F6DD9" w14:paraId="1251B28F" w14:textId="77777777" w:rsidTr="00FE457E">
              <w:tc>
                <w:tcPr>
                  <w:tcW w:w="562" w:type="dxa"/>
                </w:tcPr>
                <w:p w14:paraId="4C5B7E75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19</w:t>
                  </w:r>
                </w:p>
              </w:tc>
              <w:tc>
                <w:tcPr>
                  <w:tcW w:w="6718" w:type="dxa"/>
                </w:tcPr>
                <w:p w14:paraId="6D0F3920" w14:textId="77777777" w:rsidR="004F6DD9" w:rsidRPr="004F6DD9" w:rsidRDefault="004F6DD9" w:rsidP="004F6DD9">
                  <w:pPr>
                    <w:rPr>
                      <w:color w:val="404040" w:themeColor="text1" w:themeTint="BF"/>
                      <w:lang w:val="kk-KZ"/>
                    </w:rPr>
                  </w:pPr>
                  <w:r w:rsidRPr="004F6DD9">
                    <w:rPr>
                      <w:color w:val="404040" w:themeColor="text1" w:themeTint="BF"/>
                    </w:rPr>
                    <w:t>Лабораторный практикум по ПМ03 Обеспечение функционирования аппаратно-программного комплекса</w:t>
                  </w:r>
                </w:p>
              </w:tc>
              <w:tc>
                <w:tcPr>
                  <w:tcW w:w="3640" w:type="dxa"/>
                </w:tcPr>
                <w:p w14:paraId="7C0F6CAB" w14:textId="77777777" w:rsidR="004F6DD9" w:rsidRPr="004F6DD9" w:rsidRDefault="004F6DD9" w:rsidP="004F6DD9">
                  <w:pPr>
                    <w:jc w:val="center"/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2025</w:t>
                  </w:r>
                </w:p>
              </w:tc>
              <w:tc>
                <w:tcPr>
                  <w:tcW w:w="3640" w:type="dxa"/>
                </w:tcPr>
                <w:p w14:paraId="76C8D99F" w14:textId="77777777" w:rsidR="004F6DD9" w:rsidRPr="004F6DD9" w:rsidRDefault="004F6DD9" w:rsidP="004F6DD9">
                  <w:pPr>
                    <w:rPr>
                      <w:color w:val="404040" w:themeColor="text1" w:themeTint="BF"/>
                    </w:rPr>
                  </w:pPr>
                  <w:r w:rsidRPr="004F6DD9">
                    <w:rPr>
                      <w:color w:val="404040" w:themeColor="text1" w:themeTint="BF"/>
                    </w:rPr>
                    <w:t>Соколенко Т.Т., преподаватель информатики</w:t>
                  </w:r>
                </w:p>
              </w:tc>
            </w:tr>
          </w:tbl>
          <w:p w14:paraId="0055F655" w14:textId="670FA0C9" w:rsidR="004F6DD9" w:rsidRPr="000D6E3A" w:rsidRDefault="004F6DD9" w:rsidP="000D6E3A">
            <w:pPr>
              <w:jc w:val="center"/>
            </w:pPr>
            <w:r w:rsidRPr="004F6DD9">
              <w:rPr>
                <w:noProof/>
              </w:rPr>
              <w:lastRenderedPageBreak/>
              <w:drawing>
                <wp:inline distT="0" distB="0" distL="0" distR="0" wp14:anchorId="083163B0" wp14:editId="69CA0444">
                  <wp:extent cx="4657725" cy="4470677"/>
                  <wp:effectExtent l="0" t="0" r="0" b="6350"/>
                  <wp:docPr id="18" name="Рисунок 18" descr="C:\Users\atk006\Desktop\WhatsApp Image 2025-06-16 at 11.52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tk006\Desktop\WhatsApp Image 2025-06-16 at 11.52.2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3" t="1104" r="6104"/>
                          <a:stretch/>
                        </pic:blipFill>
                        <pic:spPr bwMode="auto">
                          <a:xfrm>
                            <a:off x="0" y="0"/>
                            <a:ext cx="4670292" cy="448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5660E7" w14:textId="77777777" w:rsidR="004F6DD9" w:rsidRPr="004F6DD9" w:rsidRDefault="004F6DD9" w:rsidP="000B1FEB">
            <w:pPr>
              <w:ind w:firstLine="0"/>
              <w:rPr>
                <w:b/>
              </w:rPr>
            </w:pPr>
          </w:p>
        </w:tc>
      </w:tr>
      <w:tr w:rsidR="0059108C" w:rsidRPr="00A943D6" w14:paraId="385ED414" w14:textId="46E2D0A6" w:rsidTr="00725457">
        <w:tc>
          <w:tcPr>
            <w:tcW w:w="9484" w:type="dxa"/>
            <w:gridSpan w:val="3"/>
          </w:tcPr>
          <w:p w14:paraId="36D8DB38" w14:textId="6198335B" w:rsidR="0059108C" w:rsidRPr="0059108C" w:rsidRDefault="0059108C" w:rsidP="0059108C">
            <w:pPr>
              <w:ind w:firstLine="0"/>
              <w:jc w:val="center"/>
              <w:rPr>
                <w:b/>
              </w:rPr>
            </w:pPr>
            <w:r w:rsidRPr="0059108C">
              <w:rPr>
                <w:b/>
              </w:rPr>
              <w:lastRenderedPageBreak/>
              <w:t>2</w:t>
            </w:r>
            <w:r w:rsidR="008C42DD">
              <w:rPr>
                <w:b/>
              </w:rPr>
              <w:t>.</w:t>
            </w:r>
            <w:r w:rsidRPr="0059108C">
              <w:rPr>
                <w:b/>
              </w:rPr>
              <w:t xml:space="preserve"> Охват повышением квалификации и стажировками преподавателей, в том числе и за рубежом</w:t>
            </w:r>
          </w:p>
        </w:tc>
        <w:tc>
          <w:tcPr>
            <w:tcW w:w="1634" w:type="dxa"/>
          </w:tcPr>
          <w:p w14:paraId="066B4DAB" w14:textId="18697796" w:rsidR="0059108C" w:rsidRPr="00FF72AA" w:rsidRDefault="008F43CE" w:rsidP="000B1FEB">
            <w:pPr>
              <w:ind w:firstLine="0"/>
              <w:rPr>
                <w:bCs/>
                <w:sz w:val="22"/>
                <w:szCs w:val="22"/>
              </w:rPr>
            </w:pPr>
            <w:r w:rsidRPr="00FF72AA">
              <w:rPr>
                <w:bCs/>
                <w:sz w:val="22"/>
                <w:szCs w:val="22"/>
              </w:rPr>
              <w:t>Приложение</w:t>
            </w:r>
            <w:r w:rsidR="00A943D6" w:rsidRPr="00FF72AA">
              <w:rPr>
                <w:bCs/>
                <w:sz w:val="22"/>
                <w:szCs w:val="22"/>
              </w:rPr>
              <w:t xml:space="preserve"> </w:t>
            </w:r>
            <w:r w:rsidRPr="00FF72AA">
              <w:rPr>
                <w:bCs/>
                <w:sz w:val="22"/>
                <w:szCs w:val="22"/>
              </w:rPr>
              <w:t>6</w:t>
            </w:r>
          </w:p>
        </w:tc>
      </w:tr>
      <w:tr w:rsidR="00A65FAB" w14:paraId="63913C99" w14:textId="77777777" w:rsidTr="00725457">
        <w:tc>
          <w:tcPr>
            <w:tcW w:w="11118" w:type="dxa"/>
            <w:gridSpan w:val="4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4253"/>
              <w:gridCol w:w="4621"/>
            </w:tblGrid>
            <w:tr w:rsidR="00603999" w14:paraId="5C494DE3" w14:textId="77777777" w:rsidTr="00603999">
              <w:tc>
                <w:tcPr>
                  <w:tcW w:w="2018" w:type="dxa"/>
                </w:tcPr>
                <w:p w14:paraId="75780DB4" w14:textId="6EC9B5D7" w:rsidR="00603999" w:rsidRPr="00603999" w:rsidRDefault="00603999" w:rsidP="00603999">
                  <w:pPr>
                    <w:ind w:firstLine="0"/>
                    <w:rPr>
                      <w:bCs/>
                    </w:rPr>
                  </w:pPr>
                  <w:r w:rsidRPr="00603999">
                    <w:rPr>
                      <w:bCs/>
                    </w:rPr>
                    <w:t>Год</w:t>
                  </w:r>
                </w:p>
              </w:tc>
              <w:tc>
                <w:tcPr>
                  <w:tcW w:w="4253" w:type="dxa"/>
                </w:tcPr>
                <w:p w14:paraId="19B29752" w14:textId="6D4201DD" w:rsidR="00603999" w:rsidRDefault="00603999" w:rsidP="00603999">
                  <w:pPr>
                    <w:ind w:firstLine="0"/>
                    <w:rPr>
                      <w:bCs/>
                      <w:sz w:val="28"/>
                      <w:szCs w:val="28"/>
                    </w:rPr>
                  </w:pPr>
                  <w:r>
                    <w:t>Количество педагогов, прошедших курсы повышения квалификации</w:t>
                  </w:r>
                </w:p>
              </w:tc>
              <w:tc>
                <w:tcPr>
                  <w:tcW w:w="4621" w:type="dxa"/>
                </w:tcPr>
                <w:p w14:paraId="7363F20A" w14:textId="6F19B039" w:rsidR="00603999" w:rsidRPr="008F43CE" w:rsidRDefault="008F43CE" w:rsidP="008F43CE">
                  <w:pPr>
                    <w:ind w:firstLine="0"/>
                    <w:jc w:val="center"/>
                    <w:rPr>
                      <w:bCs/>
                    </w:rPr>
                  </w:pPr>
                  <w:r w:rsidRPr="008F43CE">
                    <w:rPr>
                      <w:bCs/>
                    </w:rPr>
                    <w:t>Доля курсы</w:t>
                  </w:r>
                </w:p>
              </w:tc>
            </w:tr>
            <w:tr w:rsidR="00603999" w14:paraId="15D7BB2F" w14:textId="77777777" w:rsidTr="00603999">
              <w:tc>
                <w:tcPr>
                  <w:tcW w:w="2018" w:type="dxa"/>
                </w:tcPr>
                <w:p w14:paraId="033DD8CE" w14:textId="54A35BA6" w:rsidR="00603999" w:rsidRPr="00603999" w:rsidRDefault="00603999" w:rsidP="000B1FEB">
                  <w:pPr>
                    <w:ind w:firstLine="0"/>
                    <w:rPr>
                      <w:bCs/>
                    </w:rPr>
                  </w:pPr>
                  <w:r w:rsidRPr="00603999">
                    <w:rPr>
                      <w:bCs/>
                    </w:rPr>
                    <w:t>23-25гг</w:t>
                  </w:r>
                </w:p>
              </w:tc>
              <w:tc>
                <w:tcPr>
                  <w:tcW w:w="4253" w:type="dxa"/>
                </w:tcPr>
                <w:p w14:paraId="76B31A6B" w14:textId="5C7EF626" w:rsidR="00603999" w:rsidRPr="00603999" w:rsidRDefault="00603999" w:rsidP="00603999">
                  <w:pPr>
                    <w:ind w:firstLine="0"/>
                    <w:jc w:val="center"/>
                    <w:rPr>
                      <w:bCs/>
                    </w:rPr>
                  </w:pPr>
                  <w:r w:rsidRPr="00603999">
                    <w:rPr>
                      <w:bCs/>
                    </w:rPr>
                    <w:t>46</w:t>
                  </w:r>
                  <w:r>
                    <w:rPr>
                      <w:bCs/>
                    </w:rPr>
                    <w:t xml:space="preserve"> (чел)</w:t>
                  </w:r>
                </w:p>
              </w:tc>
              <w:tc>
                <w:tcPr>
                  <w:tcW w:w="4621" w:type="dxa"/>
                </w:tcPr>
                <w:p w14:paraId="500974EE" w14:textId="616D165A" w:rsidR="00603999" w:rsidRPr="008F43CE" w:rsidRDefault="008F43CE" w:rsidP="008F43CE">
                  <w:pPr>
                    <w:ind w:firstLine="0"/>
                    <w:jc w:val="center"/>
                    <w:rPr>
                      <w:bCs/>
                    </w:rPr>
                  </w:pPr>
                  <w:r w:rsidRPr="008F43CE">
                    <w:rPr>
                      <w:bCs/>
                    </w:rPr>
                    <w:t>100%</w:t>
                  </w:r>
                </w:p>
              </w:tc>
            </w:tr>
          </w:tbl>
          <w:p w14:paraId="368691B9" w14:textId="77777777" w:rsidR="00A65FAB" w:rsidRDefault="00A65FAB" w:rsidP="000B1FEB">
            <w:pPr>
              <w:ind w:firstLine="0"/>
              <w:rPr>
                <w:bCs/>
                <w:sz w:val="28"/>
                <w:szCs w:val="28"/>
              </w:rPr>
            </w:pPr>
          </w:p>
        </w:tc>
      </w:tr>
      <w:tr w:rsidR="008F43CE" w14:paraId="39ED79BA" w14:textId="77777777" w:rsidTr="00725457">
        <w:tc>
          <w:tcPr>
            <w:tcW w:w="11118" w:type="dxa"/>
            <w:gridSpan w:val="4"/>
          </w:tcPr>
          <w:p w14:paraId="328881EF" w14:textId="77777777" w:rsidR="008F43CE" w:rsidRPr="00603999" w:rsidRDefault="008F43CE" w:rsidP="00603999">
            <w:pPr>
              <w:ind w:firstLine="0"/>
              <w:rPr>
                <w:bCs/>
              </w:rPr>
            </w:pPr>
          </w:p>
        </w:tc>
      </w:tr>
      <w:tr w:rsidR="008F43CE" w14:paraId="6D796C34" w14:textId="77777777" w:rsidTr="00725457">
        <w:tc>
          <w:tcPr>
            <w:tcW w:w="11118" w:type="dxa"/>
            <w:gridSpan w:val="4"/>
          </w:tcPr>
          <w:p w14:paraId="1929A3B1" w14:textId="37AF012E" w:rsidR="008F43CE" w:rsidRPr="00F808C4" w:rsidRDefault="008F43CE" w:rsidP="00F808C4">
            <w:pPr>
              <w:ind w:firstLine="0"/>
              <w:jc w:val="center"/>
              <w:rPr>
                <w:b/>
              </w:rPr>
            </w:pPr>
            <w:r w:rsidRPr="00F808C4">
              <w:rPr>
                <w:b/>
              </w:rPr>
              <w:t>3.</w:t>
            </w:r>
            <w:r w:rsidR="00F808C4" w:rsidRPr="00F808C4">
              <w:rPr>
                <w:b/>
              </w:rPr>
              <w:t>Доля инженерно-педагогических работников (ИПР)прошедших повышение квалификации, стажировку на базе предприятий</w:t>
            </w:r>
          </w:p>
        </w:tc>
      </w:tr>
      <w:tr w:rsidR="00F808C4" w14:paraId="7A7307B5" w14:textId="77777777" w:rsidTr="00725457">
        <w:tc>
          <w:tcPr>
            <w:tcW w:w="11118" w:type="dxa"/>
            <w:gridSpan w:val="4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4253"/>
              <w:gridCol w:w="4621"/>
            </w:tblGrid>
            <w:tr w:rsidR="00F808C4" w:rsidRPr="008F43CE" w14:paraId="1C09858F" w14:textId="77777777" w:rsidTr="00FE457E">
              <w:tc>
                <w:tcPr>
                  <w:tcW w:w="2018" w:type="dxa"/>
                </w:tcPr>
                <w:p w14:paraId="3D4CB85D" w14:textId="77777777" w:rsidR="00F808C4" w:rsidRPr="00603999" w:rsidRDefault="00F808C4" w:rsidP="00F808C4">
                  <w:pPr>
                    <w:ind w:firstLine="0"/>
                    <w:rPr>
                      <w:bCs/>
                    </w:rPr>
                  </w:pPr>
                  <w:r w:rsidRPr="00603999">
                    <w:rPr>
                      <w:bCs/>
                    </w:rPr>
                    <w:t>Год</w:t>
                  </w:r>
                </w:p>
              </w:tc>
              <w:tc>
                <w:tcPr>
                  <w:tcW w:w="4253" w:type="dxa"/>
                </w:tcPr>
                <w:p w14:paraId="43499ABB" w14:textId="77777777" w:rsidR="00F808C4" w:rsidRDefault="00F808C4" w:rsidP="00F808C4">
                  <w:pPr>
                    <w:ind w:firstLine="0"/>
                    <w:rPr>
                      <w:bCs/>
                      <w:sz w:val="28"/>
                      <w:szCs w:val="28"/>
                    </w:rPr>
                  </w:pPr>
                  <w:r>
                    <w:t>Количество педагогов, прошедших курсы повышения квалификации</w:t>
                  </w:r>
                </w:p>
              </w:tc>
              <w:tc>
                <w:tcPr>
                  <w:tcW w:w="4621" w:type="dxa"/>
                </w:tcPr>
                <w:p w14:paraId="79C1D4B1" w14:textId="77777777" w:rsidR="00F808C4" w:rsidRPr="008F43CE" w:rsidRDefault="00F808C4" w:rsidP="00F808C4">
                  <w:pPr>
                    <w:ind w:firstLine="0"/>
                    <w:jc w:val="center"/>
                    <w:rPr>
                      <w:bCs/>
                    </w:rPr>
                  </w:pPr>
                  <w:r w:rsidRPr="008F43CE">
                    <w:rPr>
                      <w:bCs/>
                    </w:rPr>
                    <w:t>Доля курсы</w:t>
                  </w:r>
                </w:p>
              </w:tc>
            </w:tr>
            <w:tr w:rsidR="00F808C4" w:rsidRPr="008F43CE" w14:paraId="514D12DD" w14:textId="77777777" w:rsidTr="00FE457E">
              <w:tc>
                <w:tcPr>
                  <w:tcW w:w="2018" w:type="dxa"/>
                </w:tcPr>
                <w:p w14:paraId="34559126" w14:textId="77777777" w:rsidR="00F808C4" w:rsidRPr="00603999" w:rsidRDefault="00F808C4" w:rsidP="00F808C4">
                  <w:pPr>
                    <w:ind w:firstLine="0"/>
                    <w:rPr>
                      <w:bCs/>
                    </w:rPr>
                  </w:pPr>
                  <w:r w:rsidRPr="00603999">
                    <w:rPr>
                      <w:bCs/>
                    </w:rPr>
                    <w:t>23-25гг</w:t>
                  </w:r>
                </w:p>
              </w:tc>
              <w:tc>
                <w:tcPr>
                  <w:tcW w:w="4253" w:type="dxa"/>
                </w:tcPr>
                <w:p w14:paraId="51AE1C3F" w14:textId="6EC69442" w:rsidR="00F808C4" w:rsidRPr="00603999" w:rsidRDefault="00F911B0" w:rsidP="00F808C4">
                  <w:pPr>
                    <w:ind w:firstLine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="00F808C4">
                    <w:rPr>
                      <w:bCs/>
                    </w:rPr>
                    <w:t xml:space="preserve"> (чел)</w:t>
                  </w:r>
                </w:p>
              </w:tc>
              <w:tc>
                <w:tcPr>
                  <w:tcW w:w="4621" w:type="dxa"/>
                </w:tcPr>
                <w:p w14:paraId="1F7E74A1" w14:textId="77777777" w:rsidR="00F808C4" w:rsidRPr="008F43CE" w:rsidRDefault="00F808C4" w:rsidP="00F808C4">
                  <w:pPr>
                    <w:ind w:firstLine="0"/>
                    <w:jc w:val="center"/>
                    <w:rPr>
                      <w:bCs/>
                    </w:rPr>
                  </w:pPr>
                  <w:r w:rsidRPr="008F43CE">
                    <w:rPr>
                      <w:bCs/>
                    </w:rPr>
                    <w:t>100%</w:t>
                  </w:r>
                </w:p>
              </w:tc>
            </w:tr>
          </w:tbl>
          <w:p w14:paraId="435DA440" w14:textId="77777777" w:rsidR="00F808C4" w:rsidRPr="00F808C4" w:rsidRDefault="00F808C4" w:rsidP="00F808C4">
            <w:pPr>
              <w:ind w:firstLine="0"/>
              <w:jc w:val="center"/>
              <w:rPr>
                <w:b/>
              </w:rPr>
            </w:pPr>
          </w:p>
        </w:tc>
      </w:tr>
      <w:tr w:rsidR="00445DE5" w14:paraId="239B6B83" w14:textId="77777777" w:rsidTr="00725457">
        <w:tc>
          <w:tcPr>
            <w:tcW w:w="11118" w:type="dxa"/>
            <w:gridSpan w:val="4"/>
          </w:tcPr>
          <w:p w14:paraId="03FD3308" w14:textId="77777777" w:rsidR="00445DE5" w:rsidRPr="00603999" w:rsidRDefault="00445DE5" w:rsidP="00F808C4">
            <w:pPr>
              <w:ind w:firstLine="0"/>
              <w:rPr>
                <w:bCs/>
              </w:rPr>
            </w:pPr>
          </w:p>
        </w:tc>
      </w:tr>
      <w:tr w:rsidR="00445DE5" w14:paraId="62FD1971" w14:textId="77777777" w:rsidTr="00725457">
        <w:tc>
          <w:tcPr>
            <w:tcW w:w="11118" w:type="dxa"/>
            <w:gridSpan w:val="4"/>
          </w:tcPr>
          <w:p w14:paraId="623A9DE7" w14:textId="77777777" w:rsidR="00A943D6" w:rsidRDefault="00A943D6" w:rsidP="00A943D6">
            <w:pPr>
              <w:ind w:firstLine="0"/>
              <w:jc w:val="center"/>
              <w:rPr>
                <w:b/>
              </w:rPr>
            </w:pPr>
            <w:r w:rsidRPr="008C42DD">
              <w:rPr>
                <w:b/>
              </w:rPr>
              <w:t>4</w:t>
            </w:r>
            <w:r w:rsidRPr="00A943D6">
              <w:rPr>
                <w:b/>
              </w:rPr>
              <w:t>. Участие ИПР в конкурсах профессионального мастерства «Лучший педагог»,</w:t>
            </w:r>
          </w:p>
          <w:p w14:paraId="4BDC718D" w14:textId="478C08CE" w:rsidR="00445DE5" w:rsidRPr="00603999" w:rsidRDefault="00A943D6" w:rsidP="00A943D6">
            <w:pPr>
              <w:ind w:firstLine="0"/>
              <w:jc w:val="center"/>
              <w:rPr>
                <w:bCs/>
              </w:rPr>
            </w:pPr>
            <w:r w:rsidRPr="00A943D6">
              <w:rPr>
                <w:b/>
              </w:rPr>
              <w:t xml:space="preserve"> Лучший мастер производственного обучения»</w:t>
            </w:r>
          </w:p>
        </w:tc>
      </w:tr>
      <w:tr w:rsidR="00A943D6" w14:paraId="521A18FB" w14:textId="77777777" w:rsidTr="00725457">
        <w:tc>
          <w:tcPr>
            <w:tcW w:w="2703" w:type="dxa"/>
            <w:gridSpan w:val="2"/>
          </w:tcPr>
          <w:p w14:paraId="77E355E0" w14:textId="134282DA" w:rsidR="00A943D6" w:rsidRPr="00AE573D" w:rsidRDefault="00A943D6" w:rsidP="00A943D6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Областной конкурс </w:t>
            </w:r>
            <w:proofErr w:type="spellStart"/>
            <w:r>
              <w:rPr>
                <w:bCs/>
              </w:rPr>
              <w:t>профмастерства</w:t>
            </w:r>
            <w:proofErr w:type="spellEnd"/>
            <w:r>
              <w:rPr>
                <w:bCs/>
              </w:rPr>
              <w:t xml:space="preserve"> по компетенции</w:t>
            </w:r>
          </w:p>
        </w:tc>
        <w:tc>
          <w:tcPr>
            <w:tcW w:w="6781" w:type="dxa"/>
          </w:tcPr>
          <w:p w14:paraId="79A2A7E1" w14:textId="77777777" w:rsidR="00A943D6" w:rsidRPr="00EA49A4" w:rsidRDefault="00A943D6" w:rsidP="00A943D6">
            <w:pPr>
              <w:ind w:firstLine="0"/>
              <w:rPr>
                <w:b/>
              </w:rPr>
            </w:pPr>
            <w:r w:rsidRPr="00EA49A4">
              <w:rPr>
                <w:b/>
              </w:rPr>
              <w:t xml:space="preserve">2022г </w:t>
            </w:r>
          </w:p>
          <w:p w14:paraId="700F55E7" w14:textId="77777777" w:rsidR="00A943D6" w:rsidRDefault="00A943D6" w:rsidP="00A943D6">
            <w:pPr>
              <w:ind w:firstLine="0"/>
              <w:rPr>
                <w:bCs/>
              </w:rPr>
            </w:pPr>
            <w:r>
              <w:rPr>
                <w:bCs/>
              </w:rPr>
              <w:t>«Ресторанный сервис»- Рыкунова Т.М мастер п/о грамота</w:t>
            </w:r>
          </w:p>
          <w:p w14:paraId="175F5FCE" w14:textId="77777777" w:rsidR="00A943D6" w:rsidRPr="00EA49A4" w:rsidRDefault="00A943D6" w:rsidP="00A943D6">
            <w:pPr>
              <w:ind w:firstLine="0"/>
              <w:rPr>
                <w:b/>
              </w:rPr>
            </w:pPr>
            <w:r w:rsidRPr="00EA49A4">
              <w:rPr>
                <w:b/>
              </w:rPr>
              <w:t xml:space="preserve">2023г </w:t>
            </w:r>
          </w:p>
          <w:p w14:paraId="40EB1011" w14:textId="77777777" w:rsidR="00A943D6" w:rsidRDefault="00A943D6" w:rsidP="00A943D6">
            <w:pPr>
              <w:ind w:firstLine="0"/>
              <w:rPr>
                <w:bCs/>
              </w:rPr>
            </w:pPr>
            <w:r>
              <w:rPr>
                <w:bCs/>
              </w:rPr>
              <w:t>«Ресторанный сервис»- Ефременко В.В. преподаватель спец дисциплин-сертификат</w:t>
            </w:r>
          </w:p>
          <w:p w14:paraId="14D438CA" w14:textId="77777777" w:rsidR="00A943D6" w:rsidRPr="00EA49A4" w:rsidRDefault="00A943D6" w:rsidP="00A943D6">
            <w:pPr>
              <w:ind w:firstLine="0"/>
              <w:rPr>
                <w:b/>
              </w:rPr>
            </w:pPr>
            <w:r w:rsidRPr="00EA49A4">
              <w:rPr>
                <w:b/>
              </w:rPr>
              <w:t>2024г</w:t>
            </w:r>
          </w:p>
          <w:p w14:paraId="2C936457" w14:textId="77777777" w:rsidR="00A943D6" w:rsidRPr="005E00B1" w:rsidRDefault="00A943D6" w:rsidP="00A943D6">
            <w:pPr>
              <w:ind w:firstLine="0"/>
              <w:rPr>
                <w:bCs/>
              </w:rPr>
            </w:pPr>
            <w:r>
              <w:rPr>
                <w:bCs/>
              </w:rPr>
              <w:t>1.</w:t>
            </w:r>
            <w:r w:rsidRPr="005E00B1">
              <w:rPr>
                <w:bCs/>
              </w:rPr>
              <w:t>«Сварочные работы»</w:t>
            </w:r>
            <w:r w:rsidRPr="005E00B1">
              <w:rPr>
                <w:color w:val="FF0000"/>
              </w:rPr>
              <w:t xml:space="preserve"> </w:t>
            </w:r>
          </w:p>
          <w:p w14:paraId="2D7D37F8" w14:textId="77777777" w:rsidR="00A943D6" w:rsidRPr="005E00B1" w:rsidRDefault="00A943D6" w:rsidP="00A943D6">
            <w:pPr>
              <w:ind w:firstLine="0"/>
              <w:rPr>
                <w:shd w:val="clear" w:color="auto" w:fill="FFFFFF"/>
                <w:lang w:val="kk-KZ"/>
              </w:rPr>
            </w:pPr>
            <w:r w:rsidRPr="005E00B1">
              <w:rPr>
                <w:color w:val="FF0000"/>
              </w:rPr>
              <w:t xml:space="preserve">диплом 1 степени </w:t>
            </w:r>
            <w:r w:rsidRPr="005E00B1">
              <w:rPr>
                <w:shd w:val="clear" w:color="auto" w:fill="FFFFFF"/>
                <w:lang w:val="kk-KZ"/>
              </w:rPr>
              <w:t>-мастер п/о Стеблин Е.Г.</w:t>
            </w:r>
          </w:p>
          <w:p w14:paraId="37D9012E" w14:textId="77777777" w:rsidR="00A943D6" w:rsidRDefault="00A943D6" w:rsidP="00A943D6">
            <w:pPr>
              <w:ind w:firstLine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2. «Ремонт и обслуживание сельскохозяйственных машин»</w:t>
            </w:r>
          </w:p>
          <w:p w14:paraId="1B0F249E" w14:textId="77777777" w:rsidR="00A943D6" w:rsidRDefault="00A943D6" w:rsidP="00A943D6">
            <w:pPr>
              <w:ind w:firstLine="0"/>
              <w:rPr>
                <w:shd w:val="clear" w:color="auto" w:fill="FFFFFF"/>
                <w:lang w:val="kk-KZ"/>
              </w:rPr>
            </w:pPr>
            <w:r w:rsidRPr="005E00B1">
              <w:rPr>
                <w:color w:val="FF0000"/>
              </w:rPr>
              <w:t xml:space="preserve">диплом </w:t>
            </w:r>
            <w:r>
              <w:rPr>
                <w:color w:val="FF0000"/>
              </w:rPr>
              <w:t>за профессионализм</w:t>
            </w:r>
            <w:r w:rsidRPr="005E00B1">
              <w:rPr>
                <w:shd w:val="clear" w:color="auto" w:fill="FFFFFF"/>
                <w:lang w:val="kk-KZ"/>
              </w:rPr>
              <w:t>-</w:t>
            </w:r>
            <w:r>
              <w:rPr>
                <w:shd w:val="clear" w:color="auto" w:fill="FFFFFF"/>
                <w:lang w:val="kk-KZ"/>
              </w:rPr>
              <w:t xml:space="preserve">преподаватель спец дисциплин </w:t>
            </w:r>
          </w:p>
          <w:p w14:paraId="2EFC923F" w14:textId="77777777" w:rsidR="00A943D6" w:rsidRPr="005E00B1" w:rsidRDefault="00A943D6" w:rsidP="00A943D6">
            <w:pPr>
              <w:ind w:firstLine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Шитов А.В</w:t>
            </w:r>
          </w:p>
          <w:p w14:paraId="2A83545A" w14:textId="30EB8C48" w:rsidR="00A943D6" w:rsidRPr="00A943D6" w:rsidRDefault="00A943D6" w:rsidP="00A943D6">
            <w:pPr>
              <w:ind w:firstLine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2.</w:t>
            </w:r>
            <w:r w:rsidRPr="00A943D6">
              <w:rPr>
                <w:shd w:val="clear" w:color="auto" w:fill="FFFFFF"/>
                <w:lang w:val="kk-KZ"/>
              </w:rPr>
              <w:t>Ремонт и обсслуживание дизельных двигателей» Байдашев А.А. мастер п/о- сертификат</w:t>
            </w:r>
          </w:p>
          <w:p w14:paraId="07755E63" w14:textId="53F5C6AF" w:rsidR="00A943D6" w:rsidRPr="005E5AC7" w:rsidRDefault="00A943D6" w:rsidP="00A943D6">
            <w:pPr>
              <w:ind w:firstLine="0"/>
              <w:rPr>
                <w:b/>
                <w:bCs/>
                <w:shd w:val="clear" w:color="auto" w:fill="FFFFFF"/>
                <w:lang w:val="kk-KZ"/>
              </w:rPr>
            </w:pPr>
            <w:r w:rsidRPr="005E5AC7">
              <w:rPr>
                <w:b/>
                <w:bCs/>
                <w:shd w:val="clear" w:color="auto" w:fill="FFFFFF"/>
                <w:lang w:val="kk-KZ"/>
              </w:rPr>
              <w:t>2025г</w:t>
            </w:r>
          </w:p>
          <w:p w14:paraId="3569B57E" w14:textId="0D80306A" w:rsidR="00A943D6" w:rsidRDefault="00A943D6" w:rsidP="00A943D6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 xml:space="preserve">1.«Поварское дело»- </w:t>
            </w:r>
            <w:r w:rsidRPr="00A943D6">
              <w:rPr>
                <w:bCs/>
                <w:color w:val="FF0000"/>
              </w:rPr>
              <w:t xml:space="preserve">диплом за профессионализм  </w:t>
            </w:r>
            <w:proofErr w:type="spellStart"/>
            <w:r>
              <w:rPr>
                <w:bCs/>
              </w:rPr>
              <w:t>Аштаева</w:t>
            </w:r>
            <w:proofErr w:type="spellEnd"/>
            <w:r>
              <w:rPr>
                <w:bCs/>
              </w:rPr>
              <w:t xml:space="preserve"> Ж.М. мастер п/о </w:t>
            </w:r>
          </w:p>
          <w:p w14:paraId="01D01B47" w14:textId="2817E748" w:rsidR="00A943D6" w:rsidRDefault="00A943D6" w:rsidP="00A943D6">
            <w:pPr>
              <w:ind w:firstLine="0"/>
              <w:rPr>
                <w:bCs/>
              </w:rPr>
            </w:pPr>
            <w:r>
              <w:rPr>
                <w:bCs/>
              </w:rPr>
              <w:t>2. «Ресторанный сервис»- Рыкунова Т.М мастер п/о сертификат</w:t>
            </w:r>
          </w:p>
          <w:p w14:paraId="3CBDE05F" w14:textId="102A31A4" w:rsidR="00A943D6" w:rsidRDefault="00A943D6" w:rsidP="00A943D6">
            <w:pPr>
              <w:ind w:firstLine="0"/>
              <w:rPr>
                <w:bCs/>
              </w:rPr>
            </w:pPr>
            <w:r>
              <w:rPr>
                <w:bCs/>
              </w:rPr>
              <w:t>3 «Веб дизайн»-</w:t>
            </w:r>
            <w:proofErr w:type="spellStart"/>
            <w:r>
              <w:rPr>
                <w:bCs/>
              </w:rPr>
              <w:t>Бекмагамбетов</w:t>
            </w:r>
            <w:proofErr w:type="spellEnd"/>
            <w:r>
              <w:rPr>
                <w:bCs/>
              </w:rPr>
              <w:t xml:space="preserve"> А.Б мастер п/о сертификат</w:t>
            </w:r>
          </w:p>
          <w:p w14:paraId="3E8D276D" w14:textId="77777777" w:rsidR="00A943D6" w:rsidRDefault="00A943D6" w:rsidP="00A943D6">
            <w:pPr>
              <w:ind w:firstLine="0"/>
              <w:rPr>
                <w:shd w:val="clear" w:color="auto" w:fill="FFFFFF"/>
                <w:lang w:val="kk-KZ"/>
              </w:rPr>
            </w:pPr>
            <w:r>
              <w:rPr>
                <w:bCs/>
              </w:rPr>
              <w:t xml:space="preserve">4. </w:t>
            </w:r>
            <w:r w:rsidR="009C30C1" w:rsidRPr="00A943D6">
              <w:rPr>
                <w:shd w:val="clear" w:color="auto" w:fill="FFFFFF"/>
                <w:lang w:val="kk-KZ"/>
              </w:rPr>
              <w:t>Ремонт и обсслуживание дизельных двигателей» Байдашев А.А. мастер п/о- сертификат</w:t>
            </w:r>
          </w:p>
          <w:p w14:paraId="676273ED" w14:textId="21C521AA" w:rsidR="009C30C1" w:rsidRPr="00AE573D" w:rsidRDefault="009C30C1" w:rsidP="00A943D6">
            <w:pPr>
              <w:ind w:firstLine="0"/>
              <w:rPr>
                <w:bCs/>
              </w:rPr>
            </w:pPr>
            <w:r>
              <w:rPr>
                <w:shd w:val="clear" w:color="auto" w:fill="FFFFFF"/>
                <w:lang w:val="kk-KZ"/>
              </w:rPr>
              <w:t>5.</w:t>
            </w:r>
            <w:r w:rsidRPr="00A943D6">
              <w:rPr>
                <w:shd w:val="clear" w:color="auto" w:fill="FFFFFF"/>
                <w:lang w:val="kk-KZ"/>
              </w:rPr>
              <w:t xml:space="preserve"> Ремонт и обслуживание</w:t>
            </w:r>
            <w:r>
              <w:rPr>
                <w:shd w:val="clear" w:color="auto" w:fill="FFFFFF"/>
                <w:lang w:val="kk-KZ"/>
              </w:rPr>
              <w:t xml:space="preserve"> сельскохозяйственной техники</w:t>
            </w:r>
            <w:r w:rsidRPr="00A943D6">
              <w:rPr>
                <w:shd w:val="clear" w:color="auto" w:fill="FFFFFF"/>
                <w:lang w:val="kk-KZ"/>
              </w:rPr>
              <w:t>» Байдашев А.А. мастер п/о- сертификат</w:t>
            </w:r>
          </w:p>
        </w:tc>
        <w:tc>
          <w:tcPr>
            <w:tcW w:w="1634" w:type="dxa"/>
          </w:tcPr>
          <w:p w14:paraId="5DE55375" w14:textId="034D615E" w:rsidR="00A943D6" w:rsidRPr="00FF72AA" w:rsidRDefault="00A943D6" w:rsidP="00A943D6">
            <w:pPr>
              <w:ind w:firstLine="0"/>
              <w:rPr>
                <w:bCs/>
                <w:sz w:val="22"/>
                <w:szCs w:val="22"/>
              </w:rPr>
            </w:pPr>
            <w:r w:rsidRPr="00FF72AA">
              <w:rPr>
                <w:bCs/>
                <w:sz w:val="22"/>
                <w:szCs w:val="22"/>
              </w:rPr>
              <w:lastRenderedPageBreak/>
              <w:t>Приложение 7</w:t>
            </w:r>
          </w:p>
          <w:p w14:paraId="4706272F" w14:textId="77777777" w:rsidR="00A943D6" w:rsidRPr="006D5A4A" w:rsidRDefault="00A943D6" w:rsidP="00A943D6">
            <w:pPr>
              <w:ind w:firstLine="0"/>
              <w:rPr>
                <w:bCs/>
              </w:rPr>
            </w:pPr>
          </w:p>
        </w:tc>
      </w:tr>
      <w:tr w:rsidR="007F1C37" w14:paraId="36E80907" w14:textId="77777777" w:rsidTr="00725457">
        <w:tc>
          <w:tcPr>
            <w:tcW w:w="9484" w:type="dxa"/>
            <w:gridSpan w:val="3"/>
          </w:tcPr>
          <w:p w14:paraId="0083F65A" w14:textId="4BAFA3A6" w:rsidR="007F1C37" w:rsidRPr="00EA49A4" w:rsidRDefault="007F1C37" w:rsidP="007F1C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4A38F8">
              <w:rPr>
                <w:b/>
              </w:rPr>
              <w:t xml:space="preserve"> Работа индустриального совета </w:t>
            </w:r>
          </w:p>
        </w:tc>
        <w:tc>
          <w:tcPr>
            <w:tcW w:w="1634" w:type="dxa"/>
          </w:tcPr>
          <w:p w14:paraId="7E7C4776" w14:textId="4F3C6A78" w:rsidR="007F1C37" w:rsidRPr="00FF72AA" w:rsidRDefault="007F1C37" w:rsidP="007F1C37">
            <w:pPr>
              <w:ind w:firstLine="0"/>
              <w:rPr>
                <w:bCs/>
                <w:sz w:val="22"/>
                <w:szCs w:val="22"/>
              </w:rPr>
            </w:pPr>
            <w:r w:rsidRPr="00FF72AA">
              <w:rPr>
                <w:bCs/>
                <w:sz w:val="22"/>
                <w:szCs w:val="22"/>
              </w:rPr>
              <w:t xml:space="preserve">Приложение </w:t>
            </w:r>
            <w:r w:rsidR="00542240" w:rsidRPr="00FF72AA">
              <w:rPr>
                <w:bCs/>
                <w:sz w:val="22"/>
                <w:szCs w:val="22"/>
              </w:rPr>
              <w:t>8</w:t>
            </w:r>
          </w:p>
          <w:p w14:paraId="618E9B48" w14:textId="77777777" w:rsidR="007F1C37" w:rsidRPr="00FF72AA" w:rsidRDefault="007F1C37" w:rsidP="00A943D6">
            <w:pPr>
              <w:ind w:firstLine="0"/>
              <w:rPr>
                <w:bCs/>
                <w:sz w:val="22"/>
                <w:szCs w:val="22"/>
              </w:rPr>
            </w:pPr>
          </w:p>
        </w:tc>
      </w:tr>
      <w:tr w:rsidR="00C40822" w14:paraId="2B6FF66F" w14:textId="77777777" w:rsidTr="00725457">
        <w:tc>
          <w:tcPr>
            <w:tcW w:w="9484" w:type="dxa"/>
            <w:gridSpan w:val="3"/>
          </w:tcPr>
          <w:p w14:paraId="4FDABF7F" w14:textId="77777777" w:rsidR="00C40822" w:rsidRDefault="00C40822" w:rsidP="00C40822">
            <w:pPr>
              <w:ind w:firstLine="0"/>
              <w:rPr>
                <w:noProof/>
              </w:rPr>
            </w:pPr>
            <w:r>
              <w:rPr>
                <w:noProof/>
              </w:rPr>
              <w:t>Проходит одн раз в квартал</w:t>
            </w:r>
          </w:p>
          <w:p w14:paraId="15F13924" w14:textId="77777777" w:rsidR="00C40822" w:rsidRDefault="00C40822" w:rsidP="00C40822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40EC6F" wp14:editId="4ABB6472">
                  <wp:extent cx="3523099" cy="2771775"/>
                  <wp:effectExtent l="0" t="0" r="127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646" t="17959" r="22715" b="4219"/>
                          <a:stretch/>
                        </pic:blipFill>
                        <pic:spPr bwMode="auto">
                          <a:xfrm>
                            <a:off x="0" y="0"/>
                            <a:ext cx="3561741" cy="2802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AF2109" w14:textId="6229D0ED" w:rsidR="00C40822" w:rsidRDefault="00940B86" w:rsidP="00C40822">
            <w:pPr>
              <w:ind w:firstLine="0"/>
              <w:jc w:val="center"/>
              <w:rPr>
                <w:b/>
              </w:rPr>
            </w:pPr>
            <w:hyperlink r:id="rId9" w:history="1">
              <w:r w:rsidR="00C40822" w:rsidRPr="006D5A4A">
                <w:rPr>
                  <w:rStyle w:val="a4"/>
                  <w:bCs/>
                  <w:sz w:val="20"/>
                  <w:szCs w:val="20"/>
                </w:rPr>
                <w:t>http://pt0001.akkol.aqmoedu.kz/content/industrialynyy-sovet</w:t>
              </w:r>
            </w:hyperlink>
          </w:p>
        </w:tc>
        <w:tc>
          <w:tcPr>
            <w:tcW w:w="1634" w:type="dxa"/>
          </w:tcPr>
          <w:p w14:paraId="6A932E9C" w14:textId="77777777" w:rsidR="00C40822" w:rsidRPr="00FF72AA" w:rsidRDefault="00C40822" w:rsidP="007F1C37">
            <w:pPr>
              <w:ind w:firstLine="0"/>
              <w:rPr>
                <w:bCs/>
                <w:sz w:val="22"/>
                <w:szCs w:val="22"/>
              </w:rPr>
            </w:pPr>
          </w:p>
        </w:tc>
      </w:tr>
      <w:tr w:rsidR="005023B2" w14:paraId="489941D6" w14:textId="77777777" w:rsidTr="00725457">
        <w:tc>
          <w:tcPr>
            <w:tcW w:w="9484" w:type="dxa"/>
            <w:gridSpan w:val="3"/>
          </w:tcPr>
          <w:p w14:paraId="0D1D4EEE" w14:textId="1DE346BA" w:rsidR="005023B2" w:rsidRPr="00357FED" w:rsidRDefault="00C74DE3" w:rsidP="00C40822">
            <w:pPr>
              <w:ind w:firstLine="0"/>
              <w:rPr>
                <w:b/>
                <w:bCs/>
                <w:noProof/>
              </w:rPr>
            </w:pPr>
            <w:r w:rsidRPr="00357FED">
              <w:rPr>
                <w:b/>
                <w:bCs/>
                <w:noProof/>
              </w:rPr>
              <w:t>6. Доля студентов. Участников дорожной карты дуального обучения от общего контингента в разрезе обучаемых квалификаций</w:t>
            </w:r>
          </w:p>
        </w:tc>
        <w:tc>
          <w:tcPr>
            <w:tcW w:w="1634" w:type="dxa"/>
          </w:tcPr>
          <w:p w14:paraId="3869A986" w14:textId="77777777" w:rsidR="005023B2" w:rsidRPr="00357FED" w:rsidRDefault="005023B2" w:rsidP="00357FED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B7427B" w14:paraId="7986764F" w14:textId="77777777" w:rsidTr="00725457">
        <w:tc>
          <w:tcPr>
            <w:tcW w:w="9484" w:type="dxa"/>
            <w:gridSpan w:val="3"/>
          </w:tcPr>
          <w:p w14:paraId="2D05B94F" w14:textId="77777777" w:rsidR="00A82B30" w:rsidRPr="00A82B30" w:rsidRDefault="00A82B30" w:rsidP="00A82B30">
            <w:pPr>
              <w:tabs>
                <w:tab w:val="center" w:pos="4677"/>
              </w:tabs>
              <w:ind w:firstLine="0"/>
              <w:rPr>
                <w:bCs/>
                <w:color w:val="000000"/>
              </w:rPr>
            </w:pPr>
            <w:r w:rsidRPr="00A82B30">
              <w:rPr>
                <w:bCs/>
                <w:color w:val="000000"/>
              </w:rPr>
              <w:t xml:space="preserve">Опыт работы по дуальному обучению -10 лет с 2015 года.  </w:t>
            </w:r>
          </w:p>
          <w:p w14:paraId="4FA2E756" w14:textId="77777777" w:rsidR="00A82B30" w:rsidRPr="00A82B30" w:rsidRDefault="00A82B30" w:rsidP="00A82B30">
            <w:pPr>
              <w:tabs>
                <w:tab w:val="center" w:pos="4677"/>
              </w:tabs>
              <w:ind w:firstLine="0"/>
              <w:rPr>
                <w:b/>
                <w:color w:val="000000"/>
              </w:rPr>
            </w:pPr>
            <w:r w:rsidRPr="00A82B30">
              <w:rPr>
                <w:bCs/>
                <w:color w:val="000000"/>
              </w:rPr>
              <w:t>Охват студентов дуальным обучением 93 студента - 40% от общего контингента</w:t>
            </w:r>
            <w:r w:rsidRPr="00A82B30">
              <w:rPr>
                <w:b/>
                <w:color w:val="000000"/>
              </w:rPr>
              <w:t>.</w:t>
            </w:r>
          </w:p>
          <w:p w14:paraId="257BD211" w14:textId="77777777" w:rsidR="00A82B30" w:rsidRDefault="00A82B30" w:rsidP="00100CEC">
            <w:pPr>
              <w:tabs>
                <w:tab w:val="center" w:pos="4677"/>
              </w:tabs>
              <w:rPr>
                <w:b/>
                <w:color w:val="000000"/>
              </w:rPr>
            </w:pPr>
          </w:p>
          <w:p w14:paraId="23C7B343" w14:textId="69275885" w:rsidR="00100CEC" w:rsidRPr="008B300D" w:rsidRDefault="00AA4230" w:rsidP="00100CEC">
            <w:pPr>
              <w:tabs>
                <w:tab w:val="center" w:pos="4677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100CEC">
              <w:rPr>
                <w:b/>
                <w:color w:val="000000"/>
              </w:rPr>
              <w:t>06120100 Вычислительная техника и информационные сети (по видам)</w:t>
            </w:r>
          </w:p>
          <w:p w14:paraId="3F34CEA2" w14:textId="594C11DC" w:rsidR="00100CEC" w:rsidRDefault="00100CEC" w:rsidP="00100CEC">
            <w:pPr>
              <w:rPr>
                <w:u w:val="single"/>
              </w:rPr>
            </w:pPr>
            <w:r>
              <w:rPr>
                <w:u w:val="single"/>
              </w:rPr>
              <w:t>Договора по д</w:t>
            </w:r>
            <w:r w:rsidRPr="00CB3F0F">
              <w:rPr>
                <w:u w:val="single"/>
              </w:rPr>
              <w:t>уально</w:t>
            </w:r>
            <w:r>
              <w:rPr>
                <w:u w:val="single"/>
              </w:rPr>
              <w:t>му</w:t>
            </w:r>
            <w:r w:rsidRPr="00CB3F0F">
              <w:rPr>
                <w:u w:val="single"/>
              </w:rPr>
              <w:t xml:space="preserve"> </w:t>
            </w:r>
            <w:r>
              <w:rPr>
                <w:u w:val="single"/>
              </w:rPr>
              <w:t>обучению-23чел</w:t>
            </w:r>
          </w:p>
          <w:p w14:paraId="3FC4665A" w14:textId="30F54ED5" w:rsidR="00384355" w:rsidRDefault="00AA4230" w:rsidP="00384355">
            <w:pPr>
              <w:rPr>
                <w:color w:val="000000"/>
                <w:spacing w:val="2"/>
              </w:rPr>
            </w:pPr>
            <w:r>
              <w:rPr>
                <w:b/>
                <w:color w:val="000000"/>
              </w:rPr>
              <w:t>-</w:t>
            </w:r>
            <w:r w:rsidR="00384355" w:rsidRPr="00823972">
              <w:rPr>
                <w:b/>
                <w:color w:val="000000"/>
              </w:rPr>
              <w:t>0716</w:t>
            </w:r>
            <w:r w:rsidR="00384355">
              <w:rPr>
                <w:b/>
                <w:color w:val="000000"/>
              </w:rPr>
              <w:t>16</w:t>
            </w:r>
            <w:r w:rsidR="00384355" w:rsidRPr="00823972">
              <w:rPr>
                <w:b/>
                <w:color w:val="000000"/>
              </w:rPr>
              <w:t>00</w:t>
            </w:r>
            <w:r w:rsidR="00384355">
              <w:rPr>
                <w:b/>
                <w:color w:val="000000"/>
              </w:rPr>
              <w:t xml:space="preserve"> </w:t>
            </w:r>
            <w:r w:rsidR="00384355">
              <w:rPr>
                <w:b/>
                <w:i/>
                <w:color w:val="000000"/>
              </w:rPr>
              <w:t>Механизация сельского хозяйства</w:t>
            </w:r>
          </w:p>
          <w:p w14:paraId="06CAAF84" w14:textId="6063E502" w:rsidR="00384355" w:rsidRPr="00691AAC" w:rsidRDefault="00384355" w:rsidP="00384355">
            <w:r w:rsidRPr="00691AAC">
              <w:t>Договора по дуальному обучению</w:t>
            </w:r>
            <w:r>
              <w:t>-30 чел</w:t>
            </w:r>
          </w:p>
          <w:p w14:paraId="287F4A7D" w14:textId="4DDE1D04" w:rsidR="00AD6317" w:rsidRPr="004B1F04" w:rsidRDefault="00AA4230" w:rsidP="00AD6317">
            <w:pP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AD6317" w:rsidRPr="00823972">
              <w:rPr>
                <w:b/>
                <w:color w:val="000000"/>
              </w:rPr>
              <w:t>10130</w:t>
            </w:r>
            <w:r w:rsidR="00AD6317">
              <w:rPr>
                <w:b/>
                <w:color w:val="000000"/>
              </w:rPr>
              <w:t>2</w:t>
            </w:r>
            <w:r w:rsidR="00AD6317" w:rsidRPr="00823972">
              <w:rPr>
                <w:b/>
                <w:color w:val="000000"/>
              </w:rPr>
              <w:t xml:space="preserve">00 Организация </w:t>
            </w:r>
            <w:r w:rsidR="00AD6317">
              <w:rPr>
                <w:b/>
                <w:color w:val="000000"/>
              </w:rPr>
              <w:t xml:space="preserve"> обслуживания в сфере </w:t>
            </w:r>
            <w:r w:rsidR="00AD6317" w:rsidRPr="00823972">
              <w:rPr>
                <w:b/>
                <w:color w:val="000000"/>
              </w:rPr>
              <w:t>питания</w:t>
            </w:r>
            <w:r w:rsidR="00AD6317" w:rsidRPr="004B1F04">
              <w:rPr>
                <w:b/>
                <w:i/>
              </w:rPr>
              <w:t xml:space="preserve"> </w:t>
            </w:r>
          </w:p>
          <w:p w14:paraId="20914BD0" w14:textId="5D0C01E9" w:rsidR="00AD6317" w:rsidRPr="00691AAC" w:rsidRDefault="00AD6317" w:rsidP="00AD6317">
            <w:r w:rsidRPr="00691AAC">
              <w:t>Договора по дуальному обучению</w:t>
            </w:r>
            <w:r>
              <w:t>-12 чел</w:t>
            </w:r>
          </w:p>
          <w:p w14:paraId="1E36EDAC" w14:textId="30B23138" w:rsidR="003D600A" w:rsidRDefault="00AA4230" w:rsidP="003D600A">
            <w:pPr>
              <w:rPr>
                <w:color w:val="000000"/>
                <w:spacing w:val="2"/>
              </w:rPr>
            </w:pPr>
            <w:r>
              <w:rPr>
                <w:b/>
                <w:color w:val="000000"/>
              </w:rPr>
              <w:t>-</w:t>
            </w:r>
            <w:r w:rsidR="003D600A" w:rsidRPr="00823972">
              <w:rPr>
                <w:b/>
                <w:color w:val="000000"/>
              </w:rPr>
              <w:t>10130</w:t>
            </w:r>
            <w:r w:rsidR="003D600A">
              <w:rPr>
                <w:b/>
                <w:color w:val="000000"/>
              </w:rPr>
              <w:t>3</w:t>
            </w:r>
            <w:r w:rsidR="003D600A" w:rsidRPr="00823972">
              <w:rPr>
                <w:b/>
                <w:color w:val="000000"/>
              </w:rPr>
              <w:t>00 Организация питания</w:t>
            </w:r>
          </w:p>
          <w:p w14:paraId="3C48AF49" w14:textId="67637A84" w:rsidR="003D600A" w:rsidRPr="0078263A" w:rsidRDefault="003D600A" w:rsidP="003D600A">
            <w:r>
              <w:rPr>
                <w:u w:val="single"/>
              </w:rPr>
              <w:t>Договора по д</w:t>
            </w:r>
            <w:r w:rsidRPr="00CB3F0F">
              <w:rPr>
                <w:u w:val="single"/>
              </w:rPr>
              <w:t>уально</w:t>
            </w:r>
            <w:r>
              <w:rPr>
                <w:u w:val="single"/>
              </w:rPr>
              <w:t>му</w:t>
            </w:r>
            <w:r w:rsidRPr="00CB3F0F">
              <w:rPr>
                <w:u w:val="single"/>
              </w:rPr>
              <w:t xml:space="preserve"> </w:t>
            </w:r>
            <w:r>
              <w:rPr>
                <w:u w:val="single"/>
              </w:rPr>
              <w:t>обучению-23 чел</w:t>
            </w:r>
          </w:p>
          <w:p w14:paraId="100C21EA" w14:textId="77777777" w:rsidR="00A82B30" w:rsidRPr="0003437A" w:rsidRDefault="00A82B30" w:rsidP="00A82B30">
            <w:pPr>
              <w:tabs>
                <w:tab w:val="center" w:pos="4677"/>
              </w:tabs>
              <w:rPr>
                <w:color w:val="000000"/>
              </w:rPr>
            </w:pPr>
            <w:r>
              <w:t>-</w:t>
            </w:r>
            <w:r w:rsidRPr="00823972">
              <w:rPr>
                <w:b/>
                <w:color w:val="000000"/>
              </w:rPr>
              <w:t>07150500 Сварочное дело (по видам)</w:t>
            </w:r>
          </w:p>
          <w:p w14:paraId="3C7DD617" w14:textId="70D814F5" w:rsidR="00A82B30" w:rsidRDefault="00A82B30" w:rsidP="00A82B30">
            <w:pPr>
              <w:rPr>
                <w:u w:val="single"/>
              </w:rPr>
            </w:pPr>
            <w:r>
              <w:rPr>
                <w:u w:val="single"/>
              </w:rPr>
              <w:t>Договора по д</w:t>
            </w:r>
            <w:r w:rsidRPr="00CB3F0F">
              <w:rPr>
                <w:u w:val="single"/>
              </w:rPr>
              <w:t>уально</w:t>
            </w:r>
            <w:r>
              <w:rPr>
                <w:u w:val="single"/>
              </w:rPr>
              <w:t>му</w:t>
            </w:r>
            <w:r w:rsidRPr="00CB3F0F">
              <w:rPr>
                <w:u w:val="single"/>
              </w:rPr>
              <w:t xml:space="preserve"> </w:t>
            </w:r>
            <w:r>
              <w:rPr>
                <w:u w:val="single"/>
              </w:rPr>
              <w:t>обучению-11 чел</w:t>
            </w:r>
          </w:p>
          <w:p w14:paraId="71550E6B" w14:textId="77777777" w:rsidR="00B7427B" w:rsidRDefault="00B7427B" w:rsidP="00C40822">
            <w:pPr>
              <w:ind w:firstLine="0"/>
              <w:rPr>
                <w:noProof/>
              </w:rPr>
            </w:pPr>
          </w:p>
        </w:tc>
        <w:tc>
          <w:tcPr>
            <w:tcW w:w="1634" w:type="dxa"/>
          </w:tcPr>
          <w:p w14:paraId="5E93D918" w14:textId="77777777" w:rsidR="00A82B30" w:rsidRPr="00FF72AA" w:rsidRDefault="00A82B30" w:rsidP="00A82B30">
            <w:pPr>
              <w:ind w:firstLine="0"/>
              <w:rPr>
                <w:bCs/>
                <w:sz w:val="22"/>
                <w:szCs w:val="22"/>
              </w:rPr>
            </w:pPr>
            <w:r w:rsidRPr="00FF72AA">
              <w:rPr>
                <w:bCs/>
                <w:sz w:val="22"/>
                <w:szCs w:val="22"/>
              </w:rPr>
              <w:t>Приложение 8</w:t>
            </w:r>
          </w:p>
          <w:p w14:paraId="67170778" w14:textId="77777777" w:rsidR="00B7427B" w:rsidRPr="00FF72AA" w:rsidRDefault="00B7427B" w:rsidP="007F1C37">
            <w:pPr>
              <w:ind w:firstLine="0"/>
              <w:rPr>
                <w:bCs/>
                <w:sz w:val="22"/>
                <w:szCs w:val="22"/>
              </w:rPr>
            </w:pPr>
          </w:p>
        </w:tc>
      </w:tr>
      <w:tr w:rsidR="003F620C" w14:paraId="0282C77A" w14:textId="77777777" w:rsidTr="00725457">
        <w:tc>
          <w:tcPr>
            <w:tcW w:w="9484" w:type="dxa"/>
            <w:gridSpan w:val="3"/>
          </w:tcPr>
          <w:p w14:paraId="7123049B" w14:textId="5CFE532D" w:rsidR="003F620C" w:rsidRPr="00A82B30" w:rsidRDefault="003F620C" w:rsidP="00A82B30">
            <w:pPr>
              <w:tabs>
                <w:tab w:val="center" w:pos="4677"/>
              </w:tabs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7. </w:t>
            </w:r>
            <w:r w:rsidRPr="00E332E6">
              <w:rPr>
                <w:b/>
                <w:color w:val="000000"/>
              </w:rPr>
              <w:t>Доля трудоустроенных выпускников в первый год после завершения обучения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634" w:type="dxa"/>
          </w:tcPr>
          <w:p w14:paraId="04107169" w14:textId="77777777" w:rsidR="003F620C" w:rsidRPr="00FF72AA" w:rsidRDefault="003F620C" w:rsidP="003F620C">
            <w:pPr>
              <w:ind w:firstLine="0"/>
              <w:rPr>
                <w:bCs/>
                <w:sz w:val="22"/>
                <w:szCs w:val="22"/>
              </w:rPr>
            </w:pPr>
            <w:r w:rsidRPr="00FF72AA">
              <w:rPr>
                <w:bCs/>
                <w:sz w:val="22"/>
                <w:szCs w:val="22"/>
              </w:rPr>
              <w:t>Приложение 8</w:t>
            </w:r>
          </w:p>
          <w:p w14:paraId="6774AFA2" w14:textId="77777777" w:rsidR="003F620C" w:rsidRPr="00FF72AA" w:rsidRDefault="003F620C" w:rsidP="00A82B30">
            <w:pPr>
              <w:ind w:firstLine="0"/>
              <w:rPr>
                <w:bCs/>
                <w:sz w:val="22"/>
                <w:szCs w:val="22"/>
              </w:rPr>
            </w:pPr>
          </w:p>
        </w:tc>
      </w:tr>
      <w:tr w:rsidR="003F620C" w14:paraId="500489BF" w14:textId="77777777" w:rsidTr="00725457">
        <w:tc>
          <w:tcPr>
            <w:tcW w:w="9484" w:type="dxa"/>
            <w:gridSpan w:val="3"/>
          </w:tcPr>
          <w:p w14:paraId="7E4BDB46" w14:textId="77777777" w:rsidR="00186D29" w:rsidRDefault="00186D29" w:rsidP="00186D29">
            <w:pPr>
              <w:ind w:firstLine="0"/>
              <w:jc w:val="center"/>
              <w:rPr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05AD4C" wp14:editId="53D61C4B">
                  <wp:extent cx="3752850" cy="1943100"/>
                  <wp:effectExtent l="0" t="0" r="0" b="0"/>
                  <wp:docPr id="27" name="Диаграмма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13CBF8-7391-45CA-83E1-C49CB316FC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3F28122D" w14:textId="77777777" w:rsidR="00186D29" w:rsidRDefault="00186D29" w:rsidP="00186D29">
            <w:pPr>
              <w:ind w:firstLine="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8084170" wp14:editId="4FC33782">
                  <wp:extent cx="3771900" cy="2085975"/>
                  <wp:effectExtent l="0" t="0" r="0" b="9525"/>
                  <wp:docPr id="28" name="Диаграмма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924B80-7F8E-4784-BB52-99CF8AB3F9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355D8E" wp14:editId="0D52D693">
                  <wp:extent cx="3790950" cy="2209800"/>
                  <wp:effectExtent l="0" t="0" r="0" b="0"/>
                  <wp:docPr id="29" name="Диаграмма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DCC3A6-2526-429F-8D17-29A911B08E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7F4E2B06" w14:textId="77777777" w:rsidR="00186D29" w:rsidRDefault="00186D29" w:rsidP="00186D29">
            <w:pPr>
              <w:ind w:firstLine="0"/>
              <w:jc w:val="center"/>
              <w:rPr>
                <w:bCs/>
              </w:rPr>
            </w:pPr>
          </w:p>
          <w:p w14:paraId="74D58DD9" w14:textId="77777777" w:rsidR="00186D29" w:rsidRDefault="00186D29" w:rsidP="00186D29">
            <w:pPr>
              <w:ind w:firstLine="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DFE6B8B" wp14:editId="6470786E">
                  <wp:extent cx="4572000" cy="2743200"/>
                  <wp:effectExtent l="0" t="0" r="0" b="0"/>
                  <wp:docPr id="30" name="Диаграмма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2E93FF-AEF7-45EC-B626-586CB65474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3FAFA3A9" w14:textId="77777777" w:rsidR="00186D29" w:rsidRDefault="00186D29" w:rsidP="00186D29">
            <w:pPr>
              <w:ind w:firstLine="0"/>
              <w:jc w:val="center"/>
              <w:rPr>
                <w:bCs/>
              </w:rPr>
            </w:pPr>
          </w:p>
          <w:p w14:paraId="50265E8A" w14:textId="029B465D" w:rsidR="00186D29" w:rsidRDefault="00186D29" w:rsidP="00186D29">
            <w:pPr>
              <w:ind w:firstLine="0"/>
              <w:rPr>
                <w:bCs/>
              </w:rPr>
            </w:pPr>
          </w:p>
          <w:p w14:paraId="67AABA0B" w14:textId="77777777" w:rsidR="003F620C" w:rsidRDefault="003F620C" w:rsidP="00A82B30">
            <w:pPr>
              <w:tabs>
                <w:tab w:val="center" w:pos="4677"/>
              </w:tabs>
              <w:ind w:firstLine="0"/>
              <w:rPr>
                <w:bCs/>
                <w:color w:val="000000"/>
              </w:rPr>
            </w:pPr>
          </w:p>
        </w:tc>
        <w:tc>
          <w:tcPr>
            <w:tcW w:w="1634" w:type="dxa"/>
          </w:tcPr>
          <w:p w14:paraId="1BB0283E" w14:textId="77777777" w:rsidR="003F620C" w:rsidRPr="00FF72AA" w:rsidRDefault="003F620C" w:rsidP="00A82B30">
            <w:pPr>
              <w:ind w:firstLine="0"/>
              <w:rPr>
                <w:bCs/>
                <w:sz w:val="22"/>
                <w:szCs w:val="22"/>
              </w:rPr>
            </w:pPr>
          </w:p>
        </w:tc>
      </w:tr>
      <w:tr w:rsidR="00075FAA" w14:paraId="0A656D73" w14:textId="77777777" w:rsidTr="00725457">
        <w:tc>
          <w:tcPr>
            <w:tcW w:w="9484" w:type="dxa"/>
            <w:gridSpan w:val="3"/>
          </w:tcPr>
          <w:p w14:paraId="768E2850" w14:textId="0949AD81" w:rsidR="00075FAA" w:rsidRPr="00E332E6" w:rsidRDefault="00E332E6" w:rsidP="00A943D6">
            <w:pPr>
              <w:ind w:firstLine="0"/>
              <w:rPr>
                <w:b/>
              </w:rPr>
            </w:pPr>
            <w:r w:rsidRPr="00E332E6">
              <w:rPr>
                <w:b/>
              </w:rPr>
              <w:lastRenderedPageBreak/>
              <w:t xml:space="preserve">8-9. </w:t>
            </w:r>
            <w:r w:rsidR="00075FAA" w:rsidRPr="00E332E6">
              <w:rPr>
                <w:b/>
              </w:rPr>
              <w:t xml:space="preserve">Количество компетенций и количество победителей, по </w:t>
            </w:r>
            <w:proofErr w:type="spellStart"/>
            <w:r w:rsidR="00075FAA" w:rsidRPr="00E332E6">
              <w:rPr>
                <w:b/>
              </w:rPr>
              <w:t>котрорым</w:t>
            </w:r>
            <w:proofErr w:type="spellEnd"/>
            <w:r w:rsidR="00075FAA" w:rsidRPr="00E332E6">
              <w:rPr>
                <w:b/>
              </w:rPr>
              <w:t xml:space="preserve"> принято участие в чемпионатах </w:t>
            </w:r>
            <w:proofErr w:type="spellStart"/>
            <w:r w:rsidR="00075FAA" w:rsidRPr="00E332E6">
              <w:rPr>
                <w:b/>
                <w:sz w:val="21"/>
                <w:szCs w:val="21"/>
              </w:rPr>
              <w:t>Worldskills</w:t>
            </w:r>
            <w:proofErr w:type="spellEnd"/>
          </w:p>
        </w:tc>
        <w:tc>
          <w:tcPr>
            <w:tcW w:w="1634" w:type="dxa"/>
          </w:tcPr>
          <w:p w14:paraId="46AD88C9" w14:textId="7FFF67C2" w:rsidR="00075FAA" w:rsidRPr="006D5A4A" w:rsidRDefault="00075FAA" w:rsidP="00940B86">
            <w:pPr>
              <w:ind w:firstLine="0"/>
              <w:rPr>
                <w:bCs/>
              </w:rPr>
            </w:pPr>
          </w:p>
        </w:tc>
      </w:tr>
      <w:tr w:rsidR="00DF0BB1" w14:paraId="7268951C" w14:textId="77777777" w:rsidTr="00DF0BB1">
        <w:tc>
          <w:tcPr>
            <w:tcW w:w="2269" w:type="dxa"/>
          </w:tcPr>
          <w:p w14:paraId="12F63C78" w14:textId="3C73533D" w:rsidR="00DF0BB1" w:rsidRPr="00AE573D" w:rsidRDefault="00DF0BB1" w:rsidP="00DF0BB1">
            <w:pPr>
              <w:ind w:left="38" w:hanging="38"/>
              <w:jc w:val="left"/>
              <w:rPr>
                <w:bCs/>
              </w:rPr>
            </w:pPr>
            <w:r w:rsidRPr="006E68A8">
              <w:rPr>
                <w:bCs/>
              </w:rPr>
              <w:t xml:space="preserve">Региональный конкурс </w:t>
            </w:r>
            <w:r w:rsidRPr="006E68A8">
              <w:rPr>
                <w:bCs/>
                <w:sz w:val="21"/>
                <w:szCs w:val="21"/>
              </w:rPr>
              <w:t xml:space="preserve">Worldskills-2022г </w:t>
            </w:r>
          </w:p>
        </w:tc>
        <w:tc>
          <w:tcPr>
            <w:tcW w:w="7215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2155"/>
              <w:gridCol w:w="1935"/>
              <w:gridCol w:w="1022"/>
              <w:gridCol w:w="1395"/>
            </w:tblGrid>
            <w:tr w:rsidR="00DF0BB1" w14:paraId="17BC447B" w14:textId="77777777" w:rsidTr="00FE457E">
              <w:tc>
                <w:tcPr>
                  <w:tcW w:w="540" w:type="dxa"/>
                </w:tcPr>
                <w:p w14:paraId="2F4D2706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№ п/п</w:t>
                  </w:r>
                </w:p>
              </w:tc>
              <w:tc>
                <w:tcPr>
                  <w:tcW w:w="2201" w:type="dxa"/>
                </w:tcPr>
                <w:p w14:paraId="3DDEDF2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Компетентность</w:t>
                  </w:r>
                </w:p>
              </w:tc>
              <w:tc>
                <w:tcPr>
                  <w:tcW w:w="1975" w:type="dxa"/>
                </w:tcPr>
                <w:p w14:paraId="2A24C4EC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Ф.И.Оучастника</w:t>
                  </w:r>
                </w:p>
              </w:tc>
              <w:tc>
                <w:tcPr>
                  <w:tcW w:w="1079" w:type="dxa"/>
                </w:tcPr>
                <w:p w14:paraId="5FA36A13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диплом</w:t>
                  </w:r>
                </w:p>
              </w:tc>
              <w:tc>
                <w:tcPr>
                  <w:tcW w:w="1395" w:type="dxa"/>
                </w:tcPr>
                <w:p w14:paraId="1B293AAA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сертификат</w:t>
                  </w:r>
                </w:p>
              </w:tc>
            </w:tr>
            <w:tr w:rsidR="00DF0BB1" w14:paraId="1EFB53B3" w14:textId="77777777" w:rsidTr="00FE457E">
              <w:tc>
                <w:tcPr>
                  <w:tcW w:w="540" w:type="dxa"/>
                </w:tcPr>
                <w:p w14:paraId="2C9BE96B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2201" w:type="dxa"/>
                </w:tcPr>
                <w:p w14:paraId="74567354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Сварочное дело</w:t>
                  </w:r>
                </w:p>
              </w:tc>
              <w:tc>
                <w:tcPr>
                  <w:tcW w:w="1975" w:type="dxa"/>
                </w:tcPr>
                <w:p w14:paraId="339345F7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Стеблин Д</w:t>
                  </w:r>
                </w:p>
              </w:tc>
              <w:tc>
                <w:tcPr>
                  <w:tcW w:w="1079" w:type="dxa"/>
                </w:tcPr>
                <w:p w14:paraId="33EFF6AA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395" w:type="dxa"/>
                </w:tcPr>
                <w:p w14:paraId="17D69ABF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6F2DF068" w14:textId="77777777" w:rsidTr="00FE457E">
              <w:tc>
                <w:tcPr>
                  <w:tcW w:w="540" w:type="dxa"/>
                </w:tcPr>
                <w:p w14:paraId="2AC6CA5A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2201" w:type="dxa"/>
                </w:tcPr>
                <w:p w14:paraId="274DADBF" w14:textId="77777777" w:rsidR="00DF0BB1" w:rsidRDefault="00DF0BB1" w:rsidP="00357FED">
                  <w:pPr>
                    <w:ind w:left="-20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Малярн-декоративная штукатурка</w:t>
                  </w:r>
                </w:p>
              </w:tc>
              <w:tc>
                <w:tcPr>
                  <w:tcW w:w="1975" w:type="dxa"/>
                </w:tcPr>
                <w:p w14:paraId="6A0F4410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Лозинская К</w:t>
                  </w:r>
                </w:p>
              </w:tc>
              <w:tc>
                <w:tcPr>
                  <w:tcW w:w="1079" w:type="dxa"/>
                </w:tcPr>
                <w:p w14:paraId="66B3052F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395" w:type="dxa"/>
                </w:tcPr>
                <w:p w14:paraId="7CDAC113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60BAC312" w14:textId="77777777" w:rsidTr="00FE457E">
              <w:tc>
                <w:tcPr>
                  <w:tcW w:w="540" w:type="dxa"/>
                </w:tcPr>
                <w:p w14:paraId="506CC562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2201" w:type="dxa"/>
                </w:tcPr>
                <w:p w14:paraId="77DD2753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Поварское дело</w:t>
                  </w:r>
                </w:p>
              </w:tc>
              <w:tc>
                <w:tcPr>
                  <w:tcW w:w="1975" w:type="dxa"/>
                </w:tcPr>
                <w:p w14:paraId="7A3A9C7A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Кабанбаева Д</w:t>
                  </w:r>
                </w:p>
              </w:tc>
              <w:tc>
                <w:tcPr>
                  <w:tcW w:w="1079" w:type="dxa"/>
                </w:tcPr>
                <w:p w14:paraId="3591E1F1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395" w:type="dxa"/>
                </w:tcPr>
                <w:p w14:paraId="3895AA80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32CDABC3" w14:textId="77777777" w:rsidTr="00FE457E">
              <w:tc>
                <w:tcPr>
                  <w:tcW w:w="540" w:type="dxa"/>
                </w:tcPr>
                <w:p w14:paraId="77DA69D2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2201" w:type="dxa"/>
                </w:tcPr>
                <w:p w14:paraId="111A86CB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Веб-дизайн</w:t>
                  </w:r>
                </w:p>
              </w:tc>
              <w:tc>
                <w:tcPr>
                  <w:tcW w:w="1975" w:type="dxa"/>
                </w:tcPr>
                <w:p w14:paraId="41B1C3A2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Кишкентаев А</w:t>
                  </w:r>
                </w:p>
              </w:tc>
              <w:tc>
                <w:tcPr>
                  <w:tcW w:w="1079" w:type="dxa"/>
                </w:tcPr>
                <w:p w14:paraId="5BAAE5E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395" w:type="dxa"/>
                </w:tcPr>
                <w:p w14:paraId="4643D19F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531624A8" w14:textId="77777777" w:rsidTr="00FE457E">
              <w:tc>
                <w:tcPr>
                  <w:tcW w:w="540" w:type="dxa"/>
                </w:tcPr>
                <w:p w14:paraId="17431A01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2201" w:type="dxa"/>
                </w:tcPr>
                <w:p w14:paraId="04495AC1" w14:textId="77777777" w:rsidR="00DF0BB1" w:rsidRDefault="00DF0BB1" w:rsidP="00357FED">
                  <w:pPr>
                    <w:ind w:left="121" w:hanging="121"/>
                    <w:rPr>
                      <w:noProof/>
                    </w:rPr>
                  </w:pPr>
                  <w:r>
                    <w:rPr>
                      <w:noProof/>
                    </w:rPr>
                    <w:t>Ремонт и обслуживание с/х машин</w:t>
                  </w:r>
                </w:p>
              </w:tc>
              <w:tc>
                <w:tcPr>
                  <w:tcW w:w="1975" w:type="dxa"/>
                </w:tcPr>
                <w:p w14:paraId="0D2B4F0B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Дубовиков В</w:t>
                  </w:r>
                </w:p>
              </w:tc>
              <w:tc>
                <w:tcPr>
                  <w:tcW w:w="1079" w:type="dxa"/>
                </w:tcPr>
                <w:p w14:paraId="518423EC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395" w:type="dxa"/>
                </w:tcPr>
                <w:p w14:paraId="55630726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6342AB3E" w14:textId="77777777" w:rsidTr="00FE457E">
              <w:tc>
                <w:tcPr>
                  <w:tcW w:w="540" w:type="dxa"/>
                </w:tcPr>
                <w:p w14:paraId="1389116F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2201" w:type="dxa"/>
                </w:tcPr>
                <w:p w14:paraId="0C6E7EFB" w14:textId="77777777" w:rsidR="00DF0BB1" w:rsidRDefault="00DF0BB1" w:rsidP="00357FED">
                  <w:pPr>
                    <w:ind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Ремонт и обслуживание дизельных двигателей</w:t>
                  </w:r>
                </w:p>
              </w:tc>
              <w:tc>
                <w:tcPr>
                  <w:tcW w:w="1975" w:type="dxa"/>
                </w:tcPr>
                <w:p w14:paraId="060A2AB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Карельский В</w:t>
                  </w:r>
                </w:p>
              </w:tc>
              <w:tc>
                <w:tcPr>
                  <w:tcW w:w="1079" w:type="dxa"/>
                </w:tcPr>
                <w:p w14:paraId="4F168068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395" w:type="dxa"/>
                </w:tcPr>
                <w:p w14:paraId="2D48F744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2FE3367F" w14:textId="77777777" w:rsidTr="00FE457E">
              <w:tc>
                <w:tcPr>
                  <w:tcW w:w="540" w:type="dxa"/>
                </w:tcPr>
                <w:p w14:paraId="0FB04491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2201" w:type="dxa"/>
                </w:tcPr>
                <w:p w14:paraId="78431662" w14:textId="77777777" w:rsidR="00DF0BB1" w:rsidRDefault="00DF0BB1" w:rsidP="00DF0BB1">
                  <w:pPr>
                    <w:ind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Ресторанный сервис</w:t>
                  </w:r>
                </w:p>
              </w:tc>
              <w:tc>
                <w:tcPr>
                  <w:tcW w:w="1975" w:type="dxa"/>
                </w:tcPr>
                <w:p w14:paraId="40BEB825" w14:textId="77777777" w:rsidR="00DF0BB1" w:rsidRPr="00D65A96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Байсанова А</w:t>
                  </w:r>
                </w:p>
              </w:tc>
              <w:tc>
                <w:tcPr>
                  <w:tcW w:w="1079" w:type="dxa"/>
                </w:tcPr>
                <w:p w14:paraId="6FAB37BC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395" w:type="dxa"/>
                </w:tcPr>
                <w:p w14:paraId="16860E67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1F9EAD22" w14:textId="77777777" w:rsidTr="00FE457E">
              <w:tc>
                <w:tcPr>
                  <w:tcW w:w="540" w:type="dxa"/>
                </w:tcPr>
                <w:p w14:paraId="3AAE7F01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2201" w:type="dxa"/>
                </w:tcPr>
                <w:p w14:paraId="534B0D2C" w14:textId="77777777" w:rsidR="00DF0BB1" w:rsidRDefault="00DF0BB1" w:rsidP="00DF0BB1">
                  <w:pPr>
                    <w:ind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Обслуживание легковых автомобилей</w:t>
                  </w:r>
                </w:p>
              </w:tc>
              <w:tc>
                <w:tcPr>
                  <w:tcW w:w="1975" w:type="dxa"/>
                </w:tcPr>
                <w:p w14:paraId="01453997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Зайцев Н</w:t>
                  </w:r>
                </w:p>
              </w:tc>
              <w:tc>
                <w:tcPr>
                  <w:tcW w:w="1079" w:type="dxa"/>
                </w:tcPr>
                <w:p w14:paraId="57BEF8D9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395" w:type="dxa"/>
                </w:tcPr>
                <w:p w14:paraId="545D7001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</w:tbl>
          <w:p w14:paraId="0B7A7634" w14:textId="77777777" w:rsidR="00DF0BB1" w:rsidRPr="00AE573D" w:rsidRDefault="00DF0BB1" w:rsidP="00DF0BB1">
            <w:pPr>
              <w:ind w:left="-391" w:firstLine="391"/>
              <w:rPr>
                <w:bCs/>
              </w:rPr>
            </w:pPr>
          </w:p>
        </w:tc>
        <w:tc>
          <w:tcPr>
            <w:tcW w:w="1634" w:type="dxa"/>
          </w:tcPr>
          <w:p w14:paraId="53F067F7" w14:textId="77777777" w:rsidR="00940B86" w:rsidRPr="00FF72AA" w:rsidRDefault="00940B86" w:rsidP="00940B86">
            <w:pPr>
              <w:ind w:firstLine="0"/>
              <w:rPr>
                <w:bCs/>
                <w:sz w:val="22"/>
                <w:szCs w:val="22"/>
              </w:rPr>
            </w:pPr>
            <w:r w:rsidRPr="00FF72AA">
              <w:rPr>
                <w:bCs/>
                <w:sz w:val="22"/>
                <w:szCs w:val="22"/>
              </w:rPr>
              <w:t>Приложение 8</w:t>
            </w:r>
          </w:p>
          <w:p w14:paraId="74155B9D" w14:textId="77777777" w:rsidR="00DF0BB1" w:rsidRPr="006D5A4A" w:rsidRDefault="00DF0BB1" w:rsidP="00DF0BB1">
            <w:pPr>
              <w:ind w:firstLine="0"/>
              <w:rPr>
                <w:bCs/>
              </w:rPr>
            </w:pPr>
          </w:p>
        </w:tc>
      </w:tr>
      <w:tr w:rsidR="00DF0BB1" w14:paraId="48DC748B" w14:textId="77777777" w:rsidTr="00DF0BB1">
        <w:tc>
          <w:tcPr>
            <w:tcW w:w="2269" w:type="dxa"/>
          </w:tcPr>
          <w:p w14:paraId="45234CDB" w14:textId="4CE225FB" w:rsidR="00DF0BB1" w:rsidRPr="00AE573D" w:rsidRDefault="00DF0BB1" w:rsidP="00DF0BB1">
            <w:pPr>
              <w:ind w:left="38" w:firstLine="0"/>
              <w:jc w:val="left"/>
              <w:rPr>
                <w:bCs/>
              </w:rPr>
            </w:pPr>
            <w:r w:rsidRPr="006E68A8">
              <w:rPr>
                <w:bCs/>
              </w:rPr>
              <w:t xml:space="preserve">Региональный конкурс </w:t>
            </w:r>
            <w:r w:rsidRPr="006E68A8">
              <w:rPr>
                <w:bCs/>
                <w:sz w:val="21"/>
                <w:szCs w:val="21"/>
              </w:rPr>
              <w:t>Worldskills-2022г</w:t>
            </w:r>
          </w:p>
        </w:tc>
        <w:tc>
          <w:tcPr>
            <w:tcW w:w="7215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2119"/>
              <w:gridCol w:w="1950"/>
              <w:gridCol w:w="1068"/>
              <w:gridCol w:w="1395"/>
            </w:tblGrid>
            <w:tr w:rsidR="00DF0BB1" w14:paraId="52D1FBD3" w14:textId="77777777" w:rsidTr="00FE457E">
              <w:tc>
                <w:tcPr>
                  <w:tcW w:w="477" w:type="dxa"/>
                </w:tcPr>
                <w:p w14:paraId="23085430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№ п/п</w:t>
                  </w:r>
                </w:p>
              </w:tc>
              <w:tc>
                <w:tcPr>
                  <w:tcW w:w="2410" w:type="dxa"/>
                </w:tcPr>
                <w:p w14:paraId="1192744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Компетентность</w:t>
                  </w:r>
                </w:p>
              </w:tc>
              <w:tc>
                <w:tcPr>
                  <w:tcW w:w="2019" w:type="dxa"/>
                </w:tcPr>
                <w:p w14:paraId="3A849706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Ф.И.Оучастника</w:t>
                  </w:r>
                </w:p>
              </w:tc>
              <w:tc>
                <w:tcPr>
                  <w:tcW w:w="1142" w:type="dxa"/>
                </w:tcPr>
                <w:p w14:paraId="0BA28DFC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диплом</w:t>
                  </w:r>
                </w:p>
              </w:tc>
              <w:tc>
                <w:tcPr>
                  <w:tcW w:w="1142" w:type="dxa"/>
                </w:tcPr>
                <w:p w14:paraId="762DB6FD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сертификат</w:t>
                  </w:r>
                </w:p>
              </w:tc>
            </w:tr>
            <w:tr w:rsidR="00DF0BB1" w14:paraId="2B198CA8" w14:textId="77777777" w:rsidTr="00FE457E">
              <w:tc>
                <w:tcPr>
                  <w:tcW w:w="477" w:type="dxa"/>
                </w:tcPr>
                <w:p w14:paraId="5CB6A77D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66445E71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Сварочное дело</w:t>
                  </w:r>
                </w:p>
              </w:tc>
              <w:tc>
                <w:tcPr>
                  <w:tcW w:w="2019" w:type="dxa"/>
                </w:tcPr>
                <w:p w14:paraId="67E814CD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Авилович В</w:t>
                  </w:r>
                </w:p>
              </w:tc>
              <w:tc>
                <w:tcPr>
                  <w:tcW w:w="1142" w:type="dxa"/>
                </w:tcPr>
                <w:p w14:paraId="4D72F110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4D96BE91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33738290" w14:textId="77777777" w:rsidTr="00FE457E">
              <w:tc>
                <w:tcPr>
                  <w:tcW w:w="477" w:type="dxa"/>
                </w:tcPr>
                <w:p w14:paraId="0E35C38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3F9BCCBE" w14:textId="77777777" w:rsidR="00DF0BB1" w:rsidRDefault="00DF0BB1" w:rsidP="00944F9A">
                  <w:pPr>
                    <w:ind w:firstLine="0"/>
                    <w:rPr>
                      <w:noProof/>
                    </w:rPr>
                  </w:pPr>
                  <w:r>
                    <w:rPr>
                      <w:noProof/>
                    </w:rPr>
                    <w:t>Малярн-декоративная штукатурка</w:t>
                  </w:r>
                </w:p>
              </w:tc>
              <w:tc>
                <w:tcPr>
                  <w:tcW w:w="2019" w:type="dxa"/>
                </w:tcPr>
                <w:p w14:paraId="570A6AAA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Лозинская К</w:t>
                  </w:r>
                </w:p>
              </w:tc>
              <w:tc>
                <w:tcPr>
                  <w:tcW w:w="1142" w:type="dxa"/>
                </w:tcPr>
                <w:p w14:paraId="45AAED33" w14:textId="77777777" w:rsidR="00DF0BB1" w:rsidRDefault="00DF0BB1" w:rsidP="009E31F4">
                  <w:pPr>
                    <w:ind w:firstLine="21"/>
                    <w:rPr>
                      <w:noProof/>
                    </w:rPr>
                  </w:pPr>
                  <w:r w:rsidRPr="00D91B0B">
                    <w:rPr>
                      <w:noProof/>
                      <w:color w:val="FF0000"/>
                    </w:rPr>
                    <w:t xml:space="preserve">      2 степени</w:t>
                  </w:r>
                </w:p>
              </w:tc>
              <w:tc>
                <w:tcPr>
                  <w:tcW w:w="1142" w:type="dxa"/>
                </w:tcPr>
                <w:p w14:paraId="495A9784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</w:tr>
            <w:tr w:rsidR="00DF0BB1" w14:paraId="2CD2541D" w14:textId="77777777" w:rsidTr="00FE457E">
              <w:tc>
                <w:tcPr>
                  <w:tcW w:w="477" w:type="dxa"/>
                </w:tcPr>
                <w:p w14:paraId="71649F75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3C4640D8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Поварское дело</w:t>
                  </w:r>
                </w:p>
              </w:tc>
              <w:tc>
                <w:tcPr>
                  <w:tcW w:w="2019" w:type="dxa"/>
                </w:tcPr>
                <w:p w14:paraId="6E326353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Заикин Н</w:t>
                  </w:r>
                </w:p>
              </w:tc>
              <w:tc>
                <w:tcPr>
                  <w:tcW w:w="1142" w:type="dxa"/>
                </w:tcPr>
                <w:p w14:paraId="1E196496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4F3484AA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4F8EAFFB" w14:textId="77777777" w:rsidTr="00FE457E">
              <w:tc>
                <w:tcPr>
                  <w:tcW w:w="477" w:type="dxa"/>
                </w:tcPr>
                <w:p w14:paraId="1BF194A9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1DE0CCBF" w14:textId="77777777" w:rsidR="00DF0BB1" w:rsidRDefault="00DF0BB1" w:rsidP="00944F9A">
                  <w:pPr>
                    <w:ind w:left="25" w:hanging="25"/>
                    <w:rPr>
                      <w:noProof/>
                    </w:rPr>
                  </w:pPr>
                  <w:r>
                    <w:rPr>
                      <w:noProof/>
                    </w:rPr>
                    <w:t>Ремонт и обслуживание с/х машин</w:t>
                  </w:r>
                </w:p>
              </w:tc>
              <w:tc>
                <w:tcPr>
                  <w:tcW w:w="2019" w:type="dxa"/>
                </w:tcPr>
                <w:p w14:paraId="541B7B73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Абилкаиров Д</w:t>
                  </w:r>
                </w:p>
              </w:tc>
              <w:tc>
                <w:tcPr>
                  <w:tcW w:w="1142" w:type="dxa"/>
                </w:tcPr>
                <w:p w14:paraId="3D5BD03B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06503F07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2FD3DE75" w14:textId="77777777" w:rsidTr="00FE457E">
              <w:tc>
                <w:tcPr>
                  <w:tcW w:w="477" w:type="dxa"/>
                </w:tcPr>
                <w:p w14:paraId="3002121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5A7DCBE2" w14:textId="77777777" w:rsidR="00DF0BB1" w:rsidRDefault="00DF0BB1" w:rsidP="00944F9A">
                  <w:pPr>
                    <w:ind w:left="25" w:hanging="25"/>
                    <w:rPr>
                      <w:noProof/>
                    </w:rPr>
                  </w:pPr>
                  <w:r>
                    <w:rPr>
                      <w:noProof/>
                    </w:rPr>
                    <w:t>Ремонт и обслуживание дизельных двигателей</w:t>
                  </w:r>
                </w:p>
              </w:tc>
              <w:tc>
                <w:tcPr>
                  <w:tcW w:w="2019" w:type="dxa"/>
                </w:tcPr>
                <w:p w14:paraId="270385C7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Тупикин В</w:t>
                  </w:r>
                </w:p>
              </w:tc>
              <w:tc>
                <w:tcPr>
                  <w:tcW w:w="1142" w:type="dxa"/>
                </w:tcPr>
                <w:p w14:paraId="4D2FF39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43A1C373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7F89A67B" w14:textId="77777777" w:rsidTr="00FE457E">
              <w:tc>
                <w:tcPr>
                  <w:tcW w:w="477" w:type="dxa"/>
                </w:tcPr>
                <w:p w14:paraId="6E09F383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0ECFCD99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Веб-дизайн</w:t>
                  </w:r>
                </w:p>
              </w:tc>
              <w:tc>
                <w:tcPr>
                  <w:tcW w:w="2019" w:type="dxa"/>
                </w:tcPr>
                <w:p w14:paraId="550F145D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Кишкентаев А</w:t>
                  </w:r>
                </w:p>
              </w:tc>
              <w:tc>
                <w:tcPr>
                  <w:tcW w:w="1142" w:type="dxa"/>
                </w:tcPr>
                <w:p w14:paraId="3E8D0CF3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4436A5F6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103C193E" w14:textId="77777777" w:rsidTr="00FE457E">
              <w:tc>
                <w:tcPr>
                  <w:tcW w:w="477" w:type="dxa"/>
                </w:tcPr>
                <w:p w14:paraId="5EC4ADE6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3A503C14" w14:textId="77777777" w:rsidR="00DF0BB1" w:rsidRDefault="00DF0BB1" w:rsidP="00DF0BB1">
                  <w:pPr>
                    <w:ind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Ресторанный сервис</w:t>
                  </w:r>
                </w:p>
              </w:tc>
              <w:tc>
                <w:tcPr>
                  <w:tcW w:w="2019" w:type="dxa"/>
                </w:tcPr>
                <w:p w14:paraId="331D97D8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Байсанова А</w:t>
                  </w:r>
                </w:p>
              </w:tc>
              <w:tc>
                <w:tcPr>
                  <w:tcW w:w="1142" w:type="dxa"/>
                </w:tcPr>
                <w:p w14:paraId="11570560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5275E76D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</w:tbl>
          <w:p w14:paraId="76483C15" w14:textId="77777777" w:rsidR="00DF0BB1" w:rsidRPr="00AE573D" w:rsidRDefault="00DF0BB1" w:rsidP="00DF0BB1">
            <w:pPr>
              <w:ind w:left="-391" w:firstLine="391"/>
              <w:rPr>
                <w:bCs/>
              </w:rPr>
            </w:pPr>
          </w:p>
        </w:tc>
        <w:tc>
          <w:tcPr>
            <w:tcW w:w="1634" w:type="dxa"/>
          </w:tcPr>
          <w:p w14:paraId="4C35D941" w14:textId="77777777" w:rsidR="00DF0BB1" w:rsidRPr="006D5A4A" w:rsidRDefault="00DF0BB1" w:rsidP="00DF0BB1">
            <w:pPr>
              <w:ind w:firstLine="0"/>
              <w:rPr>
                <w:bCs/>
              </w:rPr>
            </w:pPr>
          </w:p>
        </w:tc>
      </w:tr>
      <w:tr w:rsidR="00DF0BB1" w14:paraId="07600801" w14:textId="77777777" w:rsidTr="00DF0BB1">
        <w:tc>
          <w:tcPr>
            <w:tcW w:w="2269" w:type="dxa"/>
          </w:tcPr>
          <w:p w14:paraId="492A570C" w14:textId="6CA10E6D" w:rsidR="00DF0BB1" w:rsidRPr="00AE573D" w:rsidRDefault="00DF0BB1" w:rsidP="00DF0BB1">
            <w:pPr>
              <w:ind w:firstLine="0"/>
              <w:jc w:val="left"/>
              <w:rPr>
                <w:bCs/>
              </w:rPr>
            </w:pPr>
            <w:r w:rsidRPr="006E68A8">
              <w:rPr>
                <w:bCs/>
              </w:rPr>
              <w:t xml:space="preserve">Региональный конкурс </w:t>
            </w:r>
            <w:r w:rsidRPr="006E68A8">
              <w:rPr>
                <w:bCs/>
                <w:sz w:val="21"/>
                <w:szCs w:val="21"/>
              </w:rPr>
              <w:t>Worldskills-202</w:t>
            </w:r>
            <w:r>
              <w:rPr>
                <w:bCs/>
                <w:sz w:val="21"/>
                <w:szCs w:val="21"/>
              </w:rPr>
              <w:t>4</w:t>
            </w:r>
            <w:r w:rsidRPr="006E68A8">
              <w:rPr>
                <w:bCs/>
                <w:sz w:val="21"/>
                <w:szCs w:val="21"/>
              </w:rPr>
              <w:t>г</w:t>
            </w:r>
          </w:p>
        </w:tc>
        <w:tc>
          <w:tcPr>
            <w:tcW w:w="7215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1897"/>
              <w:gridCol w:w="1911"/>
              <w:gridCol w:w="1341"/>
              <w:gridCol w:w="1395"/>
            </w:tblGrid>
            <w:tr w:rsidR="00DF0BB1" w14:paraId="2A3FAB4A" w14:textId="77777777" w:rsidTr="00FE457E">
              <w:tc>
                <w:tcPr>
                  <w:tcW w:w="477" w:type="dxa"/>
                </w:tcPr>
                <w:p w14:paraId="79B3608F" w14:textId="2B70928F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№ п</w:t>
                  </w:r>
                </w:p>
              </w:tc>
              <w:tc>
                <w:tcPr>
                  <w:tcW w:w="2410" w:type="dxa"/>
                </w:tcPr>
                <w:p w14:paraId="718C3C9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Компетентность</w:t>
                  </w:r>
                </w:p>
              </w:tc>
              <w:tc>
                <w:tcPr>
                  <w:tcW w:w="2019" w:type="dxa"/>
                </w:tcPr>
                <w:p w14:paraId="2BFE5E2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Ф.И.Оучастника</w:t>
                  </w:r>
                </w:p>
              </w:tc>
              <w:tc>
                <w:tcPr>
                  <w:tcW w:w="1142" w:type="dxa"/>
                </w:tcPr>
                <w:p w14:paraId="586FCA06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диплом</w:t>
                  </w:r>
                </w:p>
              </w:tc>
              <w:tc>
                <w:tcPr>
                  <w:tcW w:w="1142" w:type="dxa"/>
                </w:tcPr>
                <w:p w14:paraId="53A634AD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сертификат</w:t>
                  </w:r>
                </w:p>
              </w:tc>
            </w:tr>
            <w:tr w:rsidR="00DF0BB1" w14:paraId="4CD2948A" w14:textId="77777777" w:rsidTr="00FE457E">
              <w:tc>
                <w:tcPr>
                  <w:tcW w:w="477" w:type="dxa"/>
                </w:tcPr>
                <w:p w14:paraId="679AF293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3E58D030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Сварочное дело</w:t>
                  </w:r>
                </w:p>
              </w:tc>
              <w:tc>
                <w:tcPr>
                  <w:tcW w:w="2019" w:type="dxa"/>
                </w:tcPr>
                <w:p w14:paraId="703792A8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Фаталиев Д</w:t>
                  </w:r>
                </w:p>
              </w:tc>
              <w:tc>
                <w:tcPr>
                  <w:tcW w:w="1142" w:type="dxa"/>
                </w:tcPr>
                <w:p w14:paraId="1F023357" w14:textId="77777777" w:rsidR="00DF0BB1" w:rsidRPr="00D91B0B" w:rsidRDefault="00DF0BB1" w:rsidP="00DF0BB1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  <w:r w:rsidRPr="00D91B0B">
                    <w:rPr>
                      <w:noProof/>
                      <w:color w:val="FF0000"/>
                    </w:rPr>
                    <w:t>2 степени</w:t>
                  </w:r>
                </w:p>
              </w:tc>
              <w:tc>
                <w:tcPr>
                  <w:tcW w:w="1142" w:type="dxa"/>
                </w:tcPr>
                <w:p w14:paraId="32785145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</w:tr>
            <w:tr w:rsidR="00DF0BB1" w14:paraId="1D172099" w14:textId="77777777" w:rsidTr="00FE457E">
              <w:tc>
                <w:tcPr>
                  <w:tcW w:w="477" w:type="dxa"/>
                </w:tcPr>
                <w:p w14:paraId="45994F1E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257D1BB3" w14:textId="77777777" w:rsidR="00DF0BB1" w:rsidRDefault="00DF0BB1" w:rsidP="00E332E6">
                  <w:pPr>
                    <w:ind w:left="40" w:hanging="40"/>
                    <w:rPr>
                      <w:noProof/>
                    </w:rPr>
                  </w:pPr>
                  <w:r>
                    <w:rPr>
                      <w:noProof/>
                    </w:rPr>
                    <w:t>Малярн-декоративная штукатурка</w:t>
                  </w:r>
                </w:p>
              </w:tc>
              <w:tc>
                <w:tcPr>
                  <w:tcW w:w="2019" w:type="dxa"/>
                </w:tcPr>
                <w:p w14:paraId="4B9C67C9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Чжоу В</w:t>
                  </w:r>
                </w:p>
              </w:tc>
              <w:tc>
                <w:tcPr>
                  <w:tcW w:w="1142" w:type="dxa"/>
                </w:tcPr>
                <w:p w14:paraId="4A4667FB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0A0FD97C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1D74A566" w14:textId="77777777" w:rsidTr="00FE457E">
              <w:tc>
                <w:tcPr>
                  <w:tcW w:w="477" w:type="dxa"/>
                </w:tcPr>
                <w:p w14:paraId="1B4A4A0D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0C079E9B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Поварское дело</w:t>
                  </w:r>
                </w:p>
              </w:tc>
              <w:tc>
                <w:tcPr>
                  <w:tcW w:w="2019" w:type="dxa"/>
                </w:tcPr>
                <w:p w14:paraId="1B5C5789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Заикин Н</w:t>
                  </w:r>
                </w:p>
              </w:tc>
              <w:tc>
                <w:tcPr>
                  <w:tcW w:w="1142" w:type="dxa"/>
                </w:tcPr>
                <w:p w14:paraId="4096D13A" w14:textId="77777777" w:rsidR="00DF0BB1" w:rsidRPr="00D91B0B" w:rsidRDefault="00DF0BB1" w:rsidP="00DF0BB1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  <w:r w:rsidRPr="00D91B0B">
                    <w:rPr>
                      <w:noProof/>
                      <w:color w:val="FF0000"/>
                    </w:rPr>
                    <w:t xml:space="preserve">Диплом </w:t>
                  </w:r>
                </w:p>
                <w:p w14:paraId="74E56938" w14:textId="77777777" w:rsidR="00DF0BB1" w:rsidRPr="00D91B0B" w:rsidRDefault="00DF0BB1" w:rsidP="00DF0BB1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  <w:r w:rsidRPr="00D91B0B">
                    <w:rPr>
                      <w:noProof/>
                      <w:color w:val="FF0000"/>
                    </w:rPr>
                    <w:t>(медальон)</w:t>
                  </w:r>
                </w:p>
              </w:tc>
              <w:tc>
                <w:tcPr>
                  <w:tcW w:w="1142" w:type="dxa"/>
                </w:tcPr>
                <w:p w14:paraId="200290AB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</w:tr>
            <w:tr w:rsidR="00DF0BB1" w14:paraId="19F6061D" w14:textId="77777777" w:rsidTr="00FE457E">
              <w:tc>
                <w:tcPr>
                  <w:tcW w:w="477" w:type="dxa"/>
                </w:tcPr>
                <w:p w14:paraId="1EF9F327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75F1E260" w14:textId="77777777" w:rsidR="00DF0BB1" w:rsidRDefault="00DF0BB1" w:rsidP="00E332E6">
                  <w:pPr>
                    <w:ind w:left="40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Ремонт и обслуживание с/х машин</w:t>
                  </w:r>
                </w:p>
              </w:tc>
              <w:tc>
                <w:tcPr>
                  <w:tcW w:w="2019" w:type="dxa"/>
                </w:tcPr>
                <w:p w14:paraId="5B867A74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Масиков К</w:t>
                  </w:r>
                </w:p>
              </w:tc>
              <w:tc>
                <w:tcPr>
                  <w:tcW w:w="1142" w:type="dxa"/>
                </w:tcPr>
                <w:p w14:paraId="51149E77" w14:textId="77777777" w:rsidR="00DF0BB1" w:rsidRPr="00D91B0B" w:rsidRDefault="00DF0BB1" w:rsidP="00DF0BB1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  <w:r w:rsidRPr="00D91B0B">
                    <w:rPr>
                      <w:noProof/>
                      <w:color w:val="FF0000"/>
                    </w:rPr>
                    <w:t xml:space="preserve">Диплом </w:t>
                  </w:r>
                </w:p>
                <w:p w14:paraId="1F100B68" w14:textId="77777777" w:rsidR="00DF0BB1" w:rsidRPr="00D91B0B" w:rsidRDefault="00DF0BB1" w:rsidP="00DF0BB1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  <w:r w:rsidRPr="00D91B0B">
                    <w:rPr>
                      <w:noProof/>
                      <w:color w:val="FF0000"/>
                    </w:rPr>
                    <w:t>(медальон)</w:t>
                  </w:r>
                </w:p>
              </w:tc>
              <w:tc>
                <w:tcPr>
                  <w:tcW w:w="1142" w:type="dxa"/>
                </w:tcPr>
                <w:p w14:paraId="459255E5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</w:tr>
            <w:tr w:rsidR="00DF0BB1" w14:paraId="31A7D2B7" w14:textId="77777777" w:rsidTr="00FE457E">
              <w:tc>
                <w:tcPr>
                  <w:tcW w:w="477" w:type="dxa"/>
                </w:tcPr>
                <w:p w14:paraId="0E554ACC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792339CA" w14:textId="77777777" w:rsidR="00DF0BB1" w:rsidRDefault="00DF0BB1" w:rsidP="00E332E6">
                  <w:pPr>
                    <w:ind w:firstLine="0"/>
                    <w:rPr>
                      <w:noProof/>
                    </w:rPr>
                  </w:pPr>
                  <w:r>
                    <w:rPr>
                      <w:noProof/>
                    </w:rPr>
                    <w:t>Ремонт и обслуживание дизельных двигателей</w:t>
                  </w:r>
                </w:p>
              </w:tc>
              <w:tc>
                <w:tcPr>
                  <w:tcW w:w="2019" w:type="dxa"/>
                </w:tcPr>
                <w:p w14:paraId="576CF7BD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Музыка П</w:t>
                  </w:r>
                </w:p>
              </w:tc>
              <w:tc>
                <w:tcPr>
                  <w:tcW w:w="1142" w:type="dxa"/>
                </w:tcPr>
                <w:p w14:paraId="0A68E328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74DF32AB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DF0BB1" w14:paraId="3C328E8F" w14:textId="77777777" w:rsidTr="00FE457E">
              <w:tc>
                <w:tcPr>
                  <w:tcW w:w="477" w:type="dxa"/>
                </w:tcPr>
                <w:p w14:paraId="0E4B956B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6</w:t>
                  </w:r>
                </w:p>
              </w:tc>
              <w:tc>
                <w:tcPr>
                  <w:tcW w:w="2410" w:type="dxa"/>
                </w:tcPr>
                <w:p w14:paraId="04AFE2AC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Видеомонтаж</w:t>
                  </w:r>
                </w:p>
              </w:tc>
              <w:tc>
                <w:tcPr>
                  <w:tcW w:w="2019" w:type="dxa"/>
                </w:tcPr>
                <w:p w14:paraId="6A9787D2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Найман А</w:t>
                  </w:r>
                </w:p>
              </w:tc>
              <w:tc>
                <w:tcPr>
                  <w:tcW w:w="1142" w:type="dxa"/>
                </w:tcPr>
                <w:p w14:paraId="52426AFD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 w:rsidRPr="00D91B0B">
                    <w:rPr>
                      <w:noProof/>
                      <w:color w:val="FF0000"/>
                    </w:rPr>
                    <w:t>3 степени</w:t>
                  </w:r>
                </w:p>
              </w:tc>
              <w:tc>
                <w:tcPr>
                  <w:tcW w:w="1142" w:type="dxa"/>
                </w:tcPr>
                <w:p w14:paraId="590F54BC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</w:tr>
            <w:tr w:rsidR="00DF0BB1" w14:paraId="22F63EC7" w14:textId="77777777" w:rsidTr="00FE457E">
              <w:tc>
                <w:tcPr>
                  <w:tcW w:w="477" w:type="dxa"/>
                </w:tcPr>
                <w:p w14:paraId="7A93CAC1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12D640E8" w14:textId="77777777" w:rsidR="00DF0BB1" w:rsidRDefault="00DF0BB1" w:rsidP="00E332E6">
                  <w:pPr>
                    <w:ind w:firstLine="0"/>
                    <w:rPr>
                      <w:noProof/>
                    </w:rPr>
                  </w:pPr>
                  <w:r>
                    <w:rPr>
                      <w:noProof/>
                    </w:rPr>
                    <w:t>Ресторанный сервис</w:t>
                  </w:r>
                </w:p>
              </w:tc>
              <w:tc>
                <w:tcPr>
                  <w:tcW w:w="2019" w:type="dxa"/>
                </w:tcPr>
                <w:p w14:paraId="4084C23F" w14:textId="77777777" w:rsidR="00DF0BB1" w:rsidRDefault="00DF0BB1" w:rsidP="00DF0BB1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Штепа М</w:t>
                  </w:r>
                </w:p>
              </w:tc>
              <w:tc>
                <w:tcPr>
                  <w:tcW w:w="1142" w:type="dxa"/>
                </w:tcPr>
                <w:p w14:paraId="401CCD0B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2BF2F6E3" w14:textId="77777777" w:rsidR="00DF0BB1" w:rsidRDefault="00DF0BB1" w:rsidP="00DF0BB1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</w:tbl>
          <w:p w14:paraId="785A39B4" w14:textId="77777777" w:rsidR="00DF0BB1" w:rsidRPr="00AE573D" w:rsidRDefault="00DF0BB1" w:rsidP="00DF0BB1">
            <w:pPr>
              <w:ind w:left="-391" w:firstLine="391"/>
              <w:rPr>
                <w:bCs/>
              </w:rPr>
            </w:pPr>
          </w:p>
        </w:tc>
        <w:tc>
          <w:tcPr>
            <w:tcW w:w="1634" w:type="dxa"/>
          </w:tcPr>
          <w:p w14:paraId="3864A022" w14:textId="77777777" w:rsidR="00DF0BB1" w:rsidRPr="006D5A4A" w:rsidRDefault="00DF0BB1" w:rsidP="00DF0BB1">
            <w:pPr>
              <w:ind w:firstLine="0"/>
              <w:rPr>
                <w:bCs/>
              </w:rPr>
            </w:pPr>
          </w:p>
        </w:tc>
      </w:tr>
      <w:tr w:rsidR="007D62C9" w14:paraId="38D77921" w14:textId="77777777" w:rsidTr="00DF0BB1">
        <w:tc>
          <w:tcPr>
            <w:tcW w:w="2269" w:type="dxa"/>
          </w:tcPr>
          <w:p w14:paraId="0BA06C31" w14:textId="1853102A" w:rsidR="007D62C9" w:rsidRPr="006E68A8" w:rsidRDefault="007D62C9" w:rsidP="007D62C9">
            <w:pPr>
              <w:ind w:firstLine="0"/>
              <w:jc w:val="left"/>
              <w:rPr>
                <w:bCs/>
              </w:rPr>
            </w:pPr>
            <w:r w:rsidRPr="006E68A8">
              <w:rPr>
                <w:bCs/>
              </w:rPr>
              <w:t xml:space="preserve">Региональный конкурс </w:t>
            </w:r>
            <w:r w:rsidRPr="006E68A8">
              <w:rPr>
                <w:bCs/>
                <w:sz w:val="21"/>
                <w:szCs w:val="21"/>
              </w:rPr>
              <w:t>Worldskills-202</w:t>
            </w:r>
            <w:r>
              <w:rPr>
                <w:bCs/>
                <w:sz w:val="21"/>
                <w:szCs w:val="21"/>
              </w:rPr>
              <w:t>5</w:t>
            </w:r>
            <w:r w:rsidRPr="006E68A8">
              <w:rPr>
                <w:bCs/>
                <w:sz w:val="21"/>
                <w:szCs w:val="21"/>
              </w:rPr>
              <w:t>г</w:t>
            </w:r>
          </w:p>
        </w:tc>
        <w:tc>
          <w:tcPr>
            <w:tcW w:w="7215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1897"/>
              <w:gridCol w:w="1911"/>
              <w:gridCol w:w="1341"/>
              <w:gridCol w:w="1395"/>
            </w:tblGrid>
            <w:tr w:rsidR="007D62C9" w14:paraId="4AB89658" w14:textId="77777777" w:rsidTr="00FE457E">
              <w:tc>
                <w:tcPr>
                  <w:tcW w:w="477" w:type="dxa"/>
                </w:tcPr>
                <w:p w14:paraId="4C412C47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№ п</w:t>
                  </w:r>
                </w:p>
              </w:tc>
              <w:tc>
                <w:tcPr>
                  <w:tcW w:w="2410" w:type="dxa"/>
                </w:tcPr>
                <w:p w14:paraId="7B4C90DB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Компетентность</w:t>
                  </w:r>
                </w:p>
              </w:tc>
              <w:tc>
                <w:tcPr>
                  <w:tcW w:w="2019" w:type="dxa"/>
                </w:tcPr>
                <w:p w14:paraId="435E256F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Ф.И.Оучастника</w:t>
                  </w:r>
                </w:p>
              </w:tc>
              <w:tc>
                <w:tcPr>
                  <w:tcW w:w="1142" w:type="dxa"/>
                </w:tcPr>
                <w:p w14:paraId="0DCEE12E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диплом</w:t>
                  </w:r>
                </w:p>
              </w:tc>
              <w:tc>
                <w:tcPr>
                  <w:tcW w:w="1142" w:type="dxa"/>
                </w:tcPr>
                <w:p w14:paraId="54A14A9F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сертификат</w:t>
                  </w:r>
                </w:p>
              </w:tc>
            </w:tr>
            <w:tr w:rsidR="007D62C9" w14:paraId="04D3BC31" w14:textId="77777777" w:rsidTr="00FE457E">
              <w:tc>
                <w:tcPr>
                  <w:tcW w:w="477" w:type="dxa"/>
                </w:tcPr>
                <w:p w14:paraId="266C8CFB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2D6938F3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Сварочное дело</w:t>
                  </w:r>
                </w:p>
              </w:tc>
              <w:tc>
                <w:tcPr>
                  <w:tcW w:w="2019" w:type="dxa"/>
                </w:tcPr>
                <w:p w14:paraId="38BA8BDC" w14:textId="68AD0A90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Рользинг О</w:t>
                  </w:r>
                </w:p>
              </w:tc>
              <w:tc>
                <w:tcPr>
                  <w:tcW w:w="1142" w:type="dxa"/>
                </w:tcPr>
                <w:p w14:paraId="30A96286" w14:textId="77777777" w:rsidR="007D62C9" w:rsidRPr="00D91B0B" w:rsidRDefault="007D62C9" w:rsidP="007D62C9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  <w:r w:rsidRPr="00D91B0B">
                    <w:rPr>
                      <w:noProof/>
                      <w:color w:val="FF0000"/>
                    </w:rPr>
                    <w:t xml:space="preserve">Диплом </w:t>
                  </w:r>
                </w:p>
                <w:p w14:paraId="679438A2" w14:textId="6D356A9F" w:rsidR="007D62C9" w:rsidRPr="00D91B0B" w:rsidRDefault="007D62C9" w:rsidP="007D62C9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  <w:r w:rsidRPr="00D91B0B">
                    <w:rPr>
                      <w:noProof/>
                      <w:color w:val="FF0000"/>
                    </w:rPr>
                    <w:t>(медальон)</w:t>
                  </w:r>
                </w:p>
              </w:tc>
              <w:tc>
                <w:tcPr>
                  <w:tcW w:w="1142" w:type="dxa"/>
                </w:tcPr>
                <w:p w14:paraId="3C4D8428" w14:textId="77777777" w:rsidR="007D62C9" w:rsidRDefault="007D62C9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</w:tr>
            <w:tr w:rsidR="007D62C9" w14:paraId="42680C29" w14:textId="77777777" w:rsidTr="00FE457E">
              <w:tc>
                <w:tcPr>
                  <w:tcW w:w="477" w:type="dxa"/>
                </w:tcPr>
                <w:p w14:paraId="49E7461E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4879CE15" w14:textId="77777777" w:rsidR="007D62C9" w:rsidRDefault="007D62C9" w:rsidP="007D62C9">
                  <w:pPr>
                    <w:ind w:left="40" w:hanging="40"/>
                    <w:rPr>
                      <w:noProof/>
                    </w:rPr>
                  </w:pPr>
                  <w:r>
                    <w:rPr>
                      <w:noProof/>
                    </w:rPr>
                    <w:t>Малярн-декоративная штукатурка</w:t>
                  </w:r>
                </w:p>
              </w:tc>
              <w:tc>
                <w:tcPr>
                  <w:tcW w:w="2019" w:type="dxa"/>
                </w:tcPr>
                <w:p w14:paraId="03E3C5A9" w14:textId="242E415A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Харькова Р</w:t>
                  </w:r>
                </w:p>
              </w:tc>
              <w:tc>
                <w:tcPr>
                  <w:tcW w:w="1142" w:type="dxa"/>
                </w:tcPr>
                <w:p w14:paraId="5422A98D" w14:textId="77777777" w:rsidR="007D62C9" w:rsidRDefault="007D62C9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50CF7929" w14:textId="77777777" w:rsidR="007D62C9" w:rsidRDefault="007D62C9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7D62C9" w14:paraId="70A464C2" w14:textId="77777777" w:rsidTr="00FE457E">
              <w:tc>
                <w:tcPr>
                  <w:tcW w:w="477" w:type="dxa"/>
                </w:tcPr>
                <w:p w14:paraId="2CA75ACF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2B538FD7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Поварское дело</w:t>
                  </w:r>
                </w:p>
              </w:tc>
              <w:tc>
                <w:tcPr>
                  <w:tcW w:w="2019" w:type="dxa"/>
                </w:tcPr>
                <w:p w14:paraId="3FC20060" w14:textId="7BDE5FD4" w:rsidR="007D62C9" w:rsidRDefault="00D11CDC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Гнатюк А</w:t>
                  </w:r>
                </w:p>
              </w:tc>
              <w:tc>
                <w:tcPr>
                  <w:tcW w:w="1142" w:type="dxa"/>
                </w:tcPr>
                <w:p w14:paraId="4697DD8D" w14:textId="1D0F3543" w:rsidR="007D62C9" w:rsidRPr="00D91B0B" w:rsidRDefault="007D62C9" w:rsidP="007D62C9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</w:p>
              </w:tc>
              <w:tc>
                <w:tcPr>
                  <w:tcW w:w="1142" w:type="dxa"/>
                </w:tcPr>
                <w:p w14:paraId="4B1B47F5" w14:textId="6B7B1EE2" w:rsidR="007D62C9" w:rsidRDefault="00D11CDC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7D62C9" w14:paraId="0713DA41" w14:textId="77777777" w:rsidTr="00FE457E">
              <w:tc>
                <w:tcPr>
                  <w:tcW w:w="477" w:type="dxa"/>
                </w:tcPr>
                <w:p w14:paraId="6DBA4FC0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1F925A89" w14:textId="77777777" w:rsidR="007D62C9" w:rsidRDefault="007D62C9" w:rsidP="007D62C9">
                  <w:pPr>
                    <w:ind w:left="40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Ремонт и обслуживание с/х машин</w:t>
                  </w:r>
                </w:p>
              </w:tc>
              <w:tc>
                <w:tcPr>
                  <w:tcW w:w="2019" w:type="dxa"/>
                </w:tcPr>
                <w:p w14:paraId="4CA7EEE5" w14:textId="6AB078B4" w:rsidR="007D62C9" w:rsidRDefault="00D11CDC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Кохман Ю</w:t>
                  </w:r>
                </w:p>
              </w:tc>
              <w:tc>
                <w:tcPr>
                  <w:tcW w:w="1142" w:type="dxa"/>
                </w:tcPr>
                <w:p w14:paraId="36E36FEF" w14:textId="0F138D1A" w:rsidR="007D62C9" w:rsidRPr="00D91B0B" w:rsidRDefault="007D62C9" w:rsidP="007D62C9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</w:p>
              </w:tc>
              <w:tc>
                <w:tcPr>
                  <w:tcW w:w="1142" w:type="dxa"/>
                </w:tcPr>
                <w:p w14:paraId="4E49FA4A" w14:textId="6D5CB23E" w:rsidR="007D62C9" w:rsidRDefault="00D11CDC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7D62C9" w14:paraId="78880CCF" w14:textId="77777777" w:rsidTr="00FE457E">
              <w:tc>
                <w:tcPr>
                  <w:tcW w:w="477" w:type="dxa"/>
                </w:tcPr>
                <w:p w14:paraId="1FA89C46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227FE6CC" w14:textId="77777777" w:rsidR="007D62C9" w:rsidRDefault="007D62C9" w:rsidP="007D62C9">
                  <w:pPr>
                    <w:ind w:firstLine="0"/>
                    <w:rPr>
                      <w:noProof/>
                    </w:rPr>
                  </w:pPr>
                  <w:r>
                    <w:rPr>
                      <w:noProof/>
                    </w:rPr>
                    <w:t>Ремонт и обслуживание дизельных двигателей</w:t>
                  </w:r>
                </w:p>
              </w:tc>
              <w:tc>
                <w:tcPr>
                  <w:tcW w:w="2019" w:type="dxa"/>
                </w:tcPr>
                <w:p w14:paraId="1FC5F0E2" w14:textId="26686C0E" w:rsidR="007D62C9" w:rsidRDefault="0054338B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Малков </w:t>
                  </w:r>
                  <w:r w:rsidR="00D11CDC">
                    <w:rPr>
                      <w:noProof/>
                    </w:rPr>
                    <w:t>Я</w:t>
                  </w:r>
                </w:p>
              </w:tc>
              <w:tc>
                <w:tcPr>
                  <w:tcW w:w="1142" w:type="dxa"/>
                </w:tcPr>
                <w:p w14:paraId="07B6E09A" w14:textId="77777777" w:rsidR="007D62C9" w:rsidRDefault="007D62C9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0DD326E6" w14:textId="77777777" w:rsidR="007D62C9" w:rsidRDefault="007D62C9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7D62C9" w14:paraId="2743916A" w14:textId="77777777" w:rsidTr="00FE457E">
              <w:tc>
                <w:tcPr>
                  <w:tcW w:w="477" w:type="dxa"/>
                </w:tcPr>
                <w:p w14:paraId="16605770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09072F72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Видеомонтаж</w:t>
                  </w:r>
                </w:p>
              </w:tc>
              <w:tc>
                <w:tcPr>
                  <w:tcW w:w="2019" w:type="dxa"/>
                </w:tcPr>
                <w:p w14:paraId="73B3CE06" w14:textId="39DF0C8F" w:rsidR="007D62C9" w:rsidRDefault="00D11CDC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Кожевин Д</w:t>
                  </w:r>
                </w:p>
              </w:tc>
              <w:tc>
                <w:tcPr>
                  <w:tcW w:w="1142" w:type="dxa"/>
                </w:tcPr>
                <w:p w14:paraId="53F3C36D" w14:textId="0D309DE4" w:rsidR="007D62C9" w:rsidRDefault="007D62C9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142" w:type="dxa"/>
                </w:tcPr>
                <w:p w14:paraId="499D0131" w14:textId="574E6DA6" w:rsidR="007D62C9" w:rsidRDefault="009E31F4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</w:p>
              </w:tc>
            </w:tr>
            <w:tr w:rsidR="007D62C9" w14:paraId="7A84FBF9" w14:textId="77777777" w:rsidTr="00FE457E">
              <w:tc>
                <w:tcPr>
                  <w:tcW w:w="477" w:type="dxa"/>
                </w:tcPr>
                <w:p w14:paraId="662E5677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1AB7ED99" w14:textId="77777777" w:rsidR="007D62C9" w:rsidRDefault="007D62C9" w:rsidP="007D62C9">
                  <w:pPr>
                    <w:ind w:firstLine="0"/>
                    <w:rPr>
                      <w:noProof/>
                    </w:rPr>
                  </w:pPr>
                  <w:r>
                    <w:rPr>
                      <w:noProof/>
                    </w:rPr>
                    <w:t>Ресторанный сервис</w:t>
                  </w:r>
                </w:p>
              </w:tc>
              <w:tc>
                <w:tcPr>
                  <w:tcW w:w="2019" w:type="dxa"/>
                </w:tcPr>
                <w:p w14:paraId="1D22BC4F" w14:textId="77777777" w:rsidR="007D62C9" w:rsidRDefault="007D62C9" w:rsidP="007D62C9">
                  <w:pPr>
                    <w:ind w:left="-391" w:firstLine="391"/>
                    <w:rPr>
                      <w:noProof/>
                    </w:rPr>
                  </w:pPr>
                  <w:r>
                    <w:rPr>
                      <w:noProof/>
                    </w:rPr>
                    <w:t>Штепа М</w:t>
                  </w:r>
                </w:p>
              </w:tc>
              <w:tc>
                <w:tcPr>
                  <w:tcW w:w="1142" w:type="dxa"/>
                </w:tcPr>
                <w:p w14:paraId="3CF19F85" w14:textId="77777777" w:rsidR="00D11CDC" w:rsidRPr="00D91B0B" w:rsidRDefault="00D11CDC" w:rsidP="00D11CDC">
                  <w:pPr>
                    <w:ind w:left="-391" w:firstLine="391"/>
                    <w:jc w:val="center"/>
                    <w:rPr>
                      <w:noProof/>
                      <w:color w:val="FF0000"/>
                    </w:rPr>
                  </w:pPr>
                  <w:r w:rsidRPr="00D91B0B">
                    <w:rPr>
                      <w:noProof/>
                      <w:color w:val="FF0000"/>
                    </w:rPr>
                    <w:t xml:space="preserve">Диплом </w:t>
                  </w:r>
                </w:p>
                <w:p w14:paraId="589EDF3D" w14:textId="1C81756E" w:rsidR="007D62C9" w:rsidRDefault="00D11CDC" w:rsidP="00D11CDC">
                  <w:pPr>
                    <w:ind w:left="-391" w:firstLine="391"/>
                    <w:jc w:val="center"/>
                    <w:rPr>
                      <w:noProof/>
                    </w:rPr>
                  </w:pPr>
                  <w:r w:rsidRPr="00D91B0B">
                    <w:rPr>
                      <w:noProof/>
                      <w:color w:val="FF0000"/>
                    </w:rPr>
                    <w:t>(медальон)</w:t>
                  </w:r>
                </w:p>
              </w:tc>
              <w:tc>
                <w:tcPr>
                  <w:tcW w:w="1142" w:type="dxa"/>
                </w:tcPr>
                <w:p w14:paraId="61E71E5F" w14:textId="2D82B4B6" w:rsidR="007D62C9" w:rsidRDefault="007D62C9" w:rsidP="007D62C9">
                  <w:pPr>
                    <w:ind w:left="-391" w:firstLine="391"/>
                    <w:jc w:val="center"/>
                    <w:rPr>
                      <w:noProof/>
                    </w:rPr>
                  </w:pPr>
                </w:p>
              </w:tc>
            </w:tr>
          </w:tbl>
          <w:p w14:paraId="24633BF7" w14:textId="77777777" w:rsidR="007D62C9" w:rsidRDefault="007D62C9" w:rsidP="007D62C9">
            <w:pPr>
              <w:ind w:left="-391" w:firstLine="391"/>
              <w:rPr>
                <w:noProof/>
              </w:rPr>
            </w:pPr>
          </w:p>
        </w:tc>
        <w:tc>
          <w:tcPr>
            <w:tcW w:w="1634" w:type="dxa"/>
          </w:tcPr>
          <w:p w14:paraId="0E0033FF" w14:textId="77777777" w:rsidR="007D62C9" w:rsidRPr="006D5A4A" w:rsidRDefault="007D62C9" w:rsidP="007D62C9">
            <w:pPr>
              <w:ind w:firstLine="0"/>
              <w:rPr>
                <w:bCs/>
              </w:rPr>
            </w:pPr>
          </w:p>
        </w:tc>
      </w:tr>
    </w:tbl>
    <w:p w14:paraId="1E8E0AD1" w14:textId="6EB1DE42" w:rsidR="00266B54" w:rsidRDefault="00266B54"/>
    <w:p w14:paraId="38A87F77" w14:textId="332ECAE1" w:rsidR="005B3D17" w:rsidRDefault="005B3D17"/>
    <w:p w14:paraId="2529DAA1" w14:textId="51B51181" w:rsidR="005B3D17" w:rsidRDefault="005B3D17"/>
    <w:p w14:paraId="7C8800AA" w14:textId="77777777" w:rsidR="005B3D17" w:rsidRDefault="005B3D17"/>
    <w:p w14:paraId="2A6D527D" w14:textId="3BECADA9" w:rsidR="005B3D17" w:rsidRPr="00E02775" w:rsidRDefault="005B3D17">
      <w:r>
        <w:t>Руководитель ГККП «АТК, г Акколь»                                         А. А. Уразов</w:t>
      </w:r>
    </w:p>
    <w:sectPr w:rsidR="005B3D17" w:rsidRPr="00E02775" w:rsidSect="00AE5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C0FB1"/>
    <w:multiLevelType w:val="hybridMultilevel"/>
    <w:tmpl w:val="2C14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77D1"/>
    <w:multiLevelType w:val="hybridMultilevel"/>
    <w:tmpl w:val="5A50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A4808"/>
    <w:multiLevelType w:val="hybridMultilevel"/>
    <w:tmpl w:val="8924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D2085"/>
    <w:multiLevelType w:val="hybridMultilevel"/>
    <w:tmpl w:val="A008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1E"/>
    <w:rsid w:val="00010A68"/>
    <w:rsid w:val="00014C39"/>
    <w:rsid w:val="00043E14"/>
    <w:rsid w:val="00045D52"/>
    <w:rsid w:val="00060523"/>
    <w:rsid w:val="00071F58"/>
    <w:rsid w:val="00074766"/>
    <w:rsid w:val="00075FAA"/>
    <w:rsid w:val="00077D31"/>
    <w:rsid w:val="00091263"/>
    <w:rsid w:val="000B1FEB"/>
    <w:rsid w:val="000B7D4F"/>
    <w:rsid w:val="000C1877"/>
    <w:rsid w:val="000D6E3A"/>
    <w:rsid w:val="000E3196"/>
    <w:rsid w:val="00100CEC"/>
    <w:rsid w:val="00116353"/>
    <w:rsid w:val="001223B6"/>
    <w:rsid w:val="00136913"/>
    <w:rsid w:val="00155F6C"/>
    <w:rsid w:val="00160E10"/>
    <w:rsid w:val="00171C51"/>
    <w:rsid w:val="0018537D"/>
    <w:rsid w:val="00186D29"/>
    <w:rsid w:val="001914D6"/>
    <w:rsid w:val="001A5D3E"/>
    <w:rsid w:val="001B6EEC"/>
    <w:rsid w:val="001C280E"/>
    <w:rsid w:val="001C77D3"/>
    <w:rsid w:val="001E0269"/>
    <w:rsid w:val="001E3F5C"/>
    <w:rsid w:val="00205545"/>
    <w:rsid w:val="0021205E"/>
    <w:rsid w:val="00214F35"/>
    <w:rsid w:val="002256AE"/>
    <w:rsid w:val="00263558"/>
    <w:rsid w:val="00265EBD"/>
    <w:rsid w:val="00266B54"/>
    <w:rsid w:val="002733AC"/>
    <w:rsid w:val="00293F14"/>
    <w:rsid w:val="0029651C"/>
    <w:rsid w:val="002A09BD"/>
    <w:rsid w:val="002C79DA"/>
    <w:rsid w:val="002D0E99"/>
    <w:rsid w:val="002D4E6F"/>
    <w:rsid w:val="002D6C80"/>
    <w:rsid w:val="003120B7"/>
    <w:rsid w:val="00323E07"/>
    <w:rsid w:val="003246BA"/>
    <w:rsid w:val="0035271A"/>
    <w:rsid w:val="00355495"/>
    <w:rsid w:val="00356E2F"/>
    <w:rsid w:val="00357FED"/>
    <w:rsid w:val="00384355"/>
    <w:rsid w:val="00397BEA"/>
    <w:rsid w:val="003A7B45"/>
    <w:rsid w:val="003B0A84"/>
    <w:rsid w:val="003B4B4D"/>
    <w:rsid w:val="003B5B6A"/>
    <w:rsid w:val="003B738B"/>
    <w:rsid w:val="003C3C26"/>
    <w:rsid w:val="003D600A"/>
    <w:rsid w:val="003F620C"/>
    <w:rsid w:val="0040291F"/>
    <w:rsid w:val="00404858"/>
    <w:rsid w:val="00414158"/>
    <w:rsid w:val="00445308"/>
    <w:rsid w:val="00445DE5"/>
    <w:rsid w:val="0046632F"/>
    <w:rsid w:val="004770CB"/>
    <w:rsid w:val="0049367B"/>
    <w:rsid w:val="004A38F8"/>
    <w:rsid w:val="004A3F9D"/>
    <w:rsid w:val="004D39D0"/>
    <w:rsid w:val="004F359E"/>
    <w:rsid w:val="004F6DD9"/>
    <w:rsid w:val="00501B3B"/>
    <w:rsid w:val="005023B2"/>
    <w:rsid w:val="00510B17"/>
    <w:rsid w:val="00515589"/>
    <w:rsid w:val="00535582"/>
    <w:rsid w:val="00536021"/>
    <w:rsid w:val="00542240"/>
    <w:rsid w:val="0054338B"/>
    <w:rsid w:val="00543FDE"/>
    <w:rsid w:val="00560E66"/>
    <w:rsid w:val="00571486"/>
    <w:rsid w:val="0059108C"/>
    <w:rsid w:val="005B3D17"/>
    <w:rsid w:val="005C2A2B"/>
    <w:rsid w:val="005D7F3D"/>
    <w:rsid w:val="005E00B1"/>
    <w:rsid w:val="005E5AC7"/>
    <w:rsid w:val="00601BA4"/>
    <w:rsid w:val="00603999"/>
    <w:rsid w:val="00617455"/>
    <w:rsid w:val="00626CB8"/>
    <w:rsid w:val="0063677E"/>
    <w:rsid w:val="0064075E"/>
    <w:rsid w:val="0064493F"/>
    <w:rsid w:val="006468EE"/>
    <w:rsid w:val="00646F51"/>
    <w:rsid w:val="00667925"/>
    <w:rsid w:val="00671F93"/>
    <w:rsid w:val="00683FD8"/>
    <w:rsid w:val="0069510F"/>
    <w:rsid w:val="006A12A7"/>
    <w:rsid w:val="006D01D3"/>
    <w:rsid w:val="006D5A4A"/>
    <w:rsid w:val="006D6509"/>
    <w:rsid w:val="006E1551"/>
    <w:rsid w:val="006E4281"/>
    <w:rsid w:val="006E68A8"/>
    <w:rsid w:val="006F707D"/>
    <w:rsid w:val="00720568"/>
    <w:rsid w:val="007223D6"/>
    <w:rsid w:val="007227EE"/>
    <w:rsid w:val="00725457"/>
    <w:rsid w:val="0073024D"/>
    <w:rsid w:val="00755459"/>
    <w:rsid w:val="0079600E"/>
    <w:rsid w:val="007A39EC"/>
    <w:rsid w:val="007A7CB4"/>
    <w:rsid w:val="007B04E2"/>
    <w:rsid w:val="007C1835"/>
    <w:rsid w:val="007D62C9"/>
    <w:rsid w:val="007E011E"/>
    <w:rsid w:val="007F0034"/>
    <w:rsid w:val="007F1C37"/>
    <w:rsid w:val="0080185F"/>
    <w:rsid w:val="0081764E"/>
    <w:rsid w:val="008328F0"/>
    <w:rsid w:val="00833446"/>
    <w:rsid w:val="00836E30"/>
    <w:rsid w:val="00844286"/>
    <w:rsid w:val="008607D3"/>
    <w:rsid w:val="008625A1"/>
    <w:rsid w:val="00896716"/>
    <w:rsid w:val="008A2798"/>
    <w:rsid w:val="008B131A"/>
    <w:rsid w:val="008C42DD"/>
    <w:rsid w:val="008D5B7D"/>
    <w:rsid w:val="008F43CE"/>
    <w:rsid w:val="008F6404"/>
    <w:rsid w:val="008F6EF5"/>
    <w:rsid w:val="00904581"/>
    <w:rsid w:val="0091285B"/>
    <w:rsid w:val="00934349"/>
    <w:rsid w:val="00940B86"/>
    <w:rsid w:val="00944F9A"/>
    <w:rsid w:val="009537F4"/>
    <w:rsid w:val="0096060B"/>
    <w:rsid w:val="00963DD4"/>
    <w:rsid w:val="009945C6"/>
    <w:rsid w:val="009A1652"/>
    <w:rsid w:val="009C30C1"/>
    <w:rsid w:val="009C3A76"/>
    <w:rsid w:val="009C5F23"/>
    <w:rsid w:val="009D7335"/>
    <w:rsid w:val="009E31F4"/>
    <w:rsid w:val="009E6700"/>
    <w:rsid w:val="009E763D"/>
    <w:rsid w:val="009F0BCD"/>
    <w:rsid w:val="00A06309"/>
    <w:rsid w:val="00A11B0F"/>
    <w:rsid w:val="00A301D7"/>
    <w:rsid w:val="00A33746"/>
    <w:rsid w:val="00A43CC4"/>
    <w:rsid w:val="00A65FAB"/>
    <w:rsid w:val="00A82B30"/>
    <w:rsid w:val="00A943D6"/>
    <w:rsid w:val="00A962DF"/>
    <w:rsid w:val="00AA4230"/>
    <w:rsid w:val="00AA4C32"/>
    <w:rsid w:val="00AA5ADA"/>
    <w:rsid w:val="00AB7715"/>
    <w:rsid w:val="00AC2A9C"/>
    <w:rsid w:val="00AC3674"/>
    <w:rsid w:val="00AD007D"/>
    <w:rsid w:val="00AD6317"/>
    <w:rsid w:val="00AE0D01"/>
    <w:rsid w:val="00AE573D"/>
    <w:rsid w:val="00B12C79"/>
    <w:rsid w:val="00B2695F"/>
    <w:rsid w:val="00B401AE"/>
    <w:rsid w:val="00B44681"/>
    <w:rsid w:val="00B46592"/>
    <w:rsid w:val="00B51A60"/>
    <w:rsid w:val="00B55298"/>
    <w:rsid w:val="00B5616B"/>
    <w:rsid w:val="00B7427B"/>
    <w:rsid w:val="00B8194C"/>
    <w:rsid w:val="00B86EC3"/>
    <w:rsid w:val="00B97984"/>
    <w:rsid w:val="00BD10B2"/>
    <w:rsid w:val="00BD7888"/>
    <w:rsid w:val="00BD78C2"/>
    <w:rsid w:val="00BE2476"/>
    <w:rsid w:val="00BE3B71"/>
    <w:rsid w:val="00BF14B3"/>
    <w:rsid w:val="00BF4AD6"/>
    <w:rsid w:val="00BF7D50"/>
    <w:rsid w:val="00C348CA"/>
    <w:rsid w:val="00C40822"/>
    <w:rsid w:val="00C467C6"/>
    <w:rsid w:val="00C46A22"/>
    <w:rsid w:val="00C527C3"/>
    <w:rsid w:val="00C64297"/>
    <w:rsid w:val="00C65319"/>
    <w:rsid w:val="00C74DE3"/>
    <w:rsid w:val="00C75D03"/>
    <w:rsid w:val="00CA1C61"/>
    <w:rsid w:val="00CB3FC1"/>
    <w:rsid w:val="00CB7238"/>
    <w:rsid w:val="00CD18EB"/>
    <w:rsid w:val="00CE4879"/>
    <w:rsid w:val="00CF7E36"/>
    <w:rsid w:val="00D11CDC"/>
    <w:rsid w:val="00D139E2"/>
    <w:rsid w:val="00D354C2"/>
    <w:rsid w:val="00D62ADC"/>
    <w:rsid w:val="00D64191"/>
    <w:rsid w:val="00D65A96"/>
    <w:rsid w:val="00D776BC"/>
    <w:rsid w:val="00D91B0B"/>
    <w:rsid w:val="00D929B7"/>
    <w:rsid w:val="00DA2346"/>
    <w:rsid w:val="00DA3F0D"/>
    <w:rsid w:val="00DB3901"/>
    <w:rsid w:val="00DB71DA"/>
    <w:rsid w:val="00DC0129"/>
    <w:rsid w:val="00DD3DD4"/>
    <w:rsid w:val="00DD4B7C"/>
    <w:rsid w:val="00DE0B60"/>
    <w:rsid w:val="00DE4BD5"/>
    <w:rsid w:val="00DF0BB1"/>
    <w:rsid w:val="00E025F0"/>
    <w:rsid w:val="00E02775"/>
    <w:rsid w:val="00E24AB4"/>
    <w:rsid w:val="00E305E2"/>
    <w:rsid w:val="00E332E6"/>
    <w:rsid w:val="00E366C4"/>
    <w:rsid w:val="00E50848"/>
    <w:rsid w:val="00E50F3C"/>
    <w:rsid w:val="00E5358E"/>
    <w:rsid w:val="00E72EA0"/>
    <w:rsid w:val="00EA1746"/>
    <w:rsid w:val="00EA49A4"/>
    <w:rsid w:val="00EA49E5"/>
    <w:rsid w:val="00EB2553"/>
    <w:rsid w:val="00EB5269"/>
    <w:rsid w:val="00ED0B5B"/>
    <w:rsid w:val="00ED4245"/>
    <w:rsid w:val="00EE4BBE"/>
    <w:rsid w:val="00EE600D"/>
    <w:rsid w:val="00EF3492"/>
    <w:rsid w:val="00EF6474"/>
    <w:rsid w:val="00F02BB6"/>
    <w:rsid w:val="00F10376"/>
    <w:rsid w:val="00F14A06"/>
    <w:rsid w:val="00F40D02"/>
    <w:rsid w:val="00F808C4"/>
    <w:rsid w:val="00F911B0"/>
    <w:rsid w:val="00FB06C3"/>
    <w:rsid w:val="00FE1CCC"/>
    <w:rsid w:val="00FF0320"/>
    <w:rsid w:val="00FF68D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9DBD"/>
  <w15:chartTrackingRefBased/>
  <w15:docId w15:val="{7DA7FBF8-D921-49C7-AA74-8DD8FC29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4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B723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B71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D5A4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770CB"/>
    <w:pPr>
      <w:ind w:left="720"/>
      <w:contextualSpacing/>
    </w:pPr>
  </w:style>
  <w:style w:type="character" w:customStyle="1" w:styleId="anegp0gi0b9av8jahpyh">
    <w:name w:val="anegp0gi0b9av8jahpyh"/>
    <w:basedOn w:val="a0"/>
    <w:rsid w:val="00ED0B5B"/>
  </w:style>
  <w:style w:type="character" w:styleId="a8">
    <w:name w:val="Strong"/>
    <w:basedOn w:val="a0"/>
    <w:uiPriority w:val="22"/>
    <w:qFormat/>
    <w:rsid w:val="00ED4245"/>
    <w:rPr>
      <w:b/>
      <w:bCs/>
    </w:rPr>
  </w:style>
  <w:style w:type="paragraph" w:styleId="a9">
    <w:name w:val="No Spacing"/>
    <w:uiPriority w:val="1"/>
    <w:qFormat/>
    <w:rsid w:val="004F6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tk.akkol" TargetMode="External"/><Relationship Id="rId11" Type="http://schemas.openxmlformats.org/officeDocument/2006/relationships/chart" Target="charts/chart2.xml"/><Relationship Id="rId5" Type="http://schemas.openxmlformats.org/officeDocument/2006/relationships/hyperlink" Target="https://www.instagram.com/atk10akkol/" TargetMode="Externa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pt0001.akkol.aqmoedu.kz/content/industrialynyy-sovet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90;&#1088;&#1091;&#1076;&#1086;&#1091;&#1089;&#1090;&#1088;&#1086;&#1081;&#1089;&#1090;&#1074;&#1086;%20&#1074;&#1099;&#1087;&#1091;&#1089;&#1082;&#1085;&#1080;&#1082;&#1086;&#1074;%20&#1040;&#1058;&#1050;,%20&#1040;&#1082;&#1082;&#1086;&#1083;&#1100;\&#1058;&#1088;&#1091;&#1076;&#1086;&#1091;&#1089;&#1090;&#1088;&#1086;&#1081;&#1089;&#1090;&#1074;&#1086;%20&#1040;&#1058;&#1050;,%20&#1040;&#1082;&#1082;&#1086;&#1083;&#1100;%20&#1085;&#1072;%202022&#1075;&#1086;&#1076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Трудоустрой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ство выпускников 2022г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3006714785651801"/>
          <c:y val="0.16245370370370371"/>
          <c:w val="0.52037729658792653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Sheet1!$E$5:$U$5</c:f>
              <c:strCache>
                <c:ptCount val="15"/>
                <c:pt idx="0">
                  <c:v>Количество выпускников</c:v>
                </c:pt>
                <c:pt idx="2">
                  <c:v>Трудоустройство</c:v>
                </c:pt>
                <c:pt idx="4">
                  <c:v>Поступили в ВУЗы</c:v>
                </c:pt>
                <c:pt idx="6">
                  <c:v>продолжили обучение  в колледжах</c:v>
                </c:pt>
                <c:pt idx="8">
                  <c:v>Призваны в ВС РК</c:v>
                </c:pt>
                <c:pt idx="10">
                  <c:v>Выехали за пределы Республики Казахстан</c:v>
                </c:pt>
                <c:pt idx="12">
                  <c:v>В декретном отпуске</c:v>
                </c:pt>
                <c:pt idx="14">
                  <c:v> подлежат трудоустройству</c:v>
                </c:pt>
              </c:strCache>
            </c:strRef>
          </c:cat>
          <c:val>
            <c:numRef>
              <c:f>Sheet1!$E$6:$U$6</c:f>
              <c:numCache>
                <c:formatCode>General</c:formatCode>
                <c:ptCount val="17"/>
                <c:pt idx="0">
                  <c:v>100</c:v>
                </c:pt>
                <c:pt idx="2">
                  <c:v>60</c:v>
                </c:pt>
                <c:pt idx="4">
                  <c:v>4</c:v>
                </c:pt>
                <c:pt idx="6">
                  <c:v>9</c:v>
                </c:pt>
                <c:pt idx="8">
                  <c:v>19</c:v>
                </c:pt>
                <c:pt idx="10">
                  <c:v>0</c:v>
                </c:pt>
                <c:pt idx="12">
                  <c:v>8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1E-49BC-9B50-FC698D649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1748776"/>
        <c:axId val="401744840"/>
      </c:barChart>
      <c:catAx>
        <c:axId val="401748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744840"/>
        <c:crosses val="autoZero"/>
        <c:auto val="1"/>
        <c:lblAlgn val="ctr"/>
        <c:lblOffset val="100"/>
        <c:noMultiLvlLbl val="0"/>
      </c:catAx>
      <c:valAx>
        <c:axId val="401744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748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Трудоустройство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выпускников 2023</a:t>
            </a:r>
            <a:r>
              <a:rPr lang="ru-RU" baseline="0"/>
              <a:t>г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Лист2!$F$6:$U$6</c:f>
              <c:strCache>
                <c:ptCount val="15"/>
                <c:pt idx="0">
                  <c:v>Количество выпускников</c:v>
                </c:pt>
                <c:pt idx="2">
                  <c:v>Трудоустройство</c:v>
                </c:pt>
                <c:pt idx="4">
                  <c:v>Поступили в ВУЗы</c:v>
                </c:pt>
                <c:pt idx="6">
                  <c:v>продолжили обучение  в колледжах</c:v>
                </c:pt>
                <c:pt idx="8">
                  <c:v>Призваны в ВС РК</c:v>
                </c:pt>
                <c:pt idx="10">
                  <c:v>Выехали за пределы Республики Казахстан</c:v>
                </c:pt>
                <c:pt idx="12">
                  <c:v>В декретном отпуске</c:v>
                </c:pt>
                <c:pt idx="14">
                  <c:v> подлежат трудоустройству</c:v>
                </c:pt>
              </c:strCache>
            </c:strRef>
          </c:cat>
          <c:val>
            <c:numRef>
              <c:f>Лист2!$F$7:$U$7</c:f>
              <c:numCache>
                <c:formatCode>General</c:formatCode>
                <c:ptCount val="16"/>
                <c:pt idx="0">
                  <c:v>60</c:v>
                </c:pt>
                <c:pt idx="2">
                  <c:v>38</c:v>
                </c:pt>
                <c:pt idx="4">
                  <c:v>4</c:v>
                </c:pt>
                <c:pt idx="6">
                  <c:v>0</c:v>
                </c:pt>
                <c:pt idx="8">
                  <c:v>13</c:v>
                </c:pt>
                <c:pt idx="10">
                  <c:v>0</c:v>
                </c:pt>
                <c:pt idx="12">
                  <c:v>3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64-49F3-902A-80D8A7D00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0705560"/>
        <c:axId val="509437960"/>
      </c:barChart>
      <c:catAx>
        <c:axId val="500705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437960"/>
        <c:crosses val="autoZero"/>
        <c:auto val="1"/>
        <c:lblAlgn val="ctr"/>
        <c:lblOffset val="100"/>
        <c:noMultiLvlLbl val="0"/>
      </c:catAx>
      <c:valAx>
        <c:axId val="509437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705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Трудоустройство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выпускников 2024г 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395603674540685"/>
          <c:y val="0.18560185185185185"/>
          <c:w val="0.52037729658792653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Sheet1!$G$6:$W$6</c:f>
              <c:strCache>
                <c:ptCount val="15"/>
                <c:pt idx="0">
                  <c:v>Количество выпускников</c:v>
                </c:pt>
                <c:pt idx="2">
                  <c:v>Трудоустройство</c:v>
                </c:pt>
                <c:pt idx="4">
                  <c:v>Поступили в ВУЗы</c:v>
                </c:pt>
                <c:pt idx="6">
                  <c:v>продолжили обучение  в колледжах</c:v>
                </c:pt>
                <c:pt idx="8">
                  <c:v>Призваны в ВС РК</c:v>
                </c:pt>
                <c:pt idx="10">
                  <c:v>Выехали за пределы Республики Казахстан</c:v>
                </c:pt>
                <c:pt idx="12">
                  <c:v>В декретном отпуске</c:v>
                </c:pt>
                <c:pt idx="14">
                  <c:v> подлежат трудоустройству</c:v>
                </c:pt>
              </c:strCache>
            </c:strRef>
          </c:cat>
          <c:val>
            <c:numRef>
              <c:f>Sheet1!$G$7:$W$7</c:f>
              <c:numCache>
                <c:formatCode>General</c:formatCode>
                <c:ptCount val="17"/>
                <c:pt idx="0">
                  <c:v>115</c:v>
                </c:pt>
                <c:pt idx="2">
                  <c:v>83</c:v>
                </c:pt>
                <c:pt idx="4">
                  <c:v>7</c:v>
                </c:pt>
                <c:pt idx="6">
                  <c:v>0</c:v>
                </c:pt>
                <c:pt idx="8">
                  <c:v>20</c:v>
                </c:pt>
                <c:pt idx="10">
                  <c:v>0</c:v>
                </c:pt>
                <c:pt idx="12">
                  <c:v>2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3-4E9F-9D6E-1A5ABB557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2382672"/>
        <c:axId val="112381688"/>
      </c:barChart>
      <c:catAx>
        <c:axId val="112382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381688"/>
        <c:crosses val="autoZero"/>
        <c:auto val="1"/>
        <c:lblAlgn val="ctr"/>
        <c:lblOffset val="100"/>
        <c:noMultiLvlLbl val="0"/>
      </c:catAx>
      <c:valAx>
        <c:axId val="112381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38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трудоустройства выпускников АТК. г Акколь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Sheet1!$G$5</c:f>
              <c:strCache>
                <c:ptCount val="1"/>
                <c:pt idx="0">
                  <c:v>трудоустройство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Sheet1!$F$6:$F$8</c:f>
              <c:strCache>
                <c:ptCount val="3"/>
                <c:pt idx="0">
                  <c:v>2022г</c:v>
                </c:pt>
                <c:pt idx="1">
                  <c:v>2023г </c:v>
                </c:pt>
                <c:pt idx="2">
                  <c:v>2024г</c:v>
                </c:pt>
              </c:strCache>
            </c:strRef>
          </c:cat>
          <c:val>
            <c:numRef>
              <c:f>Sheet1!$G$6:$G$8</c:f>
              <c:numCache>
                <c:formatCode>0%</c:formatCode>
                <c:ptCount val="3"/>
                <c:pt idx="0">
                  <c:v>0.6</c:v>
                </c:pt>
                <c:pt idx="1">
                  <c:v>0.62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7-4298-B6D5-76D82D2129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3452016"/>
        <c:axId val="403452344"/>
        <c:axId val="0"/>
      </c:bar3DChart>
      <c:catAx>
        <c:axId val="40345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452344"/>
        <c:crosses val="autoZero"/>
        <c:auto val="1"/>
        <c:lblAlgn val="ctr"/>
        <c:lblOffset val="100"/>
        <c:noMultiLvlLbl val="0"/>
      </c:catAx>
      <c:valAx>
        <c:axId val="403452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45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 ATK</dc:creator>
  <cp:keywords/>
  <dc:description/>
  <cp:lastModifiedBy>NV ATK</cp:lastModifiedBy>
  <cp:revision>299</cp:revision>
  <cp:lastPrinted>2025-05-12T08:00:00Z</cp:lastPrinted>
  <dcterms:created xsi:type="dcterms:W3CDTF">2025-02-20T11:40:00Z</dcterms:created>
  <dcterms:modified xsi:type="dcterms:W3CDTF">2025-06-18T04:17:00Z</dcterms:modified>
</cp:coreProperties>
</file>