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0EE56" w14:textId="77777777" w:rsidR="002533BD" w:rsidRDefault="002533BD"/>
    <w:p w14:paraId="615D1FEC" w14:textId="6490601C" w:rsidR="002533BD" w:rsidRPr="006827B6" w:rsidRDefault="002533BD" w:rsidP="00682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7B6">
        <w:rPr>
          <w:rFonts w:ascii="Times New Roman" w:hAnsi="Times New Roman" w:cs="Times New Roman"/>
          <w:b/>
          <w:bCs/>
          <w:sz w:val="28"/>
          <w:szCs w:val="28"/>
        </w:rPr>
        <w:t>«Е-портфолио»</w:t>
      </w:r>
    </w:p>
    <w:p w14:paraId="6053EB64" w14:textId="11C3F801" w:rsidR="002533BD" w:rsidRPr="006827B6" w:rsidRDefault="002533BD" w:rsidP="00682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7B6">
        <w:rPr>
          <w:rFonts w:ascii="Times New Roman" w:hAnsi="Times New Roman" w:cs="Times New Roman"/>
          <w:b/>
          <w:bCs/>
          <w:sz w:val="28"/>
          <w:szCs w:val="28"/>
        </w:rPr>
        <w:t>Мастера производственного обучения</w:t>
      </w:r>
    </w:p>
    <w:p w14:paraId="15848F41" w14:textId="1D62E3A1" w:rsidR="002533BD" w:rsidRPr="006827B6" w:rsidRDefault="002533BD" w:rsidP="00682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27B6">
        <w:rPr>
          <w:rFonts w:ascii="Times New Roman" w:hAnsi="Times New Roman" w:cs="Times New Roman"/>
          <w:b/>
          <w:bCs/>
          <w:sz w:val="28"/>
          <w:szCs w:val="28"/>
        </w:rPr>
        <w:t>Рыкуновой</w:t>
      </w:r>
      <w:proofErr w:type="spellEnd"/>
      <w:r w:rsidRPr="006827B6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Михайловны</w:t>
      </w:r>
    </w:p>
    <w:p w14:paraId="75C35108" w14:textId="742C5A48" w:rsidR="00BB6518" w:rsidRPr="006827B6" w:rsidRDefault="00BB6518" w:rsidP="0068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7B6">
        <w:rPr>
          <w:rFonts w:ascii="Times New Roman" w:hAnsi="Times New Roman" w:cs="Times New Roman"/>
          <w:b/>
          <w:bCs/>
          <w:sz w:val="28"/>
          <w:szCs w:val="28"/>
        </w:rPr>
        <w:t>ГККП «Агротехнический колледж г Акколь</w:t>
      </w:r>
      <w:r w:rsidRPr="006827B6">
        <w:rPr>
          <w:rFonts w:ascii="Times New Roman" w:hAnsi="Times New Roman" w:cs="Times New Roman"/>
          <w:sz w:val="28"/>
          <w:szCs w:val="28"/>
        </w:rPr>
        <w:t>»</w:t>
      </w:r>
    </w:p>
    <w:p w14:paraId="7C182E4A" w14:textId="045AF880" w:rsidR="002533BD" w:rsidRPr="004D2435" w:rsidRDefault="000C1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435">
        <w:rPr>
          <w:rFonts w:ascii="Times New Roman" w:hAnsi="Times New Roman" w:cs="Times New Roman"/>
          <w:b/>
          <w:bCs/>
          <w:sz w:val="24"/>
          <w:szCs w:val="24"/>
        </w:rPr>
        <w:t>1 Общие сведения об участнике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972"/>
        <w:gridCol w:w="3814"/>
        <w:gridCol w:w="3416"/>
      </w:tblGrid>
      <w:tr w:rsidR="00BB6518" w:rsidRPr="00AC3DB1" w14:paraId="5379216A" w14:textId="77777777" w:rsidTr="00BB6518">
        <w:tc>
          <w:tcPr>
            <w:tcW w:w="2972" w:type="dxa"/>
          </w:tcPr>
          <w:p w14:paraId="713599EB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A016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1790C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75F87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6C22" w14:textId="509D7968" w:rsidR="00BB6518" w:rsidRPr="00810118" w:rsidRDefault="00BB651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814" w:type="dxa"/>
          </w:tcPr>
          <w:p w14:paraId="698A24A8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2F42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CFB1A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6BEC" w14:textId="77777777" w:rsidR="004B2E4B" w:rsidRDefault="004B2E4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FD7D" w14:textId="22C9D051" w:rsidR="00BB6518" w:rsidRPr="00AC3DB1" w:rsidRDefault="00BB651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Татьяна Михайловна</w:t>
            </w:r>
          </w:p>
        </w:tc>
        <w:tc>
          <w:tcPr>
            <w:tcW w:w="3416" w:type="dxa"/>
          </w:tcPr>
          <w:p w14:paraId="19CC7389" w14:textId="69B83EC3" w:rsidR="00BB6518" w:rsidRPr="00AC3DB1" w:rsidRDefault="004B2E4B" w:rsidP="004B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4CB560" wp14:editId="05D70B5B">
                  <wp:extent cx="1424697" cy="16891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9" t="48585" r="47408" b="36582"/>
                          <a:stretch/>
                        </pic:blipFill>
                        <pic:spPr bwMode="auto">
                          <a:xfrm>
                            <a:off x="0" y="0"/>
                            <a:ext cx="1438064" cy="170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518" w14:paraId="0AC476A3" w14:textId="77777777" w:rsidTr="00BB6518">
        <w:tc>
          <w:tcPr>
            <w:tcW w:w="2972" w:type="dxa"/>
          </w:tcPr>
          <w:p w14:paraId="6903C6C2" w14:textId="727D2C6D" w:rsidR="00BB6518" w:rsidRDefault="00C519FC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удостоверяющего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личнрость</w:t>
            </w:r>
            <w:proofErr w:type="spellEnd"/>
          </w:p>
        </w:tc>
        <w:tc>
          <w:tcPr>
            <w:tcW w:w="3814" w:type="dxa"/>
          </w:tcPr>
          <w:p w14:paraId="6168CEA4" w14:textId="77777777" w:rsidR="00BB6518" w:rsidRDefault="00C519FC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</w:t>
            </w:r>
          </w:p>
          <w:p w14:paraId="50ECE5DB" w14:textId="215592A7" w:rsidR="00C3251B" w:rsidRDefault="00C3251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1)</w:t>
            </w:r>
          </w:p>
        </w:tc>
        <w:tc>
          <w:tcPr>
            <w:tcW w:w="3416" w:type="dxa"/>
          </w:tcPr>
          <w:p w14:paraId="2B3AD32F" w14:textId="2EC84F88" w:rsidR="00BB6518" w:rsidRPr="00547E03" w:rsidRDefault="00CB5F21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03">
              <w:rPr>
                <w:rFonts w:ascii="Times New Roman" w:hAnsi="Times New Roman" w:cs="Times New Roman"/>
                <w:sz w:val="24"/>
                <w:szCs w:val="24"/>
              </w:rPr>
              <w:t>№039073168 срок действия 28.08.2025</w:t>
            </w:r>
          </w:p>
        </w:tc>
      </w:tr>
      <w:tr w:rsidR="00C519FC" w14:paraId="69EB8F99" w14:textId="77777777" w:rsidTr="00BB6518">
        <w:tc>
          <w:tcPr>
            <w:tcW w:w="2972" w:type="dxa"/>
          </w:tcPr>
          <w:p w14:paraId="5CCF079B" w14:textId="6E44B6EA" w:rsidR="00C519FC" w:rsidRDefault="00C519FC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3814" w:type="dxa"/>
          </w:tcPr>
          <w:p w14:paraId="7C170E73" w14:textId="77777777" w:rsidR="00C519FC" w:rsidRDefault="00C519FC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-общий</w:t>
            </w:r>
          </w:p>
          <w:p w14:paraId="0D63C01F" w14:textId="05049581" w:rsidR="00C519FC" w:rsidRDefault="00C519FC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виду деятельности</w:t>
            </w:r>
          </w:p>
        </w:tc>
        <w:tc>
          <w:tcPr>
            <w:tcW w:w="3416" w:type="dxa"/>
          </w:tcPr>
          <w:p w14:paraId="18EF259B" w14:textId="77777777" w:rsidR="00C519FC" w:rsidRDefault="00FB5617" w:rsidP="00A24F85">
            <w:pPr>
              <w:rPr>
                <w:rFonts w:ascii="Times New Roman" w:hAnsi="Times New Roman" w:cs="Times New Roman"/>
              </w:rPr>
            </w:pPr>
            <w:r w:rsidRPr="00FB561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617">
              <w:rPr>
                <w:rFonts w:ascii="Times New Roman" w:hAnsi="Times New Roman" w:cs="Times New Roman"/>
              </w:rPr>
              <w:t>лет</w:t>
            </w:r>
          </w:p>
          <w:p w14:paraId="46CE0D93" w14:textId="2161A338" w:rsidR="00FB5617" w:rsidRPr="00FB5617" w:rsidRDefault="00FB5617" w:rsidP="00A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 (педагогический)</w:t>
            </w:r>
          </w:p>
        </w:tc>
      </w:tr>
      <w:tr w:rsidR="009509A9" w14:paraId="22D3BDD6" w14:textId="77777777" w:rsidTr="00BB6518">
        <w:tc>
          <w:tcPr>
            <w:tcW w:w="2972" w:type="dxa"/>
          </w:tcPr>
          <w:p w14:paraId="4A1BBEE2" w14:textId="304E6FEC" w:rsidR="009509A9" w:rsidRDefault="009509A9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14" w:type="dxa"/>
          </w:tcPr>
          <w:p w14:paraId="76F43957" w14:textId="033CB3D9" w:rsidR="009509A9" w:rsidRDefault="009509A9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-диплом</w:t>
            </w:r>
          </w:p>
          <w:p w14:paraId="4ACC3232" w14:textId="77777777" w:rsidR="00CB5F21" w:rsidRDefault="00CB5F21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E8BA" w14:textId="77777777" w:rsidR="009509A9" w:rsidRDefault="009509A9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-диплом </w:t>
            </w:r>
          </w:p>
          <w:p w14:paraId="2576C0DD" w14:textId="49ED103F" w:rsidR="00C3251B" w:rsidRDefault="00C3251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1)</w:t>
            </w:r>
          </w:p>
        </w:tc>
        <w:tc>
          <w:tcPr>
            <w:tcW w:w="3416" w:type="dxa"/>
          </w:tcPr>
          <w:p w14:paraId="0AC52001" w14:textId="554695C1" w:rsidR="00CB5F21" w:rsidRPr="00CB5F21" w:rsidRDefault="00CB5F21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B5F21">
              <w:rPr>
                <w:rFonts w:ascii="Times New Roman" w:hAnsi="Times New Roman" w:cs="Times New Roman"/>
                <w:sz w:val="24"/>
                <w:szCs w:val="24"/>
              </w:rPr>
              <w:t>Щучинский политехникум ПТ-1 №289988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 приготовления пищи)</w:t>
            </w:r>
          </w:p>
          <w:p w14:paraId="6A8B5998" w14:textId="731DAA08" w:rsidR="00CB5F21" w:rsidRDefault="00CB5F21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5F21">
              <w:rPr>
                <w:rFonts w:ascii="Times New Roman" w:hAnsi="Times New Roman" w:cs="Times New Roman"/>
                <w:sz w:val="24"/>
                <w:szCs w:val="24"/>
              </w:rPr>
              <w:t>Кокшетауский</w:t>
            </w:r>
            <w:proofErr w:type="spellEnd"/>
            <w:r w:rsidRPr="00CB5F2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 А. </w:t>
            </w:r>
            <w:proofErr w:type="spellStart"/>
            <w:r w:rsidRPr="00CB5F21">
              <w:rPr>
                <w:rFonts w:ascii="Times New Roman" w:hAnsi="Times New Roman" w:cs="Times New Roman"/>
                <w:sz w:val="24"/>
                <w:szCs w:val="24"/>
              </w:rPr>
              <w:t>Мырзахметова</w:t>
            </w:r>
            <w:proofErr w:type="spellEnd"/>
          </w:p>
          <w:p w14:paraId="57D1B32E" w14:textId="65C376BD" w:rsidR="009509A9" w:rsidRDefault="00CB5F21" w:rsidP="00A24F85">
            <w:r w:rsidRPr="00CB5F21">
              <w:rPr>
                <w:rFonts w:ascii="Times New Roman" w:hAnsi="Times New Roman" w:cs="Times New Roman"/>
                <w:sz w:val="24"/>
                <w:szCs w:val="24"/>
              </w:rPr>
              <w:t>ЖБ-Б №0573191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(Профессиональное обучение)</w:t>
            </w:r>
          </w:p>
        </w:tc>
      </w:tr>
      <w:tr w:rsidR="008E5C66" w14:paraId="096577E7" w14:textId="77777777" w:rsidTr="00BB6518">
        <w:tc>
          <w:tcPr>
            <w:tcW w:w="2972" w:type="dxa"/>
          </w:tcPr>
          <w:p w14:paraId="54EC0756" w14:textId="38398BE9" w:rsidR="008E5C66" w:rsidRDefault="008E5C66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3814" w:type="dxa"/>
          </w:tcPr>
          <w:p w14:paraId="33B697AF" w14:textId="77777777" w:rsidR="008E5C66" w:rsidRDefault="008E5C66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-сертификаты</w:t>
            </w:r>
          </w:p>
          <w:p w14:paraId="606E43F7" w14:textId="77777777" w:rsidR="00C3251B" w:rsidRDefault="00C3251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2)</w:t>
            </w:r>
          </w:p>
          <w:p w14:paraId="7E5F7379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3310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13FF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0BA9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C99A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11D4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1DC7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93B1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B78D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AAB2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A8A9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252A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0555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9E1A" w14:textId="7777777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25D0F" w14:textId="26276CE7" w:rsidR="00D120C8" w:rsidRDefault="00D120C8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3416" w:type="dxa"/>
          </w:tcPr>
          <w:p w14:paraId="614EFFB0" w14:textId="55647F67" w:rsidR="00D120C8" w:rsidRPr="00D120C8" w:rsidRDefault="00D120C8" w:rsidP="00D1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136D0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34B4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</w:t>
            </w:r>
            <w:r w:rsidR="002244B1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</w:t>
            </w:r>
            <w:r w:rsidR="008734B4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оценивании»</w:t>
            </w:r>
            <w:r w:rsidR="00E136D0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34B4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2020г </w:t>
            </w:r>
          </w:p>
          <w:p w14:paraId="5D7A48C3" w14:textId="683C0314" w:rsidR="008734B4" w:rsidRPr="00D120C8" w:rsidRDefault="008734B4" w:rsidP="00D1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="00D120C8" w:rsidRP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- 72 ч</w:t>
            </w:r>
          </w:p>
          <w:p w14:paraId="7F926B12" w14:textId="1650653C" w:rsidR="008E5C66" w:rsidRDefault="008734B4" w:rsidP="00A24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17B8D" w:rsidRPr="0041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17B8D" w:rsidRPr="00417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Педагог системы технического и профессионального, </w:t>
            </w:r>
            <w:proofErr w:type="spellStart"/>
            <w:r w:rsidR="00417B8D" w:rsidRPr="00417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="00417B8D" w:rsidRPr="00417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образования: совершенствование трудовых функций</w:t>
            </w:r>
            <w:r w:rsidR="00417B8D" w:rsidRPr="0041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»2022г Талап</w:t>
            </w:r>
            <w:r w:rsid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 ч</w:t>
            </w:r>
          </w:p>
          <w:p w14:paraId="56C63501" w14:textId="2312850B" w:rsidR="00E136D0" w:rsidRDefault="00E136D0" w:rsidP="00A24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профессиональной компетентности педагогов технического и профессионального, </w:t>
            </w:r>
            <w:proofErr w:type="spellStart"/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2023г</w:t>
            </w:r>
            <w:r w:rsid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="00D1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ч</w:t>
            </w:r>
          </w:p>
          <w:p w14:paraId="645E8F75" w14:textId="45C897BB" w:rsidR="00D120C8" w:rsidRDefault="00D120C8" w:rsidP="00D1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профессиональной компетентности педагогов технического и профессионального, </w:t>
            </w:r>
            <w:proofErr w:type="spellStart"/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E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2023г Талап-36 ч</w:t>
            </w:r>
          </w:p>
          <w:p w14:paraId="7018FB16" w14:textId="533942D8" w:rsidR="00D120C8" w:rsidRPr="00E136D0" w:rsidRDefault="00D120C8" w:rsidP="00A24F85">
            <w:pPr>
              <w:rPr>
                <w:rFonts w:ascii="Times New Roman" w:hAnsi="Times New Roman" w:cs="Times New Roman"/>
              </w:rPr>
            </w:pPr>
          </w:p>
        </w:tc>
      </w:tr>
      <w:tr w:rsidR="00ED0983" w14:paraId="47F09C34" w14:textId="77777777" w:rsidTr="00BB6518">
        <w:tc>
          <w:tcPr>
            <w:tcW w:w="2972" w:type="dxa"/>
          </w:tcPr>
          <w:p w14:paraId="11ABE60C" w14:textId="77A588A0" w:rsidR="00ED0983" w:rsidRDefault="00ED0983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Награды</w:t>
            </w:r>
          </w:p>
        </w:tc>
        <w:tc>
          <w:tcPr>
            <w:tcW w:w="3814" w:type="dxa"/>
          </w:tcPr>
          <w:p w14:paraId="167AF93F" w14:textId="77777777" w:rsidR="00CB5F21" w:rsidRDefault="00ED0983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-грамоты</w:t>
            </w:r>
          </w:p>
          <w:p w14:paraId="746FE47A" w14:textId="77777777" w:rsidR="00CB5F21" w:rsidRDefault="00CB5F21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F6E9A" w14:textId="77777777" w:rsidR="00CB5F21" w:rsidRDefault="00CB5F21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D640" w14:textId="039D1EB3" w:rsidR="00ED0983" w:rsidRDefault="00ED0983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90104" w14:textId="77777777" w:rsidR="00ED0983" w:rsidRDefault="00ED0983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-благодарственные п</w:t>
            </w:r>
            <w:r w:rsidR="00CB5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сьма</w:t>
            </w:r>
          </w:p>
          <w:p w14:paraId="0AA51F72" w14:textId="4458FA7A" w:rsidR="00C3251B" w:rsidRDefault="00C3251B" w:rsidP="00A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(приложение3)</w:t>
            </w:r>
          </w:p>
        </w:tc>
        <w:tc>
          <w:tcPr>
            <w:tcW w:w="3416" w:type="dxa"/>
          </w:tcPr>
          <w:p w14:paraId="68DA6B8E" w14:textId="77777777" w:rsidR="00ED0983" w:rsidRDefault="00CB5F21" w:rsidP="00A24F85">
            <w:pPr>
              <w:rPr>
                <w:rFonts w:ascii="Times New Roman" w:hAnsi="Times New Roman" w:cs="Times New Roman"/>
              </w:rPr>
            </w:pPr>
            <w:r w:rsidRPr="00CB5F21">
              <w:rPr>
                <w:rFonts w:ascii="Times New Roman" w:hAnsi="Times New Roman" w:cs="Times New Roman"/>
              </w:rPr>
              <w:t>1.От управления образования Акмолинской области 2020г №18701</w:t>
            </w:r>
          </w:p>
          <w:p w14:paraId="2D286489" w14:textId="77777777" w:rsidR="00547E03" w:rsidRDefault="0094566E" w:rsidP="00A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47E03" w:rsidRPr="00CB5F21">
              <w:rPr>
                <w:rFonts w:ascii="Times New Roman" w:hAnsi="Times New Roman" w:cs="Times New Roman"/>
              </w:rPr>
              <w:t>От управления образования Акмолинской области 202</w:t>
            </w:r>
            <w:r w:rsidR="00547E03">
              <w:rPr>
                <w:rFonts w:ascii="Times New Roman" w:hAnsi="Times New Roman" w:cs="Times New Roman"/>
              </w:rPr>
              <w:t>1</w:t>
            </w:r>
            <w:r w:rsidR="00547E03" w:rsidRPr="00CB5F21">
              <w:rPr>
                <w:rFonts w:ascii="Times New Roman" w:hAnsi="Times New Roman" w:cs="Times New Roman"/>
              </w:rPr>
              <w:t>г №</w:t>
            </w:r>
            <w:r w:rsidR="00547E03">
              <w:rPr>
                <w:rFonts w:ascii="Times New Roman" w:hAnsi="Times New Roman" w:cs="Times New Roman"/>
              </w:rPr>
              <w:t>0026</w:t>
            </w:r>
          </w:p>
          <w:p w14:paraId="7BB41E05" w14:textId="48A4C50E" w:rsidR="0094566E" w:rsidRPr="00CB5F21" w:rsidRDefault="0094566E" w:rsidP="00A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B5F21">
              <w:rPr>
                <w:rFonts w:ascii="Times New Roman" w:hAnsi="Times New Roman" w:cs="Times New Roman"/>
              </w:rPr>
              <w:t>От управления образования Акмолинской области 202</w:t>
            </w:r>
            <w:r>
              <w:rPr>
                <w:rFonts w:ascii="Times New Roman" w:hAnsi="Times New Roman" w:cs="Times New Roman"/>
              </w:rPr>
              <w:t>4</w:t>
            </w:r>
            <w:r w:rsidRPr="00CB5F21">
              <w:rPr>
                <w:rFonts w:ascii="Times New Roman" w:hAnsi="Times New Roman" w:cs="Times New Roman"/>
              </w:rPr>
              <w:t>г №</w:t>
            </w:r>
            <w:r>
              <w:rPr>
                <w:rFonts w:ascii="Times New Roman" w:hAnsi="Times New Roman" w:cs="Times New Roman"/>
              </w:rPr>
              <w:t>0026</w:t>
            </w:r>
          </w:p>
        </w:tc>
      </w:tr>
    </w:tbl>
    <w:p w14:paraId="30FBF076" w14:textId="3E27827E" w:rsidR="00BB6518" w:rsidRPr="004D2435" w:rsidRDefault="005C7E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435">
        <w:rPr>
          <w:rFonts w:ascii="Times New Roman" w:hAnsi="Times New Roman" w:cs="Times New Roman"/>
          <w:b/>
          <w:bCs/>
          <w:sz w:val="24"/>
          <w:szCs w:val="24"/>
        </w:rPr>
        <w:t>2 Мониторинг деятельности согласно целям и задачам конкурса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972"/>
        <w:gridCol w:w="3814"/>
        <w:gridCol w:w="3416"/>
      </w:tblGrid>
      <w:tr w:rsidR="005C7EF9" w:rsidRPr="003A7B9C" w14:paraId="15DD17CE" w14:textId="77777777" w:rsidTr="00A068B7">
        <w:tc>
          <w:tcPr>
            <w:tcW w:w="2972" w:type="dxa"/>
          </w:tcPr>
          <w:p w14:paraId="4A5C85A4" w14:textId="684D0979" w:rsidR="005C7EF9" w:rsidRPr="003A7B9C" w:rsidRDefault="005C7EF9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деятельности, достижения</w:t>
            </w:r>
          </w:p>
        </w:tc>
        <w:tc>
          <w:tcPr>
            <w:tcW w:w="3814" w:type="dxa"/>
          </w:tcPr>
          <w:p w14:paraId="6FBC176E" w14:textId="30CCAC44" w:rsidR="005C7EF9" w:rsidRPr="003A7B9C" w:rsidRDefault="000B78D4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Дипломы, грамоты, свидетельства. сертификаты</w:t>
            </w:r>
          </w:p>
        </w:tc>
        <w:tc>
          <w:tcPr>
            <w:tcW w:w="3416" w:type="dxa"/>
          </w:tcPr>
          <w:p w14:paraId="47C655FF" w14:textId="39FE6E92" w:rsidR="005C7EF9" w:rsidRPr="003A7B9C" w:rsidRDefault="001F22D6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51B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профессионализм Региональный конкурс </w:t>
            </w:r>
            <w:r w:rsidR="0088562E"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="00C3251B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62E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«Ресторанный сервис» воспитанницы </w:t>
            </w:r>
            <w:proofErr w:type="spellStart"/>
            <w:r w:rsidR="0088562E" w:rsidRPr="003A7B9C">
              <w:rPr>
                <w:rFonts w:ascii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 w:rsidR="0088562E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М-25г</w:t>
            </w:r>
          </w:p>
          <w:p w14:paraId="70E49D65" w14:textId="06C22962" w:rsidR="001A4636" w:rsidRPr="003A7B9C" w:rsidRDefault="001A4636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за участие в научно-исследовательской  конференции , посвященной 90 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ВТК г Щучинск-24г</w:t>
            </w:r>
          </w:p>
          <w:p w14:paraId="61BA3AAA" w14:textId="7760533D" w:rsidR="005A2301" w:rsidRPr="003A7B9C" w:rsidRDefault="005A2301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-Свидетельство о публикации на сайте </w:t>
            </w:r>
            <w:r w:rsidR="00AA19B3" w:rsidRPr="003A7B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портал «Блюда из овощей</w:t>
            </w:r>
            <w:r w:rsidR="00423A08" w:rsidRPr="003A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-24г</w:t>
            </w:r>
          </w:p>
          <w:p w14:paraId="1FED1FC6" w14:textId="743C2726" w:rsidR="00216B00" w:rsidRPr="003A7B9C" w:rsidRDefault="00216B00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-Диплом за олимпиаду на портале 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-23г</w:t>
            </w:r>
          </w:p>
          <w:p w14:paraId="42B6D1B1" w14:textId="23F9B738" w:rsidR="009F77B9" w:rsidRPr="003A7B9C" w:rsidRDefault="009F77B9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-Сертификат международный конкурс видеоуроков -23г</w:t>
            </w:r>
          </w:p>
          <w:p w14:paraId="3DF69F2F" w14:textId="7F081AD4" w:rsidR="00423A08" w:rsidRPr="003A7B9C" w:rsidRDefault="00423A08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-Свидетельство о публикации на сайте 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«Блюда из</w:t>
            </w:r>
            <w:r w:rsidR="00E37772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макаронных изделий» -23г</w:t>
            </w:r>
          </w:p>
          <w:p w14:paraId="3A9DA181" w14:textId="79E9C3B1" w:rsidR="00216B00" w:rsidRPr="003A7B9C" w:rsidRDefault="00216B00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-Диплом за олимпиаду на портале 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-23г</w:t>
            </w:r>
          </w:p>
          <w:p w14:paraId="180554D0" w14:textId="7EAD054B" w:rsidR="00212EF0" w:rsidRDefault="00212EF0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-Сертификат участника экспертной группы международного центра «Новый формат»23г</w:t>
            </w:r>
          </w:p>
          <w:p w14:paraId="4EB0FAAB" w14:textId="16776437" w:rsidR="004029E8" w:rsidRPr="003A7B9C" w:rsidRDefault="004029E8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воспитанницы Малыш Ангелина в областном  конкурсе проектов-23г </w:t>
            </w:r>
          </w:p>
          <w:p w14:paraId="6AC4C7B7" w14:textId="436D12B7" w:rsidR="008B3B49" w:rsidRPr="003A7B9C" w:rsidRDefault="00216B00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иплом 2 степени </w:t>
            </w:r>
            <w:proofErr w:type="spellStart"/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>внутриколледжа</w:t>
            </w:r>
            <w:proofErr w:type="spellEnd"/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проектов» воспитанницы </w:t>
            </w:r>
            <w:proofErr w:type="spellStart"/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>Хапилиной</w:t>
            </w:r>
            <w:proofErr w:type="spellEnd"/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Алины-22г</w:t>
            </w:r>
          </w:p>
          <w:p w14:paraId="4A73C7DA" w14:textId="13A3470F" w:rsidR="00794567" w:rsidRPr="003A7B9C" w:rsidRDefault="00794567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конкурс 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иновационных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работ управление образование </w:t>
            </w:r>
            <w:r w:rsidR="00212EF0" w:rsidRPr="003A7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кмолинской области</w:t>
            </w:r>
            <w:r w:rsidR="00212EF0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  <w:p w14:paraId="435A0D99" w14:textId="4884D519" w:rsidR="007F3F6E" w:rsidRPr="003A7B9C" w:rsidRDefault="007F3F6E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-Свидетельство о публикации на сайте 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UCHITELYA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«Приготовления заварного теста» -2</w:t>
            </w:r>
            <w:r w:rsidR="00212EF0" w:rsidRPr="003A7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AEFECF6" w14:textId="6AAA43F3" w:rsidR="00DD25B0" w:rsidRPr="003A7B9C" w:rsidRDefault="00DD25B0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Региональном  конкурсе 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«Ресторанный сервис» 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воспитанницы 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Байсановой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А-22г</w:t>
            </w:r>
          </w:p>
          <w:p w14:paraId="40C3D5AC" w14:textId="1620DA6C" w:rsidR="001F22D6" w:rsidRPr="003A7B9C" w:rsidRDefault="001F22D6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-Диплом 2</w:t>
            </w:r>
            <w:r w:rsidR="00325DB3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«Лучший специалист в сфере образования»</w:t>
            </w:r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  <w:p w14:paraId="05680E32" w14:textId="0582096B" w:rsidR="001C1252" w:rsidRPr="003A7B9C" w:rsidRDefault="001C1252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-Благодарственное письмо от республиканского сайта «Б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ірлік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» в номинации «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маман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AFF415" w14:textId="667528EC" w:rsidR="00442E47" w:rsidRPr="003A7B9C" w:rsidRDefault="00442E47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-удостоверение рецензента с международного образовательного центра «новый формат»</w:t>
            </w:r>
          </w:p>
          <w:p w14:paraId="6FEA8CAE" w14:textId="7C430827" w:rsidR="002E0478" w:rsidRPr="003A7B9C" w:rsidRDefault="002E0478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 в республиканской Олимпиаде им. А Байтурсынова на сайте «</w:t>
            </w:r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URKER</w:t>
            </w: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Mitec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276DED" w14:textId="77777777" w:rsidR="00325DB3" w:rsidRPr="003A7B9C" w:rsidRDefault="00325DB3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proofErr w:type="spellStart"/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>внутриколледж</w:t>
            </w:r>
            <w:proofErr w:type="spellEnd"/>
            <w:r w:rsidR="008B3B49"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мастер п/о»-20г</w:t>
            </w:r>
          </w:p>
          <w:p w14:paraId="1DDBD73E" w14:textId="0A87567F" w:rsidR="00680303" w:rsidRPr="003A7B9C" w:rsidRDefault="00680303" w:rsidP="008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за обобщение 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 xml:space="preserve"> опыта на республиканском сайте «</w:t>
            </w:r>
            <w:proofErr w:type="spellStart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Информзнайка</w:t>
            </w:r>
            <w:proofErr w:type="spellEnd"/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» 20г</w:t>
            </w:r>
          </w:p>
        </w:tc>
      </w:tr>
    </w:tbl>
    <w:p w14:paraId="0CC5E9A1" w14:textId="77777777" w:rsidR="005C7EF9" w:rsidRPr="003A7B9C" w:rsidRDefault="005C7EF9">
      <w:pPr>
        <w:rPr>
          <w:rFonts w:ascii="Times New Roman" w:hAnsi="Times New Roman" w:cs="Times New Roman"/>
          <w:sz w:val="24"/>
          <w:szCs w:val="24"/>
        </w:rPr>
      </w:pPr>
    </w:p>
    <w:p w14:paraId="484D873C" w14:textId="4DCD1754" w:rsidR="000C1A91" w:rsidRPr="004D2435" w:rsidRDefault="004D2435">
      <w:pPr>
        <w:rPr>
          <w:rFonts w:ascii="Times New Roman" w:hAnsi="Times New Roman" w:cs="Times New Roman"/>
          <w:b/>
          <w:bCs/>
        </w:rPr>
      </w:pPr>
      <w:r w:rsidRPr="004D2435">
        <w:rPr>
          <w:rFonts w:ascii="Times New Roman" w:hAnsi="Times New Roman" w:cs="Times New Roman"/>
          <w:b/>
          <w:bCs/>
        </w:rPr>
        <w:t>3.</w:t>
      </w:r>
      <w:r w:rsidR="005C7EF9" w:rsidRPr="004D2435">
        <w:rPr>
          <w:rFonts w:ascii="Times New Roman" w:hAnsi="Times New Roman" w:cs="Times New Roman"/>
          <w:b/>
          <w:bCs/>
        </w:rPr>
        <w:t>Информация по участию в профессиональном обучении, дуальном обучении, научно-педагогической деятельности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589"/>
        <w:gridCol w:w="1800"/>
        <w:gridCol w:w="7067"/>
      </w:tblGrid>
      <w:tr w:rsidR="005C7EF9" w14:paraId="25000935" w14:textId="77777777" w:rsidTr="00A068B7">
        <w:tc>
          <w:tcPr>
            <w:tcW w:w="2972" w:type="dxa"/>
          </w:tcPr>
          <w:p w14:paraId="743F7B4F" w14:textId="6DD58234" w:rsidR="005C7EF9" w:rsidRDefault="005C7EF9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-методические комплексы, выписки протоколов</w:t>
            </w:r>
          </w:p>
        </w:tc>
        <w:tc>
          <w:tcPr>
            <w:tcW w:w="3814" w:type="dxa"/>
          </w:tcPr>
          <w:p w14:paraId="426A69A7" w14:textId="11082D66" w:rsidR="005C7EF9" w:rsidRDefault="005611B0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3416" w:type="dxa"/>
          </w:tcPr>
          <w:p w14:paraId="556C5A22" w14:textId="77777777" w:rsidR="005611B0" w:rsidRPr="005611B0" w:rsidRDefault="005611B0" w:rsidP="00561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</w:t>
            </w:r>
            <w:proofErr w:type="spellEnd"/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ориентированные задания, как средство формирования профессиональных компетенций студентов»</w:t>
            </w:r>
          </w:p>
          <w:p w14:paraId="38CABE44" w14:textId="77777777" w:rsidR="005611B0" w:rsidRPr="005611B0" w:rsidRDefault="005611B0" w:rsidP="00561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ЦОР по ПМ 1.  Выполнение первичной и тепловой кулинарной обработки продуктов с использованием различных способов </w:t>
            </w:r>
          </w:p>
          <w:p w14:paraId="54F21077" w14:textId="77777777" w:rsidR="005611B0" w:rsidRPr="005611B0" w:rsidRDefault="005611B0" w:rsidP="00561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561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обобщён приказ №13 управления образования от 13.02.2025г)</w:t>
            </w:r>
          </w:p>
          <w:p w14:paraId="07641180" w14:textId="77777777" w:rsidR="005C7EF9" w:rsidRDefault="005C7EF9" w:rsidP="00A068B7"/>
        </w:tc>
      </w:tr>
      <w:tr w:rsidR="005C7EF9" w14:paraId="66B00137" w14:textId="77777777" w:rsidTr="00A068B7">
        <w:tc>
          <w:tcPr>
            <w:tcW w:w="2972" w:type="dxa"/>
          </w:tcPr>
          <w:p w14:paraId="0A934AA8" w14:textId="64D48B98" w:rsidR="005C7EF9" w:rsidRDefault="005C7EF9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конкурсы, круглые столы, фестивали</w:t>
            </w:r>
          </w:p>
        </w:tc>
        <w:tc>
          <w:tcPr>
            <w:tcW w:w="3814" w:type="dxa"/>
          </w:tcPr>
          <w:p w14:paraId="4FA3D2C4" w14:textId="77777777" w:rsidR="005C7EF9" w:rsidRDefault="005C7EF9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8E49345" w14:textId="1F04D693" w:rsidR="00273849" w:rsidRPr="00EB7125" w:rsidRDefault="00273849" w:rsidP="0035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12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конкурс </w:t>
            </w:r>
            <w:proofErr w:type="spellStart"/>
            <w:r w:rsidRPr="00EB712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EB7125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управление образования </w:t>
            </w:r>
            <w:proofErr w:type="spellStart"/>
            <w:r w:rsidRPr="00EB7125">
              <w:rPr>
                <w:rFonts w:ascii="Times New Roman" w:hAnsi="Times New Roman" w:cs="Times New Roman"/>
                <w:sz w:val="24"/>
                <w:szCs w:val="24"/>
              </w:rPr>
              <w:t>Акмол</w:t>
            </w:r>
            <w:proofErr w:type="spellEnd"/>
            <w:r w:rsidRPr="00EB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2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B7125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«Ресторанный сервис» -22г</w:t>
            </w:r>
          </w:p>
          <w:p w14:paraId="03AF0CB9" w14:textId="25CAC39D" w:rsidR="003540AD" w:rsidRDefault="00273849" w:rsidP="0035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0AD" w:rsidRPr="00EB7125">
              <w:rPr>
                <w:rFonts w:ascii="Times New Roman" w:hAnsi="Times New Roman" w:cs="Times New Roman"/>
                <w:sz w:val="24"/>
                <w:szCs w:val="24"/>
              </w:rPr>
              <w:t>Сертификат международный конкурс видеоуроков -23г</w:t>
            </w:r>
          </w:p>
          <w:p w14:paraId="6EBF2F1B" w14:textId="21AB3C40" w:rsidR="009271E6" w:rsidRPr="00EB7125" w:rsidRDefault="009271E6" w:rsidP="0035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выступление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(Организация питания»23г</w:t>
            </w:r>
          </w:p>
          <w:p w14:paraId="5AD98AD5" w14:textId="359F5C7F" w:rsidR="005C7EF9" w:rsidRDefault="00273849" w:rsidP="00A068B7">
            <w:r w:rsidRPr="00EB7125">
              <w:rPr>
                <w:rFonts w:ascii="Times New Roman" w:hAnsi="Times New Roman" w:cs="Times New Roman"/>
              </w:rPr>
              <w:t>-</w:t>
            </w:r>
            <w:r w:rsidR="00F57CDD" w:rsidRPr="00EB7125">
              <w:rPr>
                <w:rFonts w:ascii="Times New Roman" w:hAnsi="Times New Roman" w:cs="Times New Roman"/>
              </w:rPr>
              <w:t>Сертификат</w:t>
            </w:r>
            <w:r w:rsidR="00F57CDD" w:rsidRPr="00EB7125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 конкурсе </w:t>
            </w:r>
            <w:proofErr w:type="spellStart"/>
            <w:r w:rsidR="00F57CDD" w:rsidRPr="00EB712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F57CDD" w:rsidRPr="00EB7125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мастерства» по компетенции «Ресторанный сервис» -25г</w:t>
            </w:r>
          </w:p>
        </w:tc>
      </w:tr>
      <w:tr w:rsidR="005C7EF9" w14:paraId="3E0331F6" w14:textId="77777777" w:rsidTr="00A068B7">
        <w:tc>
          <w:tcPr>
            <w:tcW w:w="2972" w:type="dxa"/>
          </w:tcPr>
          <w:p w14:paraId="624FC3BA" w14:textId="592CA7E3" w:rsidR="005C7EF9" w:rsidRDefault="005C7EF9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реализации образовательных и педагогических проектов</w:t>
            </w:r>
          </w:p>
        </w:tc>
        <w:tc>
          <w:tcPr>
            <w:tcW w:w="3814" w:type="dxa"/>
          </w:tcPr>
          <w:p w14:paraId="10247AAF" w14:textId="77777777" w:rsidR="005C7EF9" w:rsidRDefault="0031314D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  <w:p w14:paraId="5EBAD70B" w14:textId="77777777" w:rsidR="00C266BC" w:rsidRDefault="00C266BC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4B652" w14:textId="77777777" w:rsidR="00C266BC" w:rsidRDefault="00C266BC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405C" w14:textId="77777777" w:rsidR="00C266BC" w:rsidRDefault="00C266BC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A0C8" w14:textId="77777777" w:rsidR="00C266BC" w:rsidRDefault="00C266BC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98E1" w14:textId="031108E2" w:rsidR="00C266BC" w:rsidRDefault="00C266BC" w:rsidP="00A0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НОБД</w:t>
            </w:r>
          </w:p>
        </w:tc>
        <w:tc>
          <w:tcPr>
            <w:tcW w:w="3416" w:type="dxa"/>
          </w:tcPr>
          <w:p w14:paraId="36D61DA6" w14:textId="270F3080" w:rsidR="005611B0" w:rsidRPr="005611B0" w:rsidRDefault="00C266BC" w:rsidP="00561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611B0" w:rsidRPr="0056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</w:t>
            </w:r>
          </w:p>
          <w:p w14:paraId="4F3C35F5" w14:textId="4E2C94AC" w:rsidR="005611B0" w:rsidRPr="005611B0" w:rsidRDefault="005611B0" w:rsidP="00561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областой</w:t>
            </w:r>
            <w:proofErr w:type="spellEnd"/>
            <w:r w:rsidRPr="0056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 – практической конференции «Современная молодежь – залог успешного индустриально-технического развития Казахстана» посвященной 90-летию Высшего технического колледжа г.Щучинск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 г</w:t>
            </w:r>
          </w:p>
          <w:p w14:paraId="1639AF35" w14:textId="1A64C611" w:rsidR="005C7EF9" w:rsidRPr="00C266BC" w:rsidRDefault="00C266BC" w:rsidP="00A06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C53ED">
              <w:rPr>
                <w:rFonts w:ascii="Times New Roman" w:hAnsi="Times New Roman" w:cs="Times New Roman"/>
                <w:b/>
                <w:bCs/>
                <w:i/>
                <w:iCs/>
              </w:rPr>
              <w:t>Дуальное обучение</w:t>
            </w:r>
            <w:r w:rsidRPr="00C266BC">
              <w:rPr>
                <w:rFonts w:ascii="Times New Roman" w:hAnsi="Times New Roman" w:cs="Times New Roman"/>
              </w:rPr>
              <w:t xml:space="preserve"> с 2022г в преподаваемой группе студентов  по специальности «Организация обслуживания в сфере питания»-12 человек</w:t>
            </w:r>
          </w:p>
        </w:tc>
      </w:tr>
      <w:tr w:rsidR="0092091C" w14:paraId="6CFB0195" w14:textId="77777777" w:rsidTr="00A068B7">
        <w:tc>
          <w:tcPr>
            <w:tcW w:w="2972" w:type="dxa"/>
          </w:tcPr>
          <w:p w14:paraId="2891FCA4" w14:textId="55297C59" w:rsidR="0092091C" w:rsidRPr="00864EB3" w:rsidRDefault="0092091C" w:rsidP="0092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B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r w:rsidRPr="00864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6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EB3">
              <w:rPr>
                <w:rFonts w:ascii="Times New Roman" w:hAnsi="Times New Roman" w:cs="Times New Roman"/>
                <w:sz w:val="24"/>
                <w:szCs w:val="24"/>
              </w:rPr>
              <w:t>рессурсах</w:t>
            </w:r>
            <w:proofErr w:type="spellEnd"/>
            <w:r w:rsidRPr="00864E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3814" w:type="dxa"/>
          </w:tcPr>
          <w:p w14:paraId="0395D54E" w14:textId="26E7EE82" w:rsidR="0092091C" w:rsidRDefault="0092091C" w:rsidP="0092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рабочей профессии «Организация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питания» для учащихся школ района</w:t>
            </w:r>
          </w:p>
        </w:tc>
        <w:tc>
          <w:tcPr>
            <w:tcW w:w="3416" w:type="dxa"/>
          </w:tcPr>
          <w:p w14:paraId="2624CDE1" w14:textId="2AB5BFC1" w:rsidR="0092091C" w:rsidRDefault="004029E8" w:rsidP="0092091C">
            <w:hyperlink r:id="rId6" w:history="1">
              <w:r w:rsidR="0092091C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https://www.instagram.com/reel/DKHD9OAS9Wo/?igsh=MTQycnhuMWM2M216MA==</w:t>
              </w:r>
            </w:hyperlink>
            <w:r w:rsidR="009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91C" w14:paraId="0C829FE5" w14:textId="77777777" w:rsidTr="00A068B7">
        <w:tc>
          <w:tcPr>
            <w:tcW w:w="2972" w:type="dxa"/>
          </w:tcPr>
          <w:p w14:paraId="16A73D1C" w14:textId="77777777" w:rsidR="0092091C" w:rsidRDefault="0092091C" w:rsidP="0092091C"/>
        </w:tc>
        <w:tc>
          <w:tcPr>
            <w:tcW w:w="3814" w:type="dxa"/>
          </w:tcPr>
          <w:p w14:paraId="28E005F5" w14:textId="198A1061" w:rsidR="0092091C" w:rsidRDefault="0092091C" w:rsidP="0092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студентов по специальности «Организация обслуживания в сфере питания»</w:t>
            </w:r>
          </w:p>
        </w:tc>
        <w:tc>
          <w:tcPr>
            <w:tcW w:w="3416" w:type="dxa"/>
          </w:tcPr>
          <w:p w14:paraId="355156FB" w14:textId="60A314BB" w:rsidR="0092091C" w:rsidRDefault="004029E8" w:rsidP="0092091C">
            <w:hyperlink r:id="rId7" w:history="1">
              <w:r w:rsidR="0092091C" w:rsidRPr="00BC3741">
                <w:rPr>
                  <w:rStyle w:val="a4"/>
                </w:rPr>
                <w:t>https://www.instagram.com/p/DGFen-KszPA/?igsh=YmVyd3VkejU2cHJu</w:t>
              </w:r>
            </w:hyperlink>
            <w:r w:rsidR="0092091C">
              <w:t xml:space="preserve"> </w:t>
            </w:r>
          </w:p>
        </w:tc>
      </w:tr>
      <w:tr w:rsidR="0092091C" w14:paraId="00416496" w14:textId="77777777" w:rsidTr="00A068B7">
        <w:tc>
          <w:tcPr>
            <w:tcW w:w="2972" w:type="dxa"/>
          </w:tcPr>
          <w:p w14:paraId="5472448A" w14:textId="77777777" w:rsidR="0092091C" w:rsidRDefault="0092091C" w:rsidP="0092091C"/>
        </w:tc>
        <w:tc>
          <w:tcPr>
            <w:tcW w:w="3814" w:type="dxa"/>
          </w:tcPr>
          <w:p w14:paraId="3EBC3FF2" w14:textId="6B5F2C50" w:rsidR="0092091C" w:rsidRDefault="0092091C" w:rsidP="0092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«Ресторанный сервис»</w:t>
            </w:r>
          </w:p>
        </w:tc>
        <w:tc>
          <w:tcPr>
            <w:tcW w:w="3416" w:type="dxa"/>
          </w:tcPr>
          <w:p w14:paraId="56EDEA46" w14:textId="3D33E5DC" w:rsidR="0092091C" w:rsidRDefault="004029E8" w:rsidP="0092091C">
            <w:hyperlink r:id="rId8" w:history="1">
              <w:r w:rsidR="0092091C" w:rsidRPr="00BC3741">
                <w:rPr>
                  <w:rStyle w:val="a4"/>
                </w:rPr>
                <w:t>https://www.instagram.com/reel/DJtavjXPC6o/?igsh=MTlpOGZrNm51dXVucg==</w:t>
              </w:r>
            </w:hyperlink>
            <w:r w:rsidR="0092091C">
              <w:t xml:space="preserve"> </w:t>
            </w:r>
          </w:p>
        </w:tc>
      </w:tr>
      <w:tr w:rsidR="0092091C" w14:paraId="7E430511" w14:textId="77777777" w:rsidTr="00A068B7">
        <w:tc>
          <w:tcPr>
            <w:tcW w:w="2972" w:type="dxa"/>
          </w:tcPr>
          <w:p w14:paraId="734BA51D" w14:textId="77777777" w:rsidR="0092091C" w:rsidRDefault="0092091C" w:rsidP="0092091C"/>
        </w:tc>
        <w:tc>
          <w:tcPr>
            <w:tcW w:w="3814" w:type="dxa"/>
          </w:tcPr>
          <w:p w14:paraId="380A3D73" w14:textId="0B05F8E0" w:rsidR="0092091C" w:rsidRDefault="0092091C" w:rsidP="0092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 «Современная молодёжь-залог успешного индустриально технического образования»</w:t>
            </w:r>
          </w:p>
        </w:tc>
        <w:tc>
          <w:tcPr>
            <w:tcW w:w="3416" w:type="dxa"/>
          </w:tcPr>
          <w:p w14:paraId="7BE43E9D" w14:textId="7F295594" w:rsidR="0092091C" w:rsidRDefault="004029E8" w:rsidP="0092091C">
            <w:hyperlink r:id="rId9" w:history="1">
              <w:r w:rsidR="0092091C" w:rsidRPr="00BC3741">
                <w:rPr>
                  <w:rStyle w:val="a4"/>
                </w:rPr>
                <w:t>https://www.instagram.com/p/DDzXzf9s27v/?img_index=3&amp;igsh=OGdqNGlrdXZveTh6</w:t>
              </w:r>
            </w:hyperlink>
            <w:r w:rsidR="0092091C">
              <w:t xml:space="preserve"> </w:t>
            </w:r>
          </w:p>
        </w:tc>
      </w:tr>
    </w:tbl>
    <w:p w14:paraId="1E4CB7D9" w14:textId="0C2E5D26" w:rsidR="002533BD" w:rsidRDefault="002533BD"/>
    <w:p w14:paraId="2900190B" w14:textId="2D244ABF" w:rsidR="009B0581" w:rsidRPr="00AC3DB1" w:rsidRDefault="00FA43B4" w:rsidP="009B0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B0581" w:rsidRPr="00AC3DB1">
        <w:rPr>
          <w:rFonts w:ascii="Times New Roman" w:hAnsi="Times New Roman" w:cs="Times New Roman"/>
          <w:b/>
          <w:bCs/>
          <w:sz w:val="24"/>
          <w:szCs w:val="24"/>
        </w:rPr>
        <w:t>Информацию о проведённых мероприятиях в рамках года рабочих профессий</w:t>
      </w:r>
    </w:p>
    <w:p w14:paraId="03CD8ED8" w14:textId="77777777" w:rsidR="009B0581" w:rsidRPr="00AC3DB1" w:rsidRDefault="009B0581" w:rsidP="009B0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68"/>
        <w:gridCol w:w="1802"/>
        <w:gridCol w:w="1141"/>
        <w:gridCol w:w="7045"/>
      </w:tblGrid>
      <w:tr w:rsidR="009B0581" w:rsidRPr="00AC3DB1" w14:paraId="29C16880" w14:textId="77777777" w:rsidTr="000449DF">
        <w:tc>
          <w:tcPr>
            <w:tcW w:w="480" w:type="dxa"/>
          </w:tcPr>
          <w:p w14:paraId="7FEDB1C2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5CC94FA5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81" w:type="dxa"/>
          </w:tcPr>
          <w:p w14:paraId="320143A2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923" w:type="dxa"/>
          </w:tcPr>
          <w:p w14:paraId="758C7DC2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B1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</w:tr>
      <w:tr w:rsidR="009B0581" w:rsidRPr="003C635B" w14:paraId="17DA3803" w14:textId="77777777" w:rsidTr="000449DF">
        <w:tc>
          <w:tcPr>
            <w:tcW w:w="480" w:type="dxa"/>
          </w:tcPr>
          <w:p w14:paraId="7BD2B510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D791A5A" w14:textId="77777777" w:rsidR="009B0581" w:rsidRPr="002D0103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Дебаты для студентов колледжа и учащихся школ района </w:t>
            </w:r>
            <w:r w:rsidRPr="002D0103">
              <w:rPr>
                <w:rFonts w:ascii="Times New Roman" w:hAnsi="Times New Roman" w:cs="Times New Roman"/>
                <w:sz w:val="24"/>
                <w:szCs w:val="24"/>
              </w:rPr>
              <w:t>в рамках года рабочих профессий</w:t>
            </w:r>
          </w:p>
          <w:p w14:paraId="09F4CC22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F47FB3D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6923" w:type="dxa"/>
          </w:tcPr>
          <w:p w14:paraId="577E0031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https://www.instagram.com/reel/DFrfvT1qu-G/?igsh=MXZ1ZHVyemdua2t3Zw==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3C635B" w14:paraId="1A3C9C6C" w14:textId="77777777" w:rsidTr="000449DF">
        <w:tc>
          <w:tcPr>
            <w:tcW w:w="480" w:type="dxa"/>
          </w:tcPr>
          <w:p w14:paraId="29A38742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0188C35A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работодателями Аккольского района и студентами колледжа </w:t>
            </w:r>
          </w:p>
        </w:tc>
        <w:tc>
          <w:tcPr>
            <w:tcW w:w="1181" w:type="dxa"/>
          </w:tcPr>
          <w:p w14:paraId="76BAF509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</w:p>
        </w:tc>
        <w:tc>
          <w:tcPr>
            <w:tcW w:w="6923" w:type="dxa"/>
          </w:tcPr>
          <w:p w14:paraId="7D5753F3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https://www.instagram.com/reel/DFxM5H2KhiA/?igsh=djExbmxweGJkN3dx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0FD4D776" w14:textId="77777777" w:rsidTr="000449DF">
        <w:tc>
          <w:tcPr>
            <w:tcW w:w="480" w:type="dxa"/>
          </w:tcPr>
          <w:p w14:paraId="22499A8D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7CBAD95A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отделом образования Аккольского района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школ и студентов колледжа «Искусственный интеллект и робототехника ка в образовании»</w:t>
            </w:r>
          </w:p>
        </w:tc>
        <w:tc>
          <w:tcPr>
            <w:tcW w:w="1181" w:type="dxa"/>
          </w:tcPr>
          <w:p w14:paraId="27315280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февраля</w:t>
            </w:r>
          </w:p>
        </w:tc>
        <w:tc>
          <w:tcPr>
            <w:tcW w:w="6923" w:type="dxa"/>
          </w:tcPr>
          <w:p w14:paraId="2A36B545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https://www.instagram.com/p/DF7uRJ9M92_/?igsh=MWF2YzVqbDl6OHZkZw==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65D6E6AE" w14:textId="77777777" w:rsidTr="000449DF">
        <w:tc>
          <w:tcPr>
            <w:tcW w:w="480" w:type="dxa"/>
          </w:tcPr>
          <w:p w14:paraId="735A709A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6F9EC0A0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учащихся АСШ №3</w:t>
            </w:r>
          </w:p>
        </w:tc>
        <w:tc>
          <w:tcPr>
            <w:tcW w:w="1181" w:type="dxa"/>
          </w:tcPr>
          <w:p w14:paraId="38509D8E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</w:p>
        </w:tc>
        <w:tc>
          <w:tcPr>
            <w:tcW w:w="6923" w:type="dxa"/>
          </w:tcPr>
          <w:p w14:paraId="07B92BED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https://www.instagram.com/reel/DGP5PXLhr0O/?igsh=MTk4YjF6bzFjYmdkNA==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65CB8704" w14:textId="77777777" w:rsidTr="000449DF">
        <w:tc>
          <w:tcPr>
            <w:tcW w:w="480" w:type="dxa"/>
          </w:tcPr>
          <w:p w14:paraId="005C9B46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7BBD7BC8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AC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«Поварское дело», с приглашением учащихся школ района</w:t>
            </w:r>
          </w:p>
        </w:tc>
        <w:tc>
          <w:tcPr>
            <w:tcW w:w="1181" w:type="dxa"/>
          </w:tcPr>
          <w:p w14:paraId="2F42A012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923" w:type="dxa"/>
          </w:tcPr>
          <w:p w14:paraId="2A039082" w14:textId="77777777" w:rsidR="009B0581" w:rsidRPr="006445DD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https://www.instagram.com/reel/DGxM9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igsh</w:t>
              </w:r>
              <w:proofErr w:type="spellEnd"/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MTA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cGwwbDNiNno</w:t>
              </w:r>
              <w:proofErr w:type="spellEnd"/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cg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3A4878" w14:paraId="427B7443" w14:textId="77777777" w:rsidTr="000449DF">
        <w:tc>
          <w:tcPr>
            <w:tcW w:w="480" w:type="dxa"/>
          </w:tcPr>
          <w:p w14:paraId="4C07A2B5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14:paraId="5BF9D610" w14:textId="77777777" w:rsidR="009B0581" w:rsidRPr="00A17D9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библиотеки Аккольского района и колледжа для учащихся школ района </w:t>
            </w:r>
            <w:r>
              <w:rPr>
                <w:rFonts w:ascii="Segoe UI Historic" w:hAnsi="Segoe UI Historic" w:cs="Segoe UI Historic"/>
                <w:color w:val="080809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17D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Pr="00A17D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Pr="00A17D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мұраты</w:t>
            </w:r>
            <w:proofErr w:type="spellEnd"/>
            <w:r w:rsidRPr="00A17D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Segoe UI Historic" w:hAnsi="Segoe UI Historic" w:cs="Segoe UI Historic"/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81" w:type="dxa"/>
          </w:tcPr>
          <w:p w14:paraId="1A961BA0" w14:textId="77777777" w:rsidR="009B0581" w:rsidRPr="00A17D9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6923" w:type="dxa"/>
          </w:tcPr>
          <w:p w14:paraId="0BAE8D9D" w14:textId="77777777" w:rsidR="009B0581" w:rsidRPr="003A4878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share</w:t>
              </w:r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noqjzT</w:t>
              </w:r>
              <w:proofErr w:type="spellEnd"/>
              <w:r w:rsidR="009B0581" w:rsidRPr="003A4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6/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2C82B659" w14:textId="77777777" w:rsidTr="000449DF">
        <w:tc>
          <w:tcPr>
            <w:tcW w:w="480" w:type="dxa"/>
          </w:tcPr>
          <w:p w14:paraId="1527F8F9" w14:textId="77777777" w:rsidR="009B0581" w:rsidRPr="003A4878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398718A3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Национального исследовательского Томского политехнического университета (ТПУ), учащимися АСШ№4 и студентами колледжа </w:t>
            </w:r>
          </w:p>
        </w:tc>
        <w:tc>
          <w:tcPr>
            <w:tcW w:w="1181" w:type="dxa"/>
          </w:tcPr>
          <w:p w14:paraId="0EC8F731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6923" w:type="dxa"/>
          </w:tcPr>
          <w:p w14:paraId="4EBFBB56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https://www.instagram.com/p/DGuqQyXsxV0/?igsh=MWV4czA3MjdhNWE4dg==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12B47EA2" w14:textId="77777777" w:rsidTr="000449DF">
        <w:tc>
          <w:tcPr>
            <w:tcW w:w="480" w:type="dxa"/>
          </w:tcPr>
          <w:p w14:paraId="2D9A4196" w14:textId="77777777" w:rsidR="009B058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14:paraId="11D2D563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АСШ №2 г Акколь</w:t>
            </w:r>
          </w:p>
        </w:tc>
        <w:tc>
          <w:tcPr>
            <w:tcW w:w="1181" w:type="dxa"/>
          </w:tcPr>
          <w:p w14:paraId="6050EBCA" w14:textId="77777777" w:rsidR="009B0581" w:rsidRPr="003C635B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апреля  </w:t>
            </w:r>
          </w:p>
        </w:tc>
        <w:tc>
          <w:tcPr>
            <w:tcW w:w="6923" w:type="dxa"/>
          </w:tcPr>
          <w:p w14:paraId="1B728066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https://www.instagram.com/reel/DIOhpIwy5a9/?igsh=emMycG4zaG8zbDZz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5186704A" w14:textId="77777777" w:rsidTr="000449DF">
        <w:tc>
          <w:tcPr>
            <w:tcW w:w="480" w:type="dxa"/>
          </w:tcPr>
          <w:p w14:paraId="316ABB75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66A65097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AC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«Веб дизайн», с приглашением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школ района</w:t>
            </w:r>
          </w:p>
        </w:tc>
        <w:tc>
          <w:tcPr>
            <w:tcW w:w="1181" w:type="dxa"/>
          </w:tcPr>
          <w:p w14:paraId="156EAFF0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апреля</w:t>
            </w:r>
          </w:p>
        </w:tc>
        <w:tc>
          <w:tcPr>
            <w:tcW w:w="6923" w:type="dxa"/>
          </w:tcPr>
          <w:p w14:paraId="5260400F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https://www.instagram.com/p/DIu04tyS2T6/?igsh=MWNza291bHo4NzFhaQ==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4D3D32CA" w14:textId="77777777" w:rsidTr="000449DF">
        <w:tc>
          <w:tcPr>
            <w:tcW w:w="480" w:type="dxa"/>
          </w:tcPr>
          <w:p w14:paraId="2D8EB5DA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14:paraId="56E34668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учащихся АСШ №1</w:t>
            </w:r>
          </w:p>
        </w:tc>
        <w:tc>
          <w:tcPr>
            <w:tcW w:w="1181" w:type="dxa"/>
          </w:tcPr>
          <w:p w14:paraId="6810F84B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6923" w:type="dxa"/>
          </w:tcPr>
          <w:p w14:paraId="6E124064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https://www.instagram.com/p/DI1P0-kuK1-/?img_index=1&amp;igsh=MXdyeG1qNjZvMWZycQ==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46A3D372" w14:textId="77777777" w:rsidTr="000449DF">
        <w:tc>
          <w:tcPr>
            <w:tcW w:w="480" w:type="dxa"/>
          </w:tcPr>
          <w:p w14:paraId="3FD24FF7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025295BE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рабочей профессии «Сварочное дело» для учащихся школ района</w:t>
            </w:r>
          </w:p>
        </w:tc>
        <w:tc>
          <w:tcPr>
            <w:tcW w:w="1181" w:type="dxa"/>
          </w:tcPr>
          <w:p w14:paraId="354759CA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6923" w:type="dxa"/>
          </w:tcPr>
          <w:p w14:paraId="0D4C63F8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https://www.instagram.com/reel/DJJDxzXPw64/?igsh=ZXU1NTR6bnE3aWU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62610C92" w14:textId="77777777" w:rsidTr="000449DF">
        <w:tc>
          <w:tcPr>
            <w:tcW w:w="480" w:type="dxa"/>
          </w:tcPr>
          <w:p w14:paraId="15F398A7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14:paraId="3D340926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рабочей профессии «Организация обслуживания в сфере питания» для учащихся школ района</w:t>
            </w:r>
          </w:p>
        </w:tc>
        <w:tc>
          <w:tcPr>
            <w:tcW w:w="1181" w:type="dxa"/>
          </w:tcPr>
          <w:p w14:paraId="104FBF6A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6923" w:type="dxa"/>
          </w:tcPr>
          <w:p w14:paraId="5E6EF95B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https://www.instagram.com/reel/DKHD9OAS9Wo/?igsh=MTQycnhuMWM2M216MA==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581" w:rsidRPr="00AC3DB1" w14:paraId="2149D9A1" w14:textId="77777777" w:rsidTr="000449DF">
        <w:tc>
          <w:tcPr>
            <w:tcW w:w="480" w:type="dxa"/>
          </w:tcPr>
          <w:p w14:paraId="402C2830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14:paraId="790E8988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рабочей профессии «Организация питания» для учащихся школ района</w:t>
            </w:r>
          </w:p>
        </w:tc>
        <w:tc>
          <w:tcPr>
            <w:tcW w:w="1181" w:type="dxa"/>
          </w:tcPr>
          <w:p w14:paraId="3DBF2D47" w14:textId="77777777" w:rsidR="009B0581" w:rsidRPr="00AC3DB1" w:rsidRDefault="009B0581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6923" w:type="dxa"/>
          </w:tcPr>
          <w:p w14:paraId="6A38D4D5" w14:textId="77777777" w:rsidR="009B0581" w:rsidRPr="00AC3DB1" w:rsidRDefault="004029E8" w:rsidP="0004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0581" w:rsidRPr="00905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https://www.instagram.com/reel/DKPMU8RSjFz/?igsh=N2g1b29uYTRmamds</w:t>
              </w:r>
            </w:hyperlink>
            <w:r w:rsidR="009B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2EBEB2" w14:textId="77777777" w:rsidR="009B0581" w:rsidRDefault="009B0581" w:rsidP="009B0581"/>
    <w:p w14:paraId="2B06A304" w14:textId="77777777" w:rsidR="002533BD" w:rsidRDefault="002533BD"/>
    <w:p w14:paraId="6FDA9DD2" w14:textId="77777777" w:rsidR="005C7EF9" w:rsidRDefault="005C7EF9"/>
    <w:p w14:paraId="6C193963" w14:textId="77777777" w:rsidR="005C7EF9" w:rsidRDefault="005C7EF9"/>
    <w:p w14:paraId="16C09D08" w14:textId="77777777" w:rsidR="005C7EF9" w:rsidRDefault="005C7EF9"/>
    <w:p w14:paraId="33CC1068" w14:textId="052A16F2" w:rsidR="009D6CCA" w:rsidRDefault="009D6CCA"/>
    <w:p w14:paraId="3ABEF4F1" w14:textId="4AC78FC7" w:rsidR="00601374" w:rsidRDefault="00601374"/>
    <w:p w14:paraId="64E3910B" w14:textId="77777777" w:rsidR="00601374" w:rsidRDefault="00601374"/>
    <w:sectPr w:rsidR="00601374" w:rsidSect="00810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C78E6"/>
    <w:multiLevelType w:val="hybridMultilevel"/>
    <w:tmpl w:val="D6E4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08E"/>
    <w:multiLevelType w:val="hybridMultilevel"/>
    <w:tmpl w:val="250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CA"/>
    <w:rsid w:val="00000634"/>
    <w:rsid w:val="00036A1B"/>
    <w:rsid w:val="000B78D4"/>
    <w:rsid w:val="000C1A91"/>
    <w:rsid w:val="000D337C"/>
    <w:rsid w:val="00131CBD"/>
    <w:rsid w:val="001A4636"/>
    <w:rsid w:val="001C1252"/>
    <w:rsid w:val="001F22D6"/>
    <w:rsid w:val="00212EF0"/>
    <w:rsid w:val="00216B00"/>
    <w:rsid w:val="002244B1"/>
    <w:rsid w:val="00231FAE"/>
    <w:rsid w:val="002533BD"/>
    <w:rsid w:val="00273849"/>
    <w:rsid w:val="002B4CCE"/>
    <w:rsid w:val="002E0478"/>
    <w:rsid w:val="0031314D"/>
    <w:rsid w:val="00325DB3"/>
    <w:rsid w:val="003540AD"/>
    <w:rsid w:val="003A7B9C"/>
    <w:rsid w:val="004029E8"/>
    <w:rsid w:val="00417B8D"/>
    <w:rsid w:val="00423A08"/>
    <w:rsid w:val="00442E47"/>
    <w:rsid w:val="004853E9"/>
    <w:rsid w:val="004B2E4B"/>
    <w:rsid w:val="004C790B"/>
    <w:rsid w:val="004D2435"/>
    <w:rsid w:val="00523DC9"/>
    <w:rsid w:val="00533C64"/>
    <w:rsid w:val="00547E03"/>
    <w:rsid w:val="005611B0"/>
    <w:rsid w:val="005A2301"/>
    <w:rsid w:val="005C7EF9"/>
    <w:rsid w:val="00601374"/>
    <w:rsid w:val="00680303"/>
    <w:rsid w:val="006827B6"/>
    <w:rsid w:val="006E33A1"/>
    <w:rsid w:val="007059AC"/>
    <w:rsid w:val="00731CEC"/>
    <w:rsid w:val="007523E5"/>
    <w:rsid w:val="00765A4B"/>
    <w:rsid w:val="00791AB8"/>
    <w:rsid w:val="00794567"/>
    <w:rsid w:val="007D2C13"/>
    <w:rsid w:val="007F3F6E"/>
    <w:rsid w:val="00810118"/>
    <w:rsid w:val="0082650A"/>
    <w:rsid w:val="00864EB3"/>
    <w:rsid w:val="008734B4"/>
    <w:rsid w:val="0088562E"/>
    <w:rsid w:val="008B3B49"/>
    <w:rsid w:val="008E5C66"/>
    <w:rsid w:val="008F445C"/>
    <w:rsid w:val="0092091C"/>
    <w:rsid w:val="009271E6"/>
    <w:rsid w:val="0094566E"/>
    <w:rsid w:val="009509A9"/>
    <w:rsid w:val="009B0581"/>
    <w:rsid w:val="009D6CCA"/>
    <w:rsid w:val="009F77B9"/>
    <w:rsid w:val="00AA19B3"/>
    <w:rsid w:val="00B91700"/>
    <w:rsid w:val="00BB6518"/>
    <w:rsid w:val="00BC5FBC"/>
    <w:rsid w:val="00BE125E"/>
    <w:rsid w:val="00C266BC"/>
    <w:rsid w:val="00C3251B"/>
    <w:rsid w:val="00C519FC"/>
    <w:rsid w:val="00C8186E"/>
    <w:rsid w:val="00CB5F21"/>
    <w:rsid w:val="00D120C8"/>
    <w:rsid w:val="00D950F4"/>
    <w:rsid w:val="00DC0E14"/>
    <w:rsid w:val="00DD25B0"/>
    <w:rsid w:val="00DD640F"/>
    <w:rsid w:val="00E136D0"/>
    <w:rsid w:val="00E22D1E"/>
    <w:rsid w:val="00E37772"/>
    <w:rsid w:val="00E426F5"/>
    <w:rsid w:val="00EB7125"/>
    <w:rsid w:val="00EC53ED"/>
    <w:rsid w:val="00ED0983"/>
    <w:rsid w:val="00F57CDD"/>
    <w:rsid w:val="00FA43B4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4788"/>
  <w15:chartTrackingRefBased/>
  <w15:docId w15:val="{4FB2ECA5-0046-4B16-9B74-FED4A04F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01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59A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B4CC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3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JtavjXPC6o/?igsh=MTlpOGZrNm51dXVucg==" TargetMode="External"/><Relationship Id="rId13" Type="http://schemas.openxmlformats.org/officeDocument/2006/relationships/hyperlink" Target="https://www.instagram.com/reel/DGP5PXLhr0O/?igsh=MTk4YjF6bzFjYmdkNA==" TargetMode="External"/><Relationship Id="rId18" Type="http://schemas.openxmlformats.org/officeDocument/2006/relationships/hyperlink" Target="https://www.instagram.com/p/DIu04tyS2T6/?igsh=MWNza291bHo4NzFhaQ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DKHD9OAS9Wo/?igsh=MTQycnhuMWM2M216MA==" TargetMode="External"/><Relationship Id="rId7" Type="http://schemas.openxmlformats.org/officeDocument/2006/relationships/hyperlink" Target="https://www.instagram.com/p/DGFen-KszPA/?igsh=YmVyd3VkejU2cHJu" TargetMode="External"/><Relationship Id="rId12" Type="http://schemas.openxmlformats.org/officeDocument/2006/relationships/hyperlink" Target="https://www.instagram.com/p/DF7uRJ9M92_/?igsh=MWF2YzVqbDl6OHZkZw==" TargetMode="External"/><Relationship Id="rId17" Type="http://schemas.openxmlformats.org/officeDocument/2006/relationships/hyperlink" Target="https://www.instagram.com/reel/DIOhpIwy5a9/?igsh=emMycG4zaG8zbDZ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DGuqQyXsxV0/?igsh=MWV4czA3MjdhNWE4dg==" TargetMode="External"/><Relationship Id="rId20" Type="http://schemas.openxmlformats.org/officeDocument/2006/relationships/hyperlink" Target="https://www.instagram.com/reel/DJJDxzXPw64/?igsh=ZXU1NTR6bnE3aW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DKHD9OAS9Wo/?igsh=MTQycnhuMWM2M216MA==" TargetMode="External"/><Relationship Id="rId11" Type="http://schemas.openxmlformats.org/officeDocument/2006/relationships/hyperlink" Target="https://www.instagram.com/reel/DFxM5H2KhiA/?igsh=djExbmxweGJkN3dx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share/p/1D2noqjzT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reel/DFrfvT1qu-G/?igsh=MXZ1ZHVyemdua2t3Zw==" TargetMode="External"/><Relationship Id="rId19" Type="http://schemas.openxmlformats.org/officeDocument/2006/relationships/hyperlink" Target="https://www.instagram.com/p/DI1P0-kuK1-/?img_index=1&amp;igsh=MXdyeG1qNjZvMWZyc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DzXzf9s27v/?img_index=3&amp;igsh=OGdqNGlrdXZveTh6" TargetMode="External"/><Relationship Id="rId14" Type="http://schemas.openxmlformats.org/officeDocument/2006/relationships/hyperlink" Target="https://www.instagram.com/reel/DGxM9o_Op_t/?igsh=MTA0cGwwbDNiNno4cg==" TargetMode="External"/><Relationship Id="rId22" Type="http://schemas.openxmlformats.org/officeDocument/2006/relationships/hyperlink" Target="https://www.instagram.com/reel/DKPMU8RSjFz/?igsh=N2g1b29uYTRmam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 ATK</dc:creator>
  <cp:keywords/>
  <dc:description/>
  <cp:lastModifiedBy>NV ATK</cp:lastModifiedBy>
  <cp:revision>107</cp:revision>
  <dcterms:created xsi:type="dcterms:W3CDTF">2025-06-16T09:15:00Z</dcterms:created>
  <dcterms:modified xsi:type="dcterms:W3CDTF">2025-06-17T11:23:00Z</dcterms:modified>
</cp:coreProperties>
</file>