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FD42" w14:textId="08B47478" w:rsidR="009F3867" w:rsidRDefault="009F3867" w:rsidP="002F59C0">
      <w:pPr>
        <w:rPr>
          <w:rFonts w:ascii="Times New Roman" w:hAnsi="Times New Roman" w:cs="Times New Roman"/>
          <w:sz w:val="24"/>
          <w:szCs w:val="24"/>
        </w:rPr>
      </w:pPr>
    </w:p>
    <w:p w14:paraId="1CECF471" w14:textId="77777777" w:rsidR="009F3867" w:rsidRDefault="009F3867" w:rsidP="009F386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Ақмола облысы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Государственное коммунальное</w:t>
      </w:r>
    </w:p>
    <w:p w14:paraId="496A59BF" w14:textId="77777777" w:rsidR="009F3867" w:rsidRDefault="009F3867" w:rsidP="009F386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басқармасының</w:t>
      </w:r>
      <w:r>
        <w:rPr>
          <w:rFonts w:ascii="Times New Roman" w:hAnsi="Times New Roman"/>
          <w:lang w:val="kk-KZ"/>
        </w:rPr>
        <w:tab/>
        <w:t>жанындағы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казённое предприятие</w:t>
      </w:r>
    </w:p>
    <w:p w14:paraId="1001C98C" w14:textId="77777777" w:rsidR="009F3867" w:rsidRDefault="009F3867" w:rsidP="009F386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« Ақкөл қаласы,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    </w:t>
      </w:r>
      <w:r>
        <w:rPr>
          <w:rFonts w:ascii="Times New Roman" w:hAnsi="Times New Roman"/>
          <w:lang w:val="kk-KZ"/>
        </w:rPr>
        <w:tab/>
        <w:t xml:space="preserve">             </w:t>
      </w:r>
      <w:r>
        <w:rPr>
          <w:rFonts w:ascii="Times New Roman" w:hAnsi="Times New Roman"/>
        </w:rPr>
        <w:t>« Агротехнический колледж,</w:t>
      </w:r>
      <w:r w:rsidRPr="004C5EE5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город  Акколь»</w:t>
      </w:r>
    </w:p>
    <w:p w14:paraId="2F9DB0DD" w14:textId="77777777" w:rsidR="009F3867" w:rsidRDefault="009F3867" w:rsidP="009F386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Агротехникалық колледжі»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 xml:space="preserve">             при управлении  образования</w:t>
      </w:r>
    </w:p>
    <w:p w14:paraId="4F96E02E" w14:textId="77777777" w:rsidR="009F3867" w:rsidRDefault="009F3867" w:rsidP="009F386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Коммуналдық</w:t>
      </w:r>
      <w:r>
        <w:rPr>
          <w:rFonts w:ascii="Times New Roman" w:hAnsi="Times New Roman"/>
          <w:lang w:val="kk-KZ"/>
        </w:rPr>
        <w:tab/>
        <w:t xml:space="preserve">қазыналық               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  <w:t>Акмолинской области»</w:t>
      </w:r>
    </w:p>
    <w:p w14:paraId="6A233301" w14:textId="77777777" w:rsidR="009F3867" w:rsidRDefault="009F3867" w:rsidP="009F3867">
      <w:pPr>
        <w:pStyle w:val="a4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мемлекетік кәсіпорны</w:t>
      </w:r>
    </w:p>
    <w:p w14:paraId="63689596" w14:textId="77777777" w:rsidR="009F3867" w:rsidRDefault="009F3867" w:rsidP="009F38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</w:t>
      </w:r>
    </w:p>
    <w:p w14:paraId="3E3F8EBB" w14:textId="77777777" w:rsidR="009F3867" w:rsidRDefault="009F3867" w:rsidP="009F3867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020100 Ақмола облысы, Ақкөл қ. Луганский көш,6</w:t>
      </w:r>
      <w:r>
        <w:rPr>
          <w:rFonts w:ascii="Times New Roman" w:hAnsi="Times New Roman"/>
          <w:sz w:val="16"/>
          <w:szCs w:val="16"/>
          <w:lang w:val="kk-KZ"/>
        </w:rPr>
        <w:tab/>
      </w:r>
      <w:r w:rsidRPr="00D83B7F">
        <w:rPr>
          <w:rFonts w:ascii="Times New Roman" w:hAnsi="Times New Roman"/>
          <w:sz w:val="16"/>
          <w:szCs w:val="16"/>
          <w:lang w:val="kk-KZ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>020100 Ақмол</w:t>
      </w:r>
      <w:r w:rsidRPr="00D83B7F">
        <w:rPr>
          <w:rFonts w:ascii="Times New Roman" w:hAnsi="Times New Roman"/>
          <w:sz w:val="16"/>
          <w:szCs w:val="16"/>
          <w:lang w:val="kk-KZ"/>
        </w:rPr>
        <w:t>инская обл, г.Акколь ул.</w:t>
      </w:r>
      <w:r>
        <w:rPr>
          <w:rFonts w:ascii="Times New Roman" w:hAnsi="Times New Roman"/>
          <w:sz w:val="16"/>
          <w:szCs w:val="16"/>
          <w:lang w:val="kk-KZ"/>
        </w:rPr>
        <w:t xml:space="preserve"> Луганская,6</w:t>
      </w:r>
    </w:p>
    <w:p w14:paraId="275383B6" w14:textId="77777777" w:rsidR="009F3867" w:rsidRDefault="009F3867" w:rsidP="009F3867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Тел/факс; 8 716 38 2-19-64</w:t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  <w:t>Тел/факс; 8 716 38 2-19-64</w:t>
      </w:r>
    </w:p>
    <w:p w14:paraId="49F0A68C" w14:textId="77777777" w:rsidR="009F3867" w:rsidRDefault="009F3867" w:rsidP="009F3867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Эл/пошта; </w:t>
      </w:r>
      <w:hyperlink r:id="rId5" w:history="1">
        <w:r>
          <w:rPr>
            <w:rStyle w:val="a3"/>
            <w:sz w:val="16"/>
            <w:szCs w:val="16"/>
            <w:lang w:val="kk-KZ"/>
          </w:rPr>
          <w:t>atk10akkol@mail.ru</w:t>
        </w:r>
      </w:hyperlink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</w:r>
      <w:r>
        <w:rPr>
          <w:rFonts w:ascii="Times New Roman" w:hAnsi="Times New Roman"/>
          <w:sz w:val="16"/>
          <w:szCs w:val="16"/>
          <w:lang w:val="kk-KZ"/>
        </w:rPr>
        <w:tab/>
        <w:t xml:space="preserve">Эл/пошта; </w:t>
      </w:r>
      <w:hyperlink r:id="rId6" w:history="1">
        <w:r w:rsidRPr="00B93AAB">
          <w:rPr>
            <w:rStyle w:val="a3"/>
            <w:rFonts w:ascii="Times New Roman" w:hAnsi="Times New Roman"/>
            <w:sz w:val="16"/>
            <w:szCs w:val="16"/>
            <w:lang w:val="kk-KZ"/>
          </w:rPr>
          <w:t>atk10akkol@mail.ru</w:t>
        </w:r>
      </w:hyperlink>
    </w:p>
    <w:p w14:paraId="30322300" w14:textId="77777777" w:rsidR="009F3867" w:rsidRPr="0051458D" w:rsidRDefault="009F3867" w:rsidP="009F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51458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E757E2F" w14:textId="77777777" w:rsidR="009F3867" w:rsidRPr="0051458D" w:rsidRDefault="009F3867" w:rsidP="009F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ГККП «Агротехнический колледж, г Акколь»</w:t>
      </w:r>
    </w:p>
    <w:p w14:paraId="4C7699FB" w14:textId="77777777" w:rsidR="009F3867" w:rsidRPr="0051458D" w:rsidRDefault="009F3867" w:rsidP="009F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при управлении образования Акмолинской области</w:t>
      </w:r>
    </w:p>
    <w:p w14:paraId="7CFE01E7" w14:textId="77777777" w:rsidR="009F3867" w:rsidRPr="0051458D" w:rsidRDefault="009F3867" w:rsidP="009F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на участие в отборочном конкурсе</w:t>
      </w:r>
    </w:p>
    <w:p w14:paraId="379C0550" w14:textId="77777777" w:rsidR="009F3867" w:rsidRPr="0051458D" w:rsidRDefault="009F3867" w:rsidP="009F3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458D">
        <w:rPr>
          <w:rFonts w:ascii="Times New Roman" w:hAnsi="Times New Roman" w:cs="Times New Roman"/>
          <w:b/>
          <w:sz w:val="24"/>
          <w:szCs w:val="24"/>
        </w:rPr>
        <w:t>Кәсіби</w:t>
      </w:r>
      <w:proofErr w:type="spellEnd"/>
      <w:r w:rsidRPr="0051458D">
        <w:rPr>
          <w:rFonts w:ascii="Times New Roman" w:hAnsi="Times New Roman" w:cs="Times New Roman"/>
          <w:b/>
          <w:sz w:val="24"/>
          <w:szCs w:val="24"/>
        </w:rPr>
        <w:t xml:space="preserve"> маман»</w:t>
      </w:r>
    </w:p>
    <w:p w14:paraId="7784946B" w14:textId="77777777" w:rsidR="009F3867" w:rsidRPr="0051458D" w:rsidRDefault="009F3867" w:rsidP="009F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EBC37" w14:textId="13797608" w:rsidR="009F3867" w:rsidRPr="0051458D" w:rsidRDefault="0064549F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867" w:rsidRPr="0051458D">
        <w:rPr>
          <w:rFonts w:ascii="Times New Roman" w:hAnsi="Times New Roman" w:cs="Times New Roman"/>
          <w:sz w:val="24"/>
          <w:szCs w:val="24"/>
        </w:rPr>
        <w:t xml:space="preserve">Прошу допустить к участию в конкурсе: </w:t>
      </w:r>
    </w:p>
    <w:p w14:paraId="65C760D2" w14:textId="77777777" w:rsidR="009F3867" w:rsidRPr="0051458D" w:rsidRDefault="009F3867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«Для организаций технического и профессионального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</w:p>
    <w:p w14:paraId="2CDA4623" w14:textId="77777777" w:rsidR="009F3867" w:rsidRPr="0051458D" w:rsidRDefault="009F3867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 образования» </w:t>
      </w:r>
    </w:p>
    <w:p w14:paraId="4CC16B21" w14:textId="77777777" w:rsidR="009F3867" w:rsidRPr="0051458D" w:rsidRDefault="009F3867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7B698" w14:textId="77777777" w:rsidR="009F3867" w:rsidRPr="0051458D" w:rsidRDefault="009F3867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Для рассмотрения представляю следующие сведения:</w:t>
      </w:r>
    </w:p>
    <w:p w14:paraId="7B64A461" w14:textId="77777777" w:rsidR="009F3867" w:rsidRPr="0051458D" w:rsidRDefault="009F3867" w:rsidP="009F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32229" w14:textId="3A2FCFE4" w:rsidR="009F3867" w:rsidRPr="009F3867" w:rsidRDefault="009F3867" w:rsidP="009F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F3867">
        <w:rPr>
          <w:rFonts w:ascii="Times New Roman" w:hAnsi="Times New Roman" w:cs="Times New Roman"/>
          <w:sz w:val="28"/>
          <w:szCs w:val="28"/>
        </w:rPr>
        <w:t xml:space="preserve"> </w:t>
      </w:r>
      <w:r w:rsidRPr="00800290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- Рыкунова Татьяна Михайловна</w:t>
      </w:r>
    </w:p>
    <w:p w14:paraId="164261BA" w14:textId="05B2E007" w:rsidR="009F3867" w:rsidRPr="009F3867" w:rsidRDefault="009F3867" w:rsidP="009F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F3867">
        <w:rPr>
          <w:rFonts w:ascii="Times New Roman" w:hAnsi="Times New Roman" w:cs="Times New Roman"/>
          <w:sz w:val="24"/>
          <w:szCs w:val="24"/>
        </w:rPr>
        <w:t>Организация/предприятие - ГККП «Агротехнический колледж, г Акколь» при управлении образования Акмолинской области;</w:t>
      </w:r>
    </w:p>
    <w:p w14:paraId="0BABE674" w14:textId="0D253F89" w:rsidR="009F3867" w:rsidRPr="009F3867" w:rsidRDefault="009F3867" w:rsidP="009F38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3867">
        <w:rPr>
          <w:rFonts w:ascii="Times New Roman" w:hAnsi="Times New Roman" w:cs="Times New Roman"/>
          <w:sz w:val="24"/>
          <w:szCs w:val="24"/>
        </w:rPr>
        <w:t xml:space="preserve">Вид деятельности по ОКЭД-85321: Профессиональное-техническое образование </w:t>
      </w:r>
    </w:p>
    <w:p w14:paraId="5CB4A75D" w14:textId="5C2A6DA0" w:rsidR="009F3867" w:rsidRPr="009F3867" w:rsidRDefault="009F3867" w:rsidP="009F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3867">
        <w:rPr>
          <w:rFonts w:ascii="Times New Roman" w:hAnsi="Times New Roman" w:cs="Times New Roman"/>
          <w:sz w:val="24"/>
          <w:szCs w:val="24"/>
        </w:rPr>
        <w:t xml:space="preserve">Образование: </w:t>
      </w:r>
    </w:p>
    <w:p w14:paraId="1CFA9F26" w14:textId="217489DE" w:rsidR="009F3867" w:rsidRDefault="00EE2194" w:rsidP="009F38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867">
        <w:rPr>
          <w:rFonts w:ascii="Times New Roman" w:hAnsi="Times New Roman" w:cs="Times New Roman"/>
          <w:sz w:val="24"/>
          <w:szCs w:val="24"/>
        </w:rPr>
        <w:t xml:space="preserve">.1. </w:t>
      </w:r>
      <w:r w:rsidR="009F3867" w:rsidRPr="00EE2194">
        <w:rPr>
          <w:rFonts w:ascii="Times New Roman" w:hAnsi="Times New Roman" w:cs="Times New Roman"/>
          <w:sz w:val="24"/>
          <w:szCs w:val="24"/>
          <w:u w:val="single"/>
        </w:rPr>
        <w:t>Среднее специальное</w:t>
      </w:r>
      <w:r w:rsidR="009F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B58C0" w14:textId="6468A123" w:rsidR="009F3867" w:rsidRDefault="009F3867" w:rsidP="009F38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5F21">
        <w:rPr>
          <w:rFonts w:ascii="Times New Roman" w:hAnsi="Times New Roman" w:cs="Times New Roman"/>
          <w:sz w:val="24"/>
          <w:szCs w:val="24"/>
        </w:rPr>
        <w:t>Щучинский политехникум ПТ-1 №289988</w:t>
      </w:r>
      <w:r>
        <w:rPr>
          <w:rFonts w:ascii="Times New Roman" w:hAnsi="Times New Roman" w:cs="Times New Roman"/>
          <w:sz w:val="24"/>
          <w:szCs w:val="24"/>
        </w:rPr>
        <w:t xml:space="preserve"> (Технолог приготовления пищи)</w:t>
      </w:r>
    </w:p>
    <w:p w14:paraId="74A388D9" w14:textId="530B1CDB" w:rsidR="009F3867" w:rsidRDefault="00EE2194" w:rsidP="009F38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3867">
        <w:rPr>
          <w:rFonts w:ascii="Times New Roman" w:hAnsi="Times New Roman" w:cs="Times New Roman"/>
          <w:sz w:val="24"/>
          <w:szCs w:val="24"/>
        </w:rPr>
        <w:t xml:space="preserve">.2 </w:t>
      </w:r>
      <w:r w:rsidR="009F3867" w:rsidRPr="00EE2194">
        <w:rPr>
          <w:rFonts w:ascii="Times New Roman" w:hAnsi="Times New Roman" w:cs="Times New Roman"/>
          <w:sz w:val="24"/>
          <w:szCs w:val="24"/>
          <w:u w:val="single"/>
        </w:rPr>
        <w:t>Высшее</w:t>
      </w:r>
    </w:p>
    <w:p w14:paraId="20A37401" w14:textId="035CED05" w:rsidR="009F3867" w:rsidRDefault="009F3867" w:rsidP="009F38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B5F21">
        <w:rPr>
          <w:rFonts w:ascii="Times New Roman" w:hAnsi="Times New Roman" w:cs="Times New Roman"/>
          <w:sz w:val="24"/>
          <w:szCs w:val="24"/>
        </w:rPr>
        <w:t>Кокшетауский</w:t>
      </w:r>
      <w:proofErr w:type="spellEnd"/>
      <w:r w:rsidRPr="00CB5F21">
        <w:rPr>
          <w:rFonts w:ascii="Times New Roman" w:hAnsi="Times New Roman" w:cs="Times New Roman"/>
          <w:sz w:val="24"/>
          <w:szCs w:val="24"/>
        </w:rPr>
        <w:t xml:space="preserve"> университет им А. </w:t>
      </w:r>
      <w:proofErr w:type="spellStart"/>
      <w:r w:rsidRPr="00CB5F21">
        <w:rPr>
          <w:rFonts w:ascii="Times New Roman" w:hAnsi="Times New Roman" w:cs="Times New Roman"/>
          <w:sz w:val="24"/>
          <w:szCs w:val="24"/>
        </w:rPr>
        <w:t>Мырзахметова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hAnsi="Times New Roman" w:cs="Times New Roman"/>
          <w:sz w:val="24"/>
          <w:szCs w:val="24"/>
        </w:rPr>
        <w:t>ЖБ-Б №0573191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(Профессиональное обучение)</w:t>
      </w:r>
    </w:p>
    <w:p w14:paraId="7BB2719D" w14:textId="6BCB864B" w:rsidR="009F3867" w:rsidRPr="0051458D" w:rsidRDefault="009F3867" w:rsidP="009F3867">
      <w:pPr>
        <w:spacing w:after="0"/>
        <w:ind w:lef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51458D">
        <w:rPr>
          <w:rFonts w:ascii="Times New Roman" w:hAnsi="Times New Roman" w:cs="Times New Roman"/>
          <w:sz w:val="24"/>
          <w:szCs w:val="24"/>
        </w:rPr>
        <w:t>Стаж деятельности заявителя:</w:t>
      </w:r>
    </w:p>
    <w:p w14:paraId="07BD9CDC" w14:textId="37F40ED4" w:rsidR="009F3867" w:rsidRPr="00EE2194" w:rsidRDefault="00EE2194" w:rsidP="00EE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867" w:rsidRPr="00EE2194">
        <w:rPr>
          <w:rFonts w:ascii="Times New Roman" w:hAnsi="Times New Roman" w:cs="Times New Roman"/>
          <w:sz w:val="24"/>
          <w:szCs w:val="24"/>
        </w:rPr>
        <w:t xml:space="preserve">5.1. Общий-28 лет; </w:t>
      </w:r>
    </w:p>
    <w:p w14:paraId="10374B1D" w14:textId="7BECC4EF" w:rsidR="009F3867" w:rsidRPr="0051458D" w:rsidRDefault="009F3867" w:rsidP="009F3867">
      <w:pPr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    5.2. по виду деятельности -</w:t>
      </w:r>
      <w:r>
        <w:rPr>
          <w:rFonts w:ascii="Times New Roman" w:hAnsi="Times New Roman" w:cs="Times New Roman"/>
          <w:sz w:val="24"/>
          <w:szCs w:val="24"/>
        </w:rPr>
        <w:t>25 лет</w:t>
      </w:r>
    </w:p>
    <w:p w14:paraId="34494AF0" w14:textId="24751651" w:rsidR="009F3867" w:rsidRPr="00EE2194" w:rsidRDefault="00EE2194" w:rsidP="00EE2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</w:t>
      </w:r>
      <w:r w:rsidR="009F3867" w:rsidRPr="00EE2194">
        <w:rPr>
          <w:rFonts w:ascii="Times New Roman" w:hAnsi="Times New Roman" w:cs="Times New Roman"/>
          <w:sz w:val="24"/>
          <w:szCs w:val="24"/>
        </w:rPr>
        <w:t>Опыт работы по дуальному обучению с 2022 год</w:t>
      </w:r>
    </w:p>
    <w:p w14:paraId="7ACCA3E3" w14:textId="1720CFCD" w:rsidR="009F3867" w:rsidRPr="009F3867" w:rsidRDefault="009F3867" w:rsidP="009F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3.1</w:t>
      </w:r>
      <w:r w:rsidRPr="009F3867">
        <w:rPr>
          <w:rFonts w:ascii="Times New Roman" w:hAnsi="Times New Roman" w:cs="Times New Roman"/>
          <w:sz w:val="24"/>
          <w:szCs w:val="24"/>
        </w:rPr>
        <w:t xml:space="preserve">охват студентов дуальным обучением на 12.06.2025г </w:t>
      </w:r>
      <w:r w:rsidR="00EE2194">
        <w:rPr>
          <w:rFonts w:ascii="Times New Roman" w:hAnsi="Times New Roman" w:cs="Times New Roman"/>
          <w:sz w:val="24"/>
          <w:szCs w:val="24"/>
        </w:rPr>
        <w:t>12</w:t>
      </w:r>
      <w:r w:rsidRPr="009F3867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EE2194">
        <w:rPr>
          <w:rFonts w:ascii="Times New Roman" w:hAnsi="Times New Roman" w:cs="Times New Roman"/>
          <w:sz w:val="24"/>
          <w:szCs w:val="24"/>
        </w:rPr>
        <w:t>ов в группе</w:t>
      </w:r>
      <w:r w:rsidRPr="009F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B8F10" w14:textId="77777777" w:rsidR="00800290" w:rsidRDefault="009F3867" w:rsidP="00800290">
      <w:pPr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- </w:t>
      </w:r>
      <w:r w:rsidR="00EE2194">
        <w:rPr>
          <w:rFonts w:ascii="Times New Roman" w:hAnsi="Times New Roman" w:cs="Times New Roman"/>
          <w:sz w:val="24"/>
          <w:szCs w:val="24"/>
        </w:rPr>
        <w:t>92</w:t>
      </w:r>
      <w:r w:rsidRPr="0051458D">
        <w:rPr>
          <w:rFonts w:ascii="Times New Roman" w:hAnsi="Times New Roman" w:cs="Times New Roman"/>
          <w:sz w:val="24"/>
          <w:szCs w:val="24"/>
        </w:rPr>
        <w:t>%</w:t>
      </w:r>
      <w:r w:rsidR="00EE2194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общего</w:t>
      </w:r>
      <w:r w:rsidR="00EE2194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="00EE2194">
        <w:rPr>
          <w:rFonts w:ascii="Times New Roman" w:hAnsi="Times New Roman" w:cs="Times New Roman"/>
          <w:sz w:val="24"/>
          <w:szCs w:val="24"/>
        </w:rPr>
        <w:t xml:space="preserve"> студентов в группе</w:t>
      </w:r>
    </w:p>
    <w:p w14:paraId="20A956A0" w14:textId="405B9623" w:rsidR="00EE2194" w:rsidRPr="0051458D" w:rsidRDefault="00EE2194" w:rsidP="0080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Презентация (прилагается)</w:t>
      </w:r>
    </w:p>
    <w:p w14:paraId="1262BA76" w14:textId="7B16FD23" w:rsidR="009F3867" w:rsidRPr="00800290" w:rsidRDefault="00800290" w:rsidP="00800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F3867" w:rsidRPr="00800290">
        <w:rPr>
          <w:rFonts w:ascii="Times New Roman" w:hAnsi="Times New Roman" w:cs="Times New Roman"/>
          <w:sz w:val="24"/>
          <w:szCs w:val="24"/>
        </w:rPr>
        <w:t>Контактный номер телефона                                                                                                                      рабочий- 871638 21964;</w:t>
      </w:r>
    </w:p>
    <w:p w14:paraId="7097E9C7" w14:textId="3B970034" w:rsidR="009F3867" w:rsidRPr="0051458D" w:rsidRDefault="009F3867" w:rsidP="009F3867">
      <w:pPr>
        <w:pStyle w:val="a6"/>
        <w:spacing w:after="0" w:line="240" w:lineRule="auto"/>
        <w:ind w:left="1005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Pr="00800290">
        <w:rPr>
          <w:rFonts w:ascii="Times New Roman" w:hAnsi="Times New Roman" w:cs="Times New Roman"/>
          <w:sz w:val="24"/>
          <w:szCs w:val="24"/>
        </w:rPr>
        <w:t>-870</w:t>
      </w:r>
      <w:r w:rsidR="00875D1F">
        <w:rPr>
          <w:rFonts w:ascii="Times New Roman" w:hAnsi="Times New Roman" w:cs="Times New Roman"/>
          <w:sz w:val="24"/>
          <w:szCs w:val="24"/>
        </w:rPr>
        <w:t>8750 4668</w:t>
      </w:r>
    </w:p>
    <w:p w14:paraId="0EF057E1" w14:textId="77777777" w:rsidR="009F3867" w:rsidRPr="0051458D" w:rsidRDefault="009F3867" w:rsidP="009F3867">
      <w:pPr>
        <w:pStyle w:val="a6"/>
        <w:spacing w:after="0" w:line="240" w:lineRule="auto"/>
        <w:ind w:left="1005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электронная почта-</w:t>
      </w:r>
      <w:r w:rsidRPr="0051458D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  <w:hyperlink r:id="rId7" w:history="1">
        <w:r w:rsidRPr="0051458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akkolatk10@yandex.</w:t>
        </w:r>
        <w:proofErr w:type="spellStart"/>
        <w:r w:rsidRPr="0051458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Pr="0051458D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</w:p>
    <w:p w14:paraId="738C7499" w14:textId="77777777" w:rsidR="009F3867" w:rsidRPr="001F6EC4" w:rsidRDefault="009F3867" w:rsidP="009F3867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</w:rPr>
      </w:pPr>
    </w:p>
    <w:p w14:paraId="6E61FD67" w14:textId="77777777" w:rsidR="009F3867" w:rsidRPr="0051458D" w:rsidRDefault="009F3867" w:rsidP="009F3867">
      <w:pPr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Руководитель ГККП «АТК, г Акколь»                                    А.А. Уразов</w:t>
      </w:r>
    </w:p>
    <w:p w14:paraId="0DE4C883" w14:textId="77777777" w:rsidR="009F3867" w:rsidRPr="0051458D" w:rsidRDefault="009F3867" w:rsidP="002F59C0">
      <w:pPr>
        <w:rPr>
          <w:rFonts w:ascii="Times New Roman" w:hAnsi="Times New Roman" w:cs="Times New Roman"/>
          <w:sz w:val="24"/>
          <w:szCs w:val="24"/>
        </w:rPr>
      </w:pPr>
    </w:p>
    <w:sectPr w:rsidR="009F3867" w:rsidRPr="0051458D" w:rsidSect="0051458D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D4A3E"/>
    <w:multiLevelType w:val="multilevel"/>
    <w:tmpl w:val="06B844F4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1" w15:restartNumberingAfterBreak="0">
    <w:nsid w:val="73695143"/>
    <w:multiLevelType w:val="hybridMultilevel"/>
    <w:tmpl w:val="7930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3"/>
    <w:rsid w:val="000862F0"/>
    <w:rsid w:val="001341D9"/>
    <w:rsid w:val="001F6EC4"/>
    <w:rsid w:val="00293A07"/>
    <w:rsid w:val="002C2D98"/>
    <w:rsid w:val="002D000F"/>
    <w:rsid w:val="002F59C0"/>
    <w:rsid w:val="00427CDD"/>
    <w:rsid w:val="004E08DE"/>
    <w:rsid w:val="004F4C18"/>
    <w:rsid w:val="0051458D"/>
    <w:rsid w:val="0056657C"/>
    <w:rsid w:val="005B73BA"/>
    <w:rsid w:val="0064549F"/>
    <w:rsid w:val="006541CE"/>
    <w:rsid w:val="00800290"/>
    <w:rsid w:val="008247CB"/>
    <w:rsid w:val="00875D1F"/>
    <w:rsid w:val="009E318C"/>
    <w:rsid w:val="009F3867"/>
    <w:rsid w:val="00A45DAE"/>
    <w:rsid w:val="00AB77AD"/>
    <w:rsid w:val="00AF23A2"/>
    <w:rsid w:val="00B23125"/>
    <w:rsid w:val="00BE0591"/>
    <w:rsid w:val="00C15F39"/>
    <w:rsid w:val="00CC012A"/>
    <w:rsid w:val="00CE4C84"/>
    <w:rsid w:val="00DA1FFD"/>
    <w:rsid w:val="00DA7E57"/>
    <w:rsid w:val="00EB0C78"/>
    <w:rsid w:val="00EE2194"/>
    <w:rsid w:val="00F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5790"/>
  <w15:chartTrackingRefBased/>
  <w15:docId w15:val="{777CA554-1B7A-4A37-953C-F8E33F6E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9C0"/>
    <w:rPr>
      <w:color w:val="0563C1" w:themeColor="hyperlink"/>
      <w:u w:val="single"/>
    </w:rPr>
  </w:style>
  <w:style w:type="paragraph" w:styleId="a4">
    <w:name w:val="No Spacing"/>
    <w:uiPriority w:val="1"/>
    <w:qFormat/>
    <w:rsid w:val="002F59C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AF23A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F23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541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kolatk10@yande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k10akkol@mail.ru" TargetMode="External"/><Relationship Id="rId5" Type="http://schemas.openxmlformats.org/officeDocument/2006/relationships/hyperlink" Target="mailto:atk10akk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 ATK</dc:creator>
  <cp:keywords/>
  <dc:description/>
  <cp:lastModifiedBy>NV ATK</cp:lastModifiedBy>
  <cp:revision>39</cp:revision>
  <dcterms:created xsi:type="dcterms:W3CDTF">2025-06-13T05:08:00Z</dcterms:created>
  <dcterms:modified xsi:type="dcterms:W3CDTF">2025-06-18T04:41:00Z</dcterms:modified>
</cp:coreProperties>
</file>