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15" w:rsidRPr="00505923" w:rsidRDefault="00505923" w:rsidP="00B47BAA">
      <w:pPr>
        <w:jc w:val="center"/>
        <w:rPr>
          <w:sz w:val="28"/>
          <w:szCs w:val="28"/>
        </w:rPr>
      </w:pPr>
      <w:r w:rsidRPr="00505923">
        <w:rPr>
          <w:sz w:val="28"/>
          <w:szCs w:val="28"/>
        </w:rPr>
        <w:t>МИНИСТЕРСТВО ОБРАЗОВАНИЯ И НАУКИ РЕСПУБЛИКИ КАЗАХСТАН</w:t>
      </w:r>
    </w:p>
    <w:p w:rsidR="00505923" w:rsidRPr="00505923" w:rsidRDefault="00E950E9" w:rsidP="00B47BAA">
      <w:pPr>
        <w:jc w:val="center"/>
        <w:rPr>
          <w:sz w:val="28"/>
          <w:szCs w:val="28"/>
        </w:rPr>
      </w:pPr>
      <w:r>
        <w:rPr>
          <w:sz w:val="28"/>
          <w:szCs w:val="28"/>
        </w:rPr>
        <w:t>ГККП «Агротехнический колледж, г. Акколь</w:t>
      </w:r>
      <w:r w:rsidR="00505923" w:rsidRPr="00505923">
        <w:rPr>
          <w:sz w:val="28"/>
          <w:szCs w:val="28"/>
        </w:rPr>
        <w:t>»</w:t>
      </w:r>
    </w:p>
    <w:p w:rsidR="00505923" w:rsidRPr="00505923" w:rsidRDefault="00F72ADF" w:rsidP="00B47B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E950E9">
        <w:rPr>
          <w:sz w:val="28"/>
          <w:szCs w:val="28"/>
        </w:rPr>
        <w:t>у</w:t>
      </w:r>
      <w:r>
        <w:rPr>
          <w:sz w:val="28"/>
          <w:szCs w:val="28"/>
        </w:rPr>
        <w:t>правлении</w:t>
      </w:r>
      <w:r w:rsidR="00505923" w:rsidRPr="00505923">
        <w:rPr>
          <w:sz w:val="28"/>
          <w:szCs w:val="28"/>
        </w:rPr>
        <w:t xml:space="preserve"> образования Акмолинской области</w:t>
      </w:r>
    </w:p>
    <w:p w:rsidR="004C5215" w:rsidRPr="00505923" w:rsidRDefault="004C5215" w:rsidP="00B47BAA">
      <w:pPr>
        <w:jc w:val="center"/>
        <w:rPr>
          <w:sz w:val="28"/>
          <w:szCs w:val="28"/>
        </w:rPr>
      </w:pPr>
    </w:p>
    <w:p w:rsidR="004C5215" w:rsidRPr="00B47BAA" w:rsidRDefault="004C5215" w:rsidP="00B47BAA">
      <w:pPr>
        <w:jc w:val="center"/>
        <w:rPr>
          <w:szCs w:val="24"/>
        </w:rPr>
      </w:pPr>
    </w:p>
    <w:p w:rsidR="004C5215" w:rsidRPr="00B47BAA" w:rsidRDefault="00F72ADF" w:rsidP="00F72ADF">
      <w:pPr>
        <w:tabs>
          <w:tab w:val="left" w:pos="3510"/>
        </w:tabs>
        <w:rPr>
          <w:szCs w:val="24"/>
        </w:rPr>
      </w:pPr>
      <w:r>
        <w:rPr>
          <w:szCs w:val="24"/>
        </w:rPr>
        <w:tab/>
      </w:r>
    </w:p>
    <w:p w:rsidR="004C5215" w:rsidRPr="00B47BAA" w:rsidRDefault="004C5215" w:rsidP="00B47BAA">
      <w:pPr>
        <w:jc w:val="center"/>
        <w:rPr>
          <w:szCs w:val="24"/>
        </w:rPr>
      </w:pPr>
    </w:p>
    <w:p w:rsidR="00505923" w:rsidRDefault="00505923" w:rsidP="00B47BAA">
      <w:pPr>
        <w:pStyle w:val="1"/>
        <w:rPr>
          <w:szCs w:val="40"/>
        </w:rPr>
      </w:pPr>
    </w:p>
    <w:p w:rsidR="00505923" w:rsidRDefault="00505923" w:rsidP="00B47BAA">
      <w:pPr>
        <w:pStyle w:val="1"/>
        <w:rPr>
          <w:szCs w:val="40"/>
        </w:rPr>
      </w:pPr>
    </w:p>
    <w:p w:rsidR="004C5215" w:rsidRPr="00A8581F" w:rsidRDefault="004C5215" w:rsidP="00B47BAA">
      <w:pPr>
        <w:pStyle w:val="1"/>
        <w:rPr>
          <w:szCs w:val="40"/>
        </w:rPr>
      </w:pPr>
      <w:r w:rsidRPr="00A8581F">
        <w:rPr>
          <w:szCs w:val="40"/>
        </w:rPr>
        <w:t>ПАСПОРТ ОБЩЕЖИТИЯ</w:t>
      </w:r>
    </w:p>
    <w:p w:rsidR="004C5215" w:rsidRPr="00B47BAA" w:rsidRDefault="004C5215" w:rsidP="00B47BAA">
      <w:pPr>
        <w:jc w:val="center"/>
        <w:rPr>
          <w:szCs w:val="24"/>
        </w:rPr>
      </w:pPr>
    </w:p>
    <w:p w:rsidR="004C5215" w:rsidRPr="00B47BAA" w:rsidRDefault="004C5215" w:rsidP="00B47BAA">
      <w:pPr>
        <w:jc w:val="center"/>
        <w:rPr>
          <w:szCs w:val="24"/>
        </w:rPr>
      </w:pPr>
    </w:p>
    <w:p w:rsidR="004C5215" w:rsidRPr="00B47BAA" w:rsidRDefault="004C5215" w:rsidP="00B47BAA">
      <w:pPr>
        <w:jc w:val="center"/>
        <w:rPr>
          <w:szCs w:val="24"/>
        </w:rPr>
      </w:pPr>
    </w:p>
    <w:p w:rsidR="004C5215" w:rsidRPr="00505923" w:rsidRDefault="004C5215" w:rsidP="00B47BAA">
      <w:pPr>
        <w:jc w:val="center"/>
        <w:rPr>
          <w:sz w:val="28"/>
          <w:szCs w:val="28"/>
        </w:rPr>
      </w:pPr>
    </w:p>
    <w:p w:rsidR="004C5215" w:rsidRPr="00505923" w:rsidRDefault="004C5215" w:rsidP="00B47BAA">
      <w:pPr>
        <w:pStyle w:val="2"/>
        <w:rPr>
          <w:sz w:val="28"/>
          <w:szCs w:val="28"/>
        </w:rPr>
      </w:pPr>
      <w:r w:rsidRPr="00505923">
        <w:rPr>
          <w:sz w:val="28"/>
          <w:szCs w:val="28"/>
        </w:rPr>
        <w:t>АДРЕС</w:t>
      </w:r>
      <w:r w:rsidR="00A8581F" w:rsidRPr="00505923">
        <w:rPr>
          <w:sz w:val="28"/>
          <w:szCs w:val="28"/>
        </w:rPr>
        <w:t xml:space="preserve">: </w:t>
      </w:r>
      <w:r w:rsidR="00505923" w:rsidRPr="00505923">
        <w:rPr>
          <w:sz w:val="28"/>
          <w:szCs w:val="28"/>
        </w:rPr>
        <w:t>Акм</w:t>
      </w:r>
      <w:r w:rsidR="00505923">
        <w:rPr>
          <w:sz w:val="28"/>
          <w:szCs w:val="28"/>
        </w:rPr>
        <w:t xml:space="preserve">олинская область, </w:t>
      </w:r>
      <w:r w:rsidR="00505923" w:rsidRPr="00505923">
        <w:rPr>
          <w:sz w:val="28"/>
          <w:szCs w:val="28"/>
        </w:rPr>
        <w:t>г</w:t>
      </w:r>
      <w:r w:rsidR="00E322CF">
        <w:rPr>
          <w:sz w:val="28"/>
          <w:szCs w:val="28"/>
        </w:rPr>
        <w:t>.</w:t>
      </w:r>
      <w:r w:rsidR="00505923" w:rsidRPr="00505923">
        <w:rPr>
          <w:sz w:val="28"/>
          <w:szCs w:val="28"/>
        </w:rPr>
        <w:t xml:space="preserve"> Акколь</w:t>
      </w:r>
      <w:r w:rsidR="00E322CF">
        <w:rPr>
          <w:sz w:val="28"/>
          <w:szCs w:val="28"/>
        </w:rPr>
        <w:t>,</w:t>
      </w:r>
      <w:r w:rsidR="00505923" w:rsidRPr="00505923">
        <w:rPr>
          <w:sz w:val="28"/>
          <w:szCs w:val="28"/>
        </w:rPr>
        <w:t xml:space="preserve"> ул. Луганская 6</w:t>
      </w:r>
      <w:r w:rsidR="00A8581F" w:rsidRPr="00505923">
        <w:rPr>
          <w:sz w:val="28"/>
          <w:szCs w:val="28"/>
        </w:rPr>
        <w:t>.</w:t>
      </w:r>
    </w:p>
    <w:p w:rsidR="004C5215" w:rsidRPr="00505923" w:rsidRDefault="004C5215" w:rsidP="00B47BAA">
      <w:pPr>
        <w:jc w:val="both"/>
        <w:rPr>
          <w:sz w:val="28"/>
          <w:szCs w:val="28"/>
        </w:rPr>
      </w:pPr>
    </w:p>
    <w:p w:rsidR="004C5215" w:rsidRPr="00505923" w:rsidRDefault="00A8581F" w:rsidP="00B47BAA">
      <w:pPr>
        <w:pStyle w:val="3"/>
        <w:rPr>
          <w:sz w:val="28"/>
          <w:szCs w:val="28"/>
        </w:rPr>
      </w:pPr>
      <w:r w:rsidRPr="00505923">
        <w:rPr>
          <w:sz w:val="28"/>
          <w:szCs w:val="28"/>
        </w:rPr>
        <w:t xml:space="preserve">ОБЩЕЖИТИЕ: </w:t>
      </w:r>
      <w:r w:rsidR="00E950E9">
        <w:rPr>
          <w:sz w:val="28"/>
          <w:szCs w:val="28"/>
        </w:rPr>
        <w:t>ГККП</w:t>
      </w:r>
      <w:r w:rsidR="00505923" w:rsidRPr="00505923">
        <w:rPr>
          <w:sz w:val="28"/>
          <w:szCs w:val="28"/>
        </w:rPr>
        <w:t xml:space="preserve"> «Агротехнический колледж </w:t>
      </w:r>
      <w:r w:rsidR="00E950E9">
        <w:rPr>
          <w:sz w:val="28"/>
          <w:szCs w:val="28"/>
        </w:rPr>
        <w:t>г. Акколь</w:t>
      </w:r>
      <w:r w:rsidR="00505923" w:rsidRPr="00505923">
        <w:rPr>
          <w:sz w:val="28"/>
          <w:szCs w:val="28"/>
        </w:rPr>
        <w:t>»</w:t>
      </w:r>
    </w:p>
    <w:p w:rsidR="004C5215" w:rsidRPr="00505923" w:rsidRDefault="004C5215" w:rsidP="00B47BAA">
      <w:pPr>
        <w:rPr>
          <w:sz w:val="28"/>
          <w:szCs w:val="28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  <w:r w:rsidRPr="00B47BAA">
        <w:rPr>
          <w:szCs w:val="24"/>
        </w:rPr>
        <w:br w:type="page"/>
      </w:r>
    </w:p>
    <w:p w:rsidR="004C5215" w:rsidRPr="00B47BAA" w:rsidRDefault="004C5215" w:rsidP="00B47BAA">
      <w:pPr>
        <w:jc w:val="center"/>
        <w:rPr>
          <w:szCs w:val="24"/>
        </w:rPr>
      </w:pPr>
    </w:p>
    <w:p w:rsidR="004C5215" w:rsidRPr="00A8581F" w:rsidRDefault="004C5215" w:rsidP="00B47BAA">
      <w:pPr>
        <w:pStyle w:val="4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rPr>
          <w:b/>
          <w:sz w:val="24"/>
          <w:szCs w:val="24"/>
        </w:rPr>
      </w:pPr>
      <w:r w:rsidRPr="00A8581F">
        <w:rPr>
          <w:b/>
          <w:sz w:val="24"/>
          <w:szCs w:val="24"/>
        </w:rPr>
        <w:t>Общие сведения</w:t>
      </w:r>
    </w:p>
    <w:p w:rsidR="004C5215" w:rsidRPr="00B47BAA" w:rsidRDefault="004C5215" w:rsidP="00B47BAA">
      <w:pPr>
        <w:jc w:val="both"/>
        <w:rPr>
          <w:szCs w:val="24"/>
        </w:rPr>
      </w:pPr>
    </w:p>
    <w:p w:rsidR="004C5215" w:rsidRPr="00B47BAA" w:rsidRDefault="004C5215" w:rsidP="00B47BAA">
      <w:pPr>
        <w:tabs>
          <w:tab w:val="left" w:pos="142"/>
          <w:tab w:val="left" w:pos="284"/>
        </w:tabs>
        <w:jc w:val="both"/>
        <w:rPr>
          <w:szCs w:val="24"/>
        </w:rPr>
      </w:pPr>
      <w:r w:rsidRPr="00B47BAA">
        <w:rPr>
          <w:szCs w:val="24"/>
        </w:rPr>
        <w:t xml:space="preserve">1. </w:t>
      </w:r>
      <w:r w:rsidR="001D55D8">
        <w:rPr>
          <w:szCs w:val="24"/>
        </w:rPr>
        <w:t>Год постройки</w:t>
      </w:r>
      <w:r w:rsidRPr="00B47BAA">
        <w:rPr>
          <w:szCs w:val="24"/>
        </w:rPr>
        <w:t xml:space="preserve"> в </w:t>
      </w:r>
      <w:r w:rsidR="00A8581F">
        <w:rPr>
          <w:szCs w:val="24"/>
        </w:rPr>
        <w:t>19</w:t>
      </w:r>
      <w:r w:rsidR="001D55D8">
        <w:rPr>
          <w:szCs w:val="24"/>
        </w:rPr>
        <w:t>79</w:t>
      </w:r>
      <w:r w:rsidR="006C264B">
        <w:rPr>
          <w:szCs w:val="24"/>
        </w:rPr>
        <w:t xml:space="preserve"> </w:t>
      </w:r>
      <w:r w:rsidR="001D55D8">
        <w:rPr>
          <w:szCs w:val="24"/>
        </w:rPr>
        <w:t>год</w:t>
      </w:r>
    </w:p>
    <w:p w:rsidR="004C5215" w:rsidRPr="00B47BAA" w:rsidRDefault="004C5215" w:rsidP="00B47BAA">
      <w:pPr>
        <w:tabs>
          <w:tab w:val="left" w:pos="142"/>
          <w:tab w:val="left" w:pos="284"/>
        </w:tabs>
        <w:jc w:val="both"/>
        <w:rPr>
          <w:szCs w:val="24"/>
        </w:rPr>
      </w:pPr>
      <w:r w:rsidRPr="00B47BAA">
        <w:rPr>
          <w:szCs w:val="24"/>
        </w:rPr>
        <w:t>2. Краткая характеристика здания:</w:t>
      </w:r>
    </w:p>
    <w:p w:rsidR="004C5215" w:rsidRPr="00B47BAA" w:rsidRDefault="004C5215" w:rsidP="00B47BAA">
      <w:pPr>
        <w:tabs>
          <w:tab w:val="left" w:pos="142"/>
          <w:tab w:val="left" w:pos="284"/>
        </w:tabs>
        <w:ind w:firstLine="426"/>
        <w:jc w:val="both"/>
        <w:rPr>
          <w:szCs w:val="24"/>
        </w:rPr>
      </w:pPr>
      <w:r w:rsidRPr="00B47BAA">
        <w:rPr>
          <w:szCs w:val="24"/>
        </w:rPr>
        <w:t>Этажность</w:t>
      </w:r>
      <w:r w:rsidR="00A8581F">
        <w:rPr>
          <w:szCs w:val="24"/>
        </w:rPr>
        <w:t xml:space="preserve">: </w:t>
      </w:r>
      <w:r w:rsidR="00505923">
        <w:rPr>
          <w:szCs w:val="24"/>
        </w:rPr>
        <w:t>пять</w:t>
      </w:r>
      <w:r w:rsidR="00A8581F">
        <w:rPr>
          <w:szCs w:val="24"/>
        </w:rPr>
        <w:t>.</w:t>
      </w:r>
    </w:p>
    <w:p w:rsidR="004C5215" w:rsidRPr="00B47BAA" w:rsidRDefault="004C5215" w:rsidP="00B47BAA">
      <w:pPr>
        <w:tabs>
          <w:tab w:val="left" w:pos="142"/>
          <w:tab w:val="left" w:pos="284"/>
        </w:tabs>
        <w:ind w:firstLine="426"/>
        <w:jc w:val="both"/>
        <w:rPr>
          <w:szCs w:val="24"/>
        </w:rPr>
      </w:pPr>
      <w:r w:rsidRPr="00B47BAA">
        <w:rPr>
          <w:szCs w:val="24"/>
        </w:rPr>
        <w:t>Характер здания (капитальное, временное)</w:t>
      </w:r>
      <w:r w:rsidR="00A8581F">
        <w:rPr>
          <w:szCs w:val="24"/>
        </w:rPr>
        <w:t xml:space="preserve"> – капитальное.</w:t>
      </w:r>
    </w:p>
    <w:p w:rsidR="004C5215" w:rsidRPr="00B47BAA" w:rsidRDefault="004C5215" w:rsidP="00B47BAA">
      <w:pPr>
        <w:tabs>
          <w:tab w:val="left" w:pos="142"/>
          <w:tab w:val="left" w:pos="284"/>
        </w:tabs>
        <w:ind w:firstLine="426"/>
        <w:jc w:val="both"/>
        <w:rPr>
          <w:szCs w:val="24"/>
        </w:rPr>
      </w:pPr>
      <w:r w:rsidRPr="00B47BAA">
        <w:rPr>
          <w:szCs w:val="24"/>
        </w:rPr>
        <w:t xml:space="preserve">Вид строительства (по проекту, хозспособом) </w:t>
      </w:r>
      <w:r w:rsidR="00A8581F">
        <w:rPr>
          <w:szCs w:val="24"/>
        </w:rPr>
        <w:t>– проект.</w:t>
      </w:r>
    </w:p>
    <w:p w:rsidR="004C5215" w:rsidRPr="00A8581F" w:rsidRDefault="00A8581F" w:rsidP="00B47BAA">
      <w:pPr>
        <w:tabs>
          <w:tab w:val="left" w:pos="142"/>
          <w:tab w:val="left" w:pos="284"/>
        </w:tabs>
        <w:jc w:val="both"/>
        <w:rPr>
          <w:szCs w:val="24"/>
          <w:vertAlign w:val="superscript"/>
        </w:rPr>
      </w:pPr>
      <w:r>
        <w:rPr>
          <w:szCs w:val="24"/>
        </w:rPr>
        <w:t xml:space="preserve">3. Общая площадь общежития (м2): </w:t>
      </w:r>
      <w:r w:rsidR="000E7DF0">
        <w:rPr>
          <w:szCs w:val="24"/>
        </w:rPr>
        <w:t>1380 м</w:t>
      </w:r>
      <w:r w:rsidR="000E7DF0">
        <w:rPr>
          <w:szCs w:val="24"/>
          <w:vertAlign w:val="superscript"/>
        </w:rPr>
        <w:t>2</w:t>
      </w:r>
    </w:p>
    <w:p w:rsidR="004C5215" w:rsidRPr="00A8581F" w:rsidRDefault="00A8581F" w:rsidP="00B47BAA">
      <w:pPr>
        <w:tabs>
          <w:tab w:val="left" w:pos="142"/>
          <w:tab w:val="left" w:pos="284"/>
        </w:tabs>
        <w:jc w:val="both"/>
        <w:rPr>
          <w:szCs w:val="24"/>
          <w:vertAlign w:val="superscript"/>
        </w:rPr>
      </w:pPr>
      <w:r>
        <w:rPr>
          <w:szCs w:val="24"/>
        </w:rPr>
        <w:t xml:space="preserve">4. Жилая площадь общежития (м2): </w:t>
      </w:r>
      <w:r w:rsidR="000E7DF0">
        <w:rPr>
          <w:szCs w:val="24"/>
        </w:rPr>
        <w:t>481,5</w:t>
      </w:r>
      <w:r>
        <w:rPr>
          <w:szCs w:val="24"/>
        </w:rPr>
        <w:t>м</w:t>
      </w:r>
      <w:r>
        <w:rPr>
          <w:szCs w:val="24"/>
          <w:vertAlign w:val="superscript"/>
        </w:rPr>
        <w:t>2</w:t>
      </w:r>
    </w:p>
    <w:p w:rsidR="004C5215" w:rsidRPr="00B47BAA" w:rsidRDefault="004C5215" w:rsidP="00B47BAA">
      <w:pPr>
        <w:tabs>
          <w:tab w:val="left" w:pos="142"/>
          <w:tab w:val="left" w:pos="284"/>
        </w:tabs>
        <w:ind w:firstLine="426"/>
        <w:jc w:val="both"/>
        <w:rPr>
          <w:szCs w:val="24"/>
        </w:rPr>
      </w:pPr>
      <w:r w:rsidRPr="00B47BAA">
        <w:rPr>
          <w:szCs w:val="24"/>
        </w:rPr>
        <w:t>в том числе, занятая под проживание обучающихся</w:t>
      </w:r>
      <w:r w:rsidR="00A8581F">
        <w:rPr>
          <w:szCs w:val="24"/>
        </w:rPr>
        <w:t xml:space="preserve">: </w:t>
      </w:r>
    </w:p>
    <w:p w:rsidR="004C5215" w:rsidRPr="00B47BAA" w:rsidRDefault="004C5215" w:rsidP="00B47BAA">
      <w:pPr>
        <w:tabs>
          <w:tab w:val="left" w:pos="142"/>
          <w:tab w:val="left" w:pos="284"/>
        </w:tabs>
        <w:jc w:val="both"/>
        <w:rPr>
          <w:szCs w:val="24"/>
        </w:rPr>
      </w:pPr>
      <w:r w:rsidRPr="00B47BAA">
        <w:rPr>
          <w:szCs w:val="24"/>
        </w:rPr>
        <w:t xml:space="preserve">5. Характер размещения жилых комнат (нужное подчеркнуть): </w:t>
      </w:r>
    </w:p>
    <w:p w:rsidR="004C5215" w:rsidRPr="000E7DF0" w:rsidRDefault="004C5215" w:rsidP="00A8581F">
      <w:pPr>
        <w:numPr>
          <w:ilvl w:val="0"/>
          <w:numId w:val="2"/>
        </w:numPr>
        <w:tabs>
          <w:tab w:val="clear" w:pos="8962"/>
          <w:tab w:val="left" w:pos="142"/>
          <w:tab w:val="left" w:pos="284"/>
          <w:tab w:val="num" w:pos="4253"/>
        </w:tabs>
        <w:ind w:left="0" w:firstLine="4111"/>
        <w:jc w:val="both"/>
        <w:rPr>
          <w:szCs w:val="24"/>
        </w:rPr>
      </w:pPr>
      <w:r w:rsidRPr="000E7DF0">
        <w:rPr>
          <w:szCs w:val="24"/>
        </w:rPr>
        <w:t>коридорный</w:t>
      </w:r>
    </w:p>
    <w:p w:rsidR="004C5215" w:rsidRPr="00B47BAA" w:rsidRDefault="004C5215" w:rsidP="00A8581F">
      <w:pPr>
        <w:numPr>
          <w:ilvl w:val="0"/>
          <w:numId w:val="2"/>
        </w:numPr>
        <w:tabs>
          <w:tab w:val="clear" w:pos="8962"/>
          <w:tab w:val="left" w:pos="142"/>
          <w:tab w:val="left" w:pos="284"/>
          <w:tab w:val="num" w:pos="4253"/>
        </w:tabs>
        <w:ind w:left="0" w:firstLine="4111"/>
        <w:jc w:val="both"/>
        <w:rPr>
          <w:szCs w:val="24"/>
        </w:rPr>
      </w:pPr>
      <w:r w:rsidRPr="000E7DF0">
        <w:rPr>
          <w:szCs w:val="24"/>
          <w:u w:val="single"/>
        </w:rPr>
        <w:t>секционный</w:t>
      </w:r>
      <w:r w:rsidRPr="00B47BAA">
        <w:rPr>
          <w:szCs w:val="24"/>
        </w:rPr>
        <w:t xml:space="preserve"> (блочный)</w:t>
      </w:r>
    </w:p>
    <w:p w:rsidR="004C5215" w:rsidRPr="00B47BAA" w:rsidRDefault="004C5215" w:rsidP="00A8581F">
      <w:pPr>
        <w:numPr>
          <w:ilvl w:val="0"/>
          <w:numId w:val="2"/>
        </w:numPr>
        <w:tabs>
          <w:tab w:val="clear" w:pos="8962"/>
          <w:tab w:val="left" w:pos="142"/>
          <w:tab w:val="left" w:pos="284"/>
          <w:tab w:val="num" w:pos="4253"/>
        </w:tabs>
        <w:ind w:left="0" w:firstLine="4111"/>
        <w:jc w:val="both"/>
        <w:rPr>
          <w:szCs w:val="24"/>
        </w:rPr>
      </w:pPr>
      <w:r w:rsidRPr="00B47BAA">
        <w:rPr>
          <w:szCs w:val="24"/>
        </w:rPr>
        <w:t>квартирный</w:t>
      </w:r>
    </w:p>
    <w:p w:rsidR="00E950E9" w:rsidRDefault="00F53872" w:rsidP="00E950E9">
      <w:pPr>
        <w:tabs>
          <w:tab w:val="left" w:pos="142"/>
          <w:tab w:val="left" w:pos="284"/>
        </w:tabs>
        <w:jc w:val="both"/>
        <w:rPr>
          <w:szCs w:val="24"/>
        </w:rPr>
      </w:pPr>
      <w:r>
        <w:rPr>
          <w:szCs w:val="24"/>
        </w:rPr>
        <w:t>6. Количество жилых комнат:</w:t>
      </w:r>
    </w:p>
    <w:p w:rsidR="004C5215" w:rsidRPr="00B47BAA" w:rsidRDefault="004C5215" w:rsidP="00E950E9">
      <w:pPr>
        <w:tabs>
          <w:tab w:val="left" w:pos="142"/>
          <w:tab w:val="left" w:pos="284"/>
        </w:tabs>
        <w:jc w:val="both"/>
        <w:rPr>
          <w:szCs w:val="24"/>
        </w:rPr>
      </w:pPr>
      <w:r w:rsidRPr="00B47BAA">
        <w:rPr>
          <w:szCs w:val="24"/>
        </w:rPr>
        <w:t xml:space="preserve">в том числе, </w:t>
      </w:r>
      <w:r w:rsidR="00A8581F">
        <w:rPr>
          <w:szCs w:val="24"/>
        </w:rPr>
        <w:t xml:space="preserve">для проживания учащихся: </w:t>
      </w:r>
      <w:r w:rsidR="00CE450E" w:rsidRPr="00CE450E">
        <w:rPr>
          <w:szCs w:val="24"/>
          <w:u w:val="single"/>
        </w:rPr>
        <w:t>88</w:t>
      </w:r>
    </w:p>
    <w:p w:rsidR="004C5215" w:rsidRPr="00B47BAA" w:rsidRDefault="004C5215" w:rsidP="00B47BAA">
      <w:pPr>
        <w:tabs>
          <w:tab w:val="left" w:pos="142"/>
          <w:tab w:val="left" w:pos="284"/>
        </w:tabs>
        <w:jc w:val="both"/>
        <w:rPr>
          <w:szCs w:val="24"/>
        </w:rPr>
      </w:pPr>
      <w:r w:rsidRPr="00B47BAA">
        <w:rPr>
          <w:szCs w:val="24"/>
        </w:rPr>
        <w:t xml:space="preserve">7. Общежитие рассчитано (по проекту) на </w:t>
      </w:r>
      <w:r w:rsidR="00CE450E" w:rsidRPr="00CE450E">
        <w:rPr>
          <w:szCs w:val="24"/>
          <w:u w:val="single"/>
        </w:rPr>
        <w:t>213</w:t>
      </w:r>
      <w:r w:rsidRPr="00CE450E">
        <w:rPr>
          <w:szCs w:val="24"/>
          <w:u w:val="single"/>
        </w:rPr>
        <w:t xml:space="preserve"> </w:t>
      </w:r>
      <w:r w:rsidRPr="00B47BAA">
        <w:rPr>
          <w:szCs w:val="24"/>
        </w:rPr>
        <w:t>койко-мест</w:t>
      </w:r>
      <w:r w:rsidR="00A8581F">
        <w:rPr>
          <w:szCs w:val="24"/>
        </w:rPr>
        <w:t>о</w:t>
      </w:r>
      <w:r w:rsidRPr="00B47BAA">
        <w:rPr>
          <w:szCs w:val="24"/>
        </w:rPr>
        <w:t>.</w:t>
      </w:r>
    </w:p>
    <w:p w:rsidR="004C5215" w:rsidRPr="00B47BAA" w:rsidRDefault="004C5215" w:rsidP="00B47BAA">
      <w:pPr>
        <w:tabs>
          <w:tab w:val="left" w:pos="142"/>
          <w:tab w:val="left" w:pos="284"/>
        </w:tabs>
        <w:jc w:val="both"/>
        <w:rPr>
          <w:szCs w:val="24"/>
        </w:rPr>
      </w:pPr>
      <w:r w:rsidRPr="00B47BAA">
        <w:rPr>
          <w:szCs w:val="24"/>
        </w:rPr>
        <w:t xml:space="preserve">8. Проживает </w:t>
      </w:r>
      <w:r w:rsidR="00CE450E">
        <w:rPr>
          <w:szCs w:val="24"/>
        </w:rPr>
        <w:t>84</w:t>
      </w:r>
      <w:r w:rsidR="00A8581F">
        <w:rPr>
          <w:szCs w:val="24"/>
        </w:rPr>
        <w:t xml:space="preserve"> человек</w:t>
      </w:r>
      <w:r w:rsidRPr="00B47BAA">
        <w:rPr>
          <w:szCs w:val="24"/>
        </w:rPr>
        <w:t>.</w:t>
      </w:r>
    </w:p>
    <w:p w:rsidR="004C5215" w:rsidRPr="00B47BAA" w:rsidRDefault="004C5215" w:rsidP="00B47BAA">
      <w:pPr>
        <w:tabs>
          <w:tab w:val="left" w:pos="142"/>
          <w:tab w:val="left" w:pos="284"/>
        </w:tabs>
        <w:jc w:val="both"/>
        <w:rPr>
          <w:szCs w:val="24"/>
        </w:rPr>
      </w:pPr>
      <w:r w:rsidRPr="00B47BAA">
        <w:rPr>
          <w:szCs w:val="24"/>
        </w:rPr>
        <w:t xml:space="preserve">9. Обеспеченность обучающихся общежитием (%) </w:t>
      </w:r>
      <w:r w:rsidR="00A8581F">
        <w:rPr>
          <w:szCs w:val="24"/>
        </w:rPr>
        <w:t>– 100%.</w:t>
      </w:r>
    </w:p>
    <w:p w:rsidR="004C5215" w:rsidRPr="00B47BAA" w:rsidRDefault="004C5215" w:rsidP="00B47BAA">
      <w:pPr>
        <w:tabs>
          <w:tab w:val="left" w:pos="142"/>
          <w:tab w:val="left" w:pos="284"/>
        </w:tabs>
        <w:jc w:val="both"/>
        <w:rPr>
          <w:szCs w:val="24"/>
        </w:rPr>
      </w:pPr>
      <w:r w:rsidRPr="00B47BAA">
        <w:rPr>
          <w:szCs w:val="24"/>
        </w:rPr>
        <w:t>10. Документ, удостоверяющий право пользования:</w:t>
      </w:r>
    </w:p>
    <w:p w:rsidR="00A8581F" w:rsidRDefault="000E7DF0" w:rsidP="00B47BAA">
      <w:pPr>
        <w:tabs>
          <w:tab w:val="left" w:pos="142"/>
          <w:tab w:val="left" w:pos="284"/>
        </w:tabs>
        <w:ind w:firstLine="426"/>
        <w:jc w:val="both"/>
        <w:rPr>
          <w:szCs w:val="24"/>
        </w:rPr>
      </w:pPr>
      <w:r>
        <w:rPr>
          <w:szCs w:val="24"/>
        </w:rPr>
        <w:t>Ак</w:t>
      </w:r>
      <w:r w:rsidR="00CE450E">
        <w:rPr>
          <w:szCs w:val="24"/>
        </w:rPr>
        <w:t xml:space="preserve">т </w:t>
      </w:r>
      <w:r>
        <w:rPr>
          <w:szCs w:val="24"/>
        </w:rPr>
        <w:t xml:space="preserve">на право собственности на земельный участок, право постоянного землепользования, план </w:t>
      </w:r>
      <w:r w:rsidR="00442E35">
        <w:rPr>
          <w:szCs w:val="24"/>
        </w:rPr>
        <w:t>земельного участка АН № 005441</w:t>
      </w:r>
    </w:p>
    <w:p w:rsidR="00442E35" w:rsidRDefault="00442E35" w:rsidP="00B47BAA">
      <w:pPr>
        <w:tabs>
          <w:tab w:val="left" w:pos="142"/>
          <w:tab w:val="left" w:pos="284"/>
        </w:tabs>
        <w:ind w:firstLine="426"/>
        <w:jc w:val="both"/>
        <w:rPr>
          <w:szCs w:val="24"/>
        </w:rPr>
      </w:pPr>
      <w:r>
        <w:rPr>
          <w:szCs w:val="24"/>
        </w:rPr>
        <w:t>Кадастровый номер земельного участка код (01-014-003-154)</w:t>
      </w:r>
    </w:p>
    <w:p w:rsidR="000E7DF0" w:rsidRDefault="000E7DF0" w:rsidP="000E7DF0">
      <w:pPr>
        <w:tabs>
          <w:tab w:val="left" w:pos="142"/>
          <w:tab w:val="left" w:pos="284"/>
        </w:tabs>
        <w:jc w:val="both"/>
        <w:rPr>
          <w:szCs w:val="24"/>
        </w:rPr>
      </w:pPr>
    </w:p>
    <w:p w:rsidR="004C5215" w:rsidRPr="00B47BAA" w:rsidRDefault="004C5215" w:rsidP="00B47BAA">
      <w:pPr>
        <w:jc w:val="both"/>
        <w:rPr>
          <w:szCs w:val="24"/>
        </w:rPr>
      </w:pPr>
      <w:r w:rsidRPr="00B47BAA">
        <w:rPr>
          <w:szCs w:val="24"/>
        </w:rPr>
        <w:t>11. «Положение о</w:t>
      </w:r>
      <w:r w:rsidR="00442E35">
        <w:rPr>
          <w:szCs w:val="24"/>
        </w:rPr>
        <w:t xml:space="preserve"> студенческом </w:t>
      </w:r>
      <w:r w:rsidRPr="00B47BAA">
        <w:rPr>
          <w:szCs w:val="24"/>
        </w:rPr>
        <w:t>общежитии»:</w:t>
      </w:r>
    </w:p>
    <w:p w:rsidR="00A8581F" w:rsidRPr="00E950E9" w:rsidRDefault="004C5215" w:rsidP="00B47BAA">
      <w:pPr>
        <w:ind w:firstLine="426"/>
        <w:jc w:val="both"/>
        <w:rPr>
          <w:color w:val="FF0000"/>
          <w:szCs w:val="24"/>
        </w:rPr>
      </w:pPr>
      <w:r w:rsidRPr="00E950E9">
        <w:rPr>
          <w:color w:val="FF0000"/>
          <w:szCs w:val="24"/>
        </w:rPr>
        <w:t>дата принятия</w:t>
      </w:r>
      <w:r w:rsidR="00A8581F" w:rsidRPr="00E950E9">
        <w:rPr>
          <w:color w:val="FF0000"/>
          <w:szCs w:val="24"/>
        </w:rPr>
        <w:t xml:space="preserve">: </w:t>
      </w:r>
      <w:r w:rsidR="008A080F" w:rsidRPr="00E950E9">
        <w:rPr>
          <w:color w:val="FF0000"/>
          <w:szCs w:val="24"/>
        </w:rPr>
        <w:t>7</w:t>
      </w:r>
      <w:r w:rsidR="00A8581F" w:rsidRPr="00E950E9">
        <w:rPr>
          <w:color w:val="FF0000"/>
          <w:szCs w:val="24"/>
        </w:rPr>
        <w:t xml:space="preserve"> </w:t>
      </w:r>
      <w:r w:rsidR="006C264B">
        <w:rPr>
          <w:color w:val="FF0000"/>
          <w:szCs w:val="24"/>
        </w:rPr>
        <w:t>сентября 2023</w:t>
      </w:r>
      <w:bookmarkStart w:id="0" w:name="_GoBack"/>
      <w:bookmarkEnd w:id="0"/>
      <w:r w:rsidR="00A8581F" w:rsidRPr="00E950E9">
        <w:rPr>
          <w:color w:val="FF0000"/>
          <w:szCs w:val="24"/>
        </w:rPr>
        <w:t>г.</w:t>
      </w:r>
    </w:p>
    <w:p w:rsidR="004C5215" w:rsidRPr="00B47BAA" w:rsidRDefault="004C5215" w:rsidP="00B47BAA">
      <w:pPr>
        <w:ind w:firstLine="426"/>
        <w:jc w:val="both"/>
        <w:rPr>
          <w:szCs w:val="24"/>
        </w:rPr>
      </w:pPr>
      <w:r w:rsidRPr="00B47BAA">
        <w:rPr>
          <w:szCs w:val="24"/>
        </w:rPr>
        <w:t>наличие в нем порядка заселения/высе</w:t>
      </w:r>
      <w:r w:rsidR="00CE450E">
        <w:rPr>
          <w:szCs w:val="24"/>
        </w:rPr>
        <w:t>ления _____</w:t>
      </w:r>
    </w:p>
    <w:p w:rsidR="004C5215" w:rsidRDefault="004C5215" w:rsidP="00B47BAA">
      <w:pPr>
        <w:jc w:val="both"/>
        <w:rPr>
          <w:szCs w:val="24"/>
        </w:rPr>
      </w:pPr>
      <w:r w:rsidRPr="00B47BAA">
        <w:rPr>
          <w:szCs w:val="24"/>
        </w:rPr>
        <w:br w:type="page"/>
      </w:r>
    </w:p>
    <w:p w:rsidR="00A8581F" w:rsidRDefault="00A8581F" w:rsidP="00A8581F">
      <w:pPr>
        <w:pStyle w:val="a8"/>
        <w:numPr>
          <w:ilvl w:val="1"/>
          <w:numId w:val="1"/>
        </w:numPr>
        <w:jc w:val="center"/>
        <w:rPr>
          <w:szCs w:val="24"/>
        </w:rPr>
      </w:pPr>
      <w:r>
        <w:rPr>
          <w:szCs w:val="24"/>
        </w:rPr>
        <w:lastRenderedPageBreak/>
        <w:t>Укомплектованность общежития кадрами.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"/>
        <w:gridCol w:w="3007"/>
        <w:gridCol w:w="2349"/>
        <w:gridCol w:w="1248"/>
        <w:gridCol w:w="1391"/>
        <w:gridCol w:w="1332"/>
      </w:tblGrid>
      <w:tr w:rsidR="00A8581F" w:rsidRPr="00A8581F" w:rsidTr="00F53872">
        <w:tc>
          <w:tcPr>
            <w:tcW w:w="528" w:type="dxa"/>
          </w:tcPr>
          <w:p w:rsidR="00A8581F" w:rsidRPr="00A8581F" w:rsidRDefault="00A8581F" w:rsidP="00A8581F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07" w:type="dxa"/>
          </w:tcPr>
          <w:p w:rsidR="00A8581F" w:rsidRPr="00A8581F" w:rsidRDefault="00A8581F" w:rsidP="00A8581F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349" w:type="dxa"/>
          </w:tcPr>
          <w:p w:rsidR="00A8581F" w:rsidRPr="00A8581F" w:rsidRDefault="00A8581F" w:rsidP="00A8581F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48" w:type="dxa"/>
          </w:tcPr>
          <w:p w:rsidR="00A8581F" w:rsidRPr="00A8581F" w:rsidRDefault="00CC007A" w:rsidP="00A8581F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</w:t>
            </w:r>
          </w:p>
        </w:tc>
        <w:tc>
          <w:tcPr>
            <w:tcW w:w="1391" w:type="dxa"/>
          </w:tcPr>
          <w:p w:rsidR="00A8581F" w:rsidRPr="00A8581F" w:rsidRDefault="00CC007A" w:rsidP="00A8581F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ед.</w:t>
            </w:r>
          </w:p>
        </w:tc>
        <w:tc>
          <w:tcPr>
            <w:tcW w:w="1332" w:type="dxa"/>
          </w:tcPr>
          <w:p w:rsidR="00A8581F" w:rsidRPr="00A8581F" w:rsidRDefault="00CC007A" w:rsidP="00A8581F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должности</w:t>
            </w:r>
          </w:p>
        </w:tc>
      </w:tr>
      <w:tr w:rsidR="00F53872" w:rsidRPr="00A8581F" w:rsidTr="00F53872">
        <w:tc>
          <w:tcPr>
            <w:tcW w:w="528" w:type="dxa"/>
          </w:tcPr>
          <w:p w:rsidR="00F53872" w:rsidRPr="00A8581F" w:rsidRDefault="00F53872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F53872" w:rsidRPr="00CC007A" w:rsidRDefault="00F53872" w:rsidP="00987D9D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Анисова Карлыгаш Заркеновна</w:t>
            </w:r>
          </w:p>
        </w:tc>
        <w:tc>
          <w:tcPr>
            <w:tcW w:w="2349" w:type="dxa"/>
          </w:tcPr>
          <w:p w:rsidR="00F53872" w:rsidRPr="00A8581F" w:rsidRDefault="00F53872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248" w:type="dxa"/>
          </w:tcPr>
          <w:p w:rsidR="00F53872" w:rsidRPr="00A8581F" w:rsidRDefault="00F53872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  <w:vMerge w:val="restart"/>
          </w:tcPr>
          <w:p w:rsidR="00F53872" w:rsidRDefault="00F53872" w:rsidP="00F53872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  <w:p w:rsidR="00F53872" w:rsidRDefault="00F53872" w:rsidP="00F53872"/>
          <w:p w:rsidR="00F53872" w:rsidRDefault="00F53872" w:rsidP="00F53872"/>
          <w:p w:rsidR="00F53872" w:rsidRPr="00F53872" w:rsidRDefault="00F53872" w:rsidP="00F53872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F53872" w:rsidRPr="00A8581F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3872" w:rsidRPr="00A8581F" w:rsidTr="00F53872">
        <w:tc>
          <w:tcPr>
            <w:tcW w:w="528" w:type="dxa"/>
          </w:tcPr>
          <w:p w:rsidR="00F53872" w:rsidRDefault="00F53872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F53872" w:rsidRDefault="00F53872" w:rsidP="00987D9D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Боптаева Анар Рахимтаевна (декретный отпуск)</w:t>
            </w:r>
          </w:p>
        </w:tc>
        <w:tc>
          <w:tcPr>
            <w:tcW w:w="2349" w:type="dxa"/>
          </w:tcPr>
          <w:p w:rsidR="00F53872" w:rsidRDefault="00F53872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248" w:type="dxa"/>
          </w:tcPr>
          <w:p w:rsidR="00F53872" w:rsidRDefault="00F53872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  <w:vMerge/>
          </w:tcPr>
          <w:p w:rsidR="00F53872" w:rsidRDefault="00F53872" w:rsidP="00CC007A">
            <w:pPr>
              <w:pStyle w:val="4"/>
              <w:ind w:left="0"/>
              <w:outlineLvl w:val="3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F53872" w:rsidRPr="00A8581F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53872" w:rsidRPr="00A8581F" w:rsidTr="00F53872">
        <w:tc>
          <w:tcPr>
            <w:tcW w:w="528" w:type="dxa"/>
          </w:tcPr>
          <w:p w:rsidR="00F53872" w:rsidRPr="00A8581F" w:rsidRDefault="00F53872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F53872" w:rsidRPr="00A8581F" w:rsidRDefault="00F53872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Ирина Петровна</w:t>
            </w:r>
          </w:p>
        </w:tc>
        <w:tc>
          <w:tcPr>
            <w:tcW w:w="2349" w:type="dxa"/>
          </w:tcPr>
          <w:p w:rsidR="00F53872" w:rsidRPr="00A8581F" w:rsidRDefault="00F53872" w:rsidP="00D71808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Комендант, машинист по стирке белья</w:t>
            </w:r>
          </w:p>
        </w:tc>
        <w:tc>
          <w:tcPr>
            <w:tcW w:w="1248" w:type="dxa"/>
          </w:tcPr>
          <w:p w:rsidR="00F53872" w:rsidRPr="00A8581F" w:rsidRDefault="00F53872" w:rsidP="00E322CF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F53872" w:rsidRPr="00A8581F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F53872" w:rsidRDefault="00F53872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</w:p>
          <w:p w:rsidR="00F53872" w:rsidRPr="00F53872" w:rsidRDefault="00CE450E" w:rsidP="00F53872">
            <w:pPr>
              <w:jc w:val="center"/>
            </w:pPr>
            <w:r>
              <w:t>12</w:t>
            </w:r>
          </w:p>
        </w:tc>
      </w:tr>
      <w:tr w:rsidR="00CC007A" w:rsidRPr="00A8581F" w:rsidTr="00F53872">
        <w:tc>
          <w:tcPr>
            <w:tcW w:w="528" w:type="dxa"/>
          </w:tcPr>
          <w:p w:rsidR="00CC007A" w:rsidRPr="00A8581F" w:rsidRDefault="00987D9D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CC007A" w:rsidRPr="00A8581F" w:rsidRDefault="00B66BCD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Штаудаккер Аягоз Уразбаевна</w:t>
            </w:r>
          </w:p>
        </w:tc>
        <w:tc>
          <w:tcPr>
            <w:tcW w:w="2349" w:type="dxa"/>
          </w:tcPr>
          <w:p w:rsidR="00CC007A" w:rsidRPr="00A8581F" w:rsidRDefault="001D55D8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Вахтер </w:t>
            </w:r>
          </w:p>
        </w:tc>
        <w:tc>
          <w:tcPr>
            <w:tcW w:w="1248" w:type="dxa"/>
          </w:tcPr>
          <w:p w:rsidR="00CC007A" w:rsidRPr="00A8581F" w:rsidRDefault="00CC007A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CC007A" w:rsidRPr="00A8581F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C007A" w:rsidRPr="00A8581F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CE450E" w:rsidRPr="00A8581F" w:rsidTr="00F53872">
        <w:tc>
          <w:tcPr>
            <w:tcW w:w="528" w:type="dxa"/>
          </w:tcPr>
          <w:p w:rsidR="00CE450E" w:rsidRDefault="00CE450E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:rsidR="00CE450E" w:rsidRDefault="00CE450E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Ещанова Салима Азнабаевна</w:t>
            </w:r>
          </w:p>
        </w:tc>
        <w:tc>
          <w:tcPr>
            <w:tcW w:w="2349" w:type="dxa"/>
          </w:tcPr>
          <w:p w:rsidR="00CE450E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Вахтер</w:t>
            </w:r>
          </w:p>
        </w:tc>
        <w:tc>
          <w:tcPr>
            <w:tcW w:w="1248" w:type="dxa"/>
          </w:tcPr>
          <w:p w:rsidR="00CE450E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CE450E" w:rsidRPr="00A8581F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E450E" w:rsidRPr="00A8581F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007A" w:rsidRPr="00A8581F" w:rsidTr="00F53872">
        <w:tc>
          <w:tcPr>
            <w:tcW w:w="528" w:type="dxa"/>
          </w:tcPr>
          <w:p w:rsidR="00CC007A" w:rsidRDefault="00CE450E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CC007A" w:rsidRDefault="00CE450E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Дюбенко </w:t>
            </w:r>
            <w:r w:rsidR="00B66BCD">
              <w:rPr>
                <w:sz w:val="24"/>
                <w:szCs w:val="24"/>
              </w:rPr>
              <w:t>Светлана Геннадьевна</w:t>
            </w:r>
          </w:p>
        </w:tc>
        <w:tc>
          <w:tcPr>
            <w:tcW w:w="2349" w:type="dxa"/>
          </w:tcPr>
          <w:p w:rsidR="00CC007A" w:rsidRDefault="00987D9D" w:rsidP="00D71808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248" w:type="dxa"/>
          </w:tcPr>
          <w:p w:rsidR="00CC007A" w:rsidRDefault="00CC007A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CC007A" w:rsidRPr="00A8581F" w:rsidRDefault="00CC007A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C007A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007A" w:rsidRPr="00A8581F" w:rsidTr="00F53872">
        <w:tc>
          <w:tcPr>
            <w:tcW w:w="528" w:type="dxa"/>
          </w:tcPr>
          <w:p w:rsidR="00CC007A" w:rsidRDefault="00CE450E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:rsidR="00CC007A" w:rsidRDefault="00987D9D" w:rsidP="00A8581F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Богушевич Людмила Марьяновна</w:t>
            </w:r>
          </w:p>
        </w:tc>
        <w:tc>
          <w:tcPr>
            <w:tcW w:w="2349" w:type="dxa"/>
          </w:tcPr>
          <w:p w:rsidR="00CC007A" w:rsidRDefault="00987D9D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общежитием</w:t>
            </w:r>
          </w:p>
        </w:tc>
        <w:tc>
          <w:tcPr>
            <w:tcW w:w="1248" w:type="dxa"/>
          </w:tcPr>
          <w:p w:rsidR="00CC007A" w:rsidRDefault="00CC007A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CC007A" w:rsidRPr="00A8581F" w:rsidRDefault="00CC007A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C007A" w:rsidRDefault="00CE450E" w:rsidP="00CC007A">
            <w:pPr>
              <w:pStyle w:val="4"/>
              <w:numPr>
                <w:ilvl w:val="0"/>
                <w:numId w:val="0"/>
              </w:num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A8581F" w:rsidRPr="00A8581F" w:rsidRDefault="00A8581F" w:rsidP="00A8581F"/>
    <w:p w:rsidR="004C5215" w:rsidRPr="00B47BAA" w:rsidRDefault="004C5215" w:rsidP="00B47BAA">
      <w:pPr>
        <w:pStyle w:val="4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rPr>
          <w:sz w:val="24"/>
          <w:szCs w:val="24"/>
        </w:rPr>
      </w:pPr>
      <w:r w:rsidRPr="00B47BAA">
        <w:rPr>
          <w:sz w:val="24"/>
          <w:szCs w:val="24"/>
        </w:rPr>
        <w:t>Жилищно-бытовые условия</w:t>
      </w:r>
    </w:p>
    <w:p w:rsidR="004C5215" w:rsidRPr="00B47BAA" w:rsidRDefault="004C5215" w:rsidP="00B47BAA">
      <w:pPr>
        <w:rPr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127"/>
      </w:tblGrid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№</w:t>
            </w:r>
          </w:p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п/п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Наименование помещения с указанием норматива по СанПиН на 1 проживающего</w:t>
            </w:r>
          </w:p>
        </w:tc>
        <w:tc>
          <w:tcPr>
            <w:tcW w:w="1701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Количество помещений</w:t>
            </w:r>
          </w:p>
        </w:tc>
        <w:tc>
          <w:tcPr>
            <w:tcW w:w="2127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Фактическое состояние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Вестибюль с местом для дежурного по общежитию</w:t>
            </w:r>
          </w:p>
        </w:tc>
        <w:tc>
          <w:tcPr>
            <w:tcW w:w="1701" w:type="dxa"/>
            <w:vAlign w:val="center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2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Кухня норма 0.4 кв.м. на 1 человека</w:t>
            </w:r>
          </w:p>
        </w:tc>
        <w:tc>
          <w:tcPr>
            <w:tcW w:w="1701" w:type="dxa"/>
            <w:vAlign w:val="center"/>
          </w:tcPr>
          <w:p w:rsidR="00CC007A" w:rsidRPr="00B47BAA" w:rsidRDefault="00B66BCD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CC007A" w:rsidRPr="00B47BAA" w:rsidRDefault="00E32FB1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удов.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3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Помещений для занятий</w:t>
            </w:r>
          </w:p>
          <w:p w:rsidR="00CC007A" w:rsidRPr="00B47BAA" w:rsidRDefault="00CC007A" w:rsidP="00B47BAA">
            <w:pPr>
              <w:pStyle w:val="6"/>
              <w:rPr>
                <w:szCs w:val="24"/>
              </w:rPr>
            </w:pPr>
            <w:r w:rsidRPr="00B47BAA">
              <w:rPr>
                <w:szCs w:val="24"/>
              </w:rPr>
              <w:t>Норма 0.3 кв.м на 1 человека</w:t>
            </w:r>
          </w:p>
        </w:tc>
        <w:tc>
          <w:tcPr>
            <w:tcW w:w="1701" w:type="dxa"/>
            <w:vAlign w:val="center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4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Комната для отдыха</w:t>
            </w:r>
          </w:p>
          <w:p w:rsidR="00CC007A" w:rsidRPr="00B47BAA" w:rsidRDefault="00CC007A" w:rsidP="00B47BAA">
            <w:pPr>
              <w:rPr>
                <w:i/>
                <w:szCs w:val="24"/>
              </w:rPr>
            </w:pPr>
            <w:r w:rsidRPr="00B47BAA">
              <w:rPr>
                <w:i/>
                <w:szCs w:val="24"/>
              </w:rPr>
              <w:t>Норма 0.3 кв.м. на 1 чел., но не менее 12 кв.м.</w:t>
            </w:r>
          </w:p>
        </w:tc>
        <w:tc>
          <w:tcPr>
            <w:tcW w:w="1701" w:type="dxa"/>
            <w:vAlign w:val="center"/>
          </w:tcPr>
          <w:p w:rsidR="00CC007A" w:rsidRPr="00B47BAA" w:rsidRDefault="00B66BCD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CC007A" w:rsidRPr="00B47BAA" w:rsidRDefault="00E32FB1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хор.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5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Изолятор (кол-во мест)</w:t>
            </w:r>
          </w:p>
          <w:p w:rsidR="00CC007A" w:rsidRPr="00B47BAA" w:rsidRDefault="00CC007A" w:rsidP="00E32FB1">
            <w:pPr>
              <w:rPr>
                <w:szCs w:val="24"/>
              </w:rPr>
            </w:pPr>
            <w:r w:rsidRPr="00B47BAA">
              <w:rPr>
                <w:i/>
                <w:szCs w:val="24"/>
              </w:rPr>
              <w:t>до 200 проживающих –1 койка</w:t>
            </w:r>
          </w:p>
        </w:tc>
        <w:tc>
          <w:tcPr>
            <w:tcW w:w="1701" w:type="dxa"/>
            <w:vAlign w:val="center"/>
          </w:tcPr>
          <w:p w:rsidR="00CC007A" w:rsidRPr="00B47BAA" w:rsidRDefault="00B66BCD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CC007A" w:rsidRPr="00B47BAA" w:rsidRDefault="00B66BCD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6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Прачечная с сушильной и гладильной</w:t>
            </w:r>
          </w:p>
          <w:p w:rsidR="00CC007A" w:rsidRPr="00B47BAA" w:rsidRDefault="00CC007A" w:rsidP="00E32FB1">
            <w:pPr>
              <w:rPr>
                <w:szCs w:val="24"/>
              </w:rPr>
            </w:pPr>
            <w:r w:rsidRPr="00B47BAA">
              <w:rPr>
                <w:i/>
                <w:szCs w:val="24"/>
              </w:rPr>
              <w:t>До 200 чел –0.14 кв.м. на 1 чел</w:t>
            </w:r>
          </w:p>
        </w:tc>
        <w:tc>
          <w:tcPr>
            <w:tcW w:w="1701" w:type="dxa"/>
            <w:vAlign w:val="center"/>
          </w:tcPr>
          <w:p w:rsidR="00CC007A" w:rsidRPr="00B47BAA" w:rsidRDefault="00CC007A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C007A" w:rsidRPr="00B47BAA" w:rsidRDefault="00CC007A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7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Помещение для хранения личных вещей, спортивного инвентаря, хозинвентаря</w:t>
            </w:r>
          </w:p>
          <w:p w:rsidR="00CC007A" w:rsidRPr="00B47BAA" w:rsidRDefault="00E32FB1" w:rsidP="00E32FB1">
            <w:pPr>
              <w:rPr>
                <w:szCs w:val="24"/>
              </w:rPr>
            </w:pPr>
            <w:r>
              <w:rPr>
                <w:i/>
                <w:szCs w:val="24"/>
              </w:rPr>
              <w:t>До 200чел. – 0.2 кв.м. на 1 чел</w:t>
            </w:r>
          </w:p>
        </w:tc>
        <w:tc>
          <w:tcPr>
            <w:tcW w:w="1701" w:type="dxa"/>
            <w:vAlign w:val="center"/>
          </w:tcPr>
          <w:p w:rsidR="00CC007A" w:rsidRPr="00B47BAA" w:rsidRDefault="00793EDF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CC007A" w:rsidRPr="00B47BAA" w:rsidRDefault="00793EDF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8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Санитарно-гигиенические помещения</w:t>
            </w:r>
          </w:p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- умывальные</w:t>
            </w:r>
          </w:p>
          <w:p w:rsidR="00CC007A" w:rsidRPr="00B47BAA" w:rsidRDefault="00CC007A" w:rsidP="00B47BAA">
            <w:pPr>
              <w:rPr>
                <w:i/>
                <w:szCs w:val="24"/>
              </w:rPr>
            </w:pPr>
            <w:r w:rsidRPr="00B47BAA">
              <w:rPr>
                <w:szCs w:val="24"/>
              </w:rPr>
              <w:t>(</w:t>
            </w:r>
            <w:r w:rsidRPr="00B47BAA">
              <w:rPr>
                <w:i/>
                <w:szCs w:val="24"/>
              </w:rPr>
              <w:t>норма1 кран на 5 чел.)</w:t>
            </w:r>
          </w:p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- туалетные комнаты</w:t>
            </w:r>
          </w:p>
          <w:p w:rsidR="00CC007A" w:rsidRPr="00B47BAA" w:rsidRDefault="00CC007A" w:rsidP="00B47BAA">
            <w:pPr>
              <w:rPr>
                <w:i/>
                <w:szCs w:val="24"/>
              </w:rPr>
            </w:pPr>
            <w:r w:rsidRPr="00B47BAA">
              <w:rPr>
                <w:szCs w:val="24"/>
              </w:rPr>
              <w:t>(</w:t>
            </w:r>
            <w:r w:rsidRPr="00B47BAA">
              <w:rPr>
                <w:i/>
                <w:szCs w:val="24"/>
              </w:rPr>
              <w:t>жен.</w:t>
            </w:r>
            <w:r w:rsidR="00F05AF3">
              <w:rPr>
                <w:i/>
                <w:szCs w:val="24"/>
              </w:rPr>
              <w:t xml:space="preserve"> </w:t>
            </w:r>
            <w:r w:rsidRPr="00B47BAA">
              <w:rPr>
                <w:i/>
                <w:szCs w:val="24"/>
              </w:rPr>
              <w:t>Норма 1 унитаз на 8 чел)</w:t>
            </w:r>
          </w:p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i/>
                <w:szCs w:val="24"/>
              </w:rPr>
              <w:t>муж. Норма 1 унитаз</w:t>
            </w:r>
            <w:r w:rsidRPr="00B47BAA">
              <w:rPr>
                <w:szCs w:val="24"/>
              </w:rPr>
              <w:t xml:space="preserve"> на 12 чел)</w:t>
            </w:r>
          </w:p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-душевые</w:t>
            </w:r>
          </w:p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(</w:t>
            </w:r>
            <w:r w:rsidRPr="00B47BAA">
              <w:rPr>
                <w:i/>
                <w:szCs w:val="24"/>
              </w:rPr>
              <w:t>норма 1 душевая сетка на 12 чел.)</w:t>
            </w:r>
          </w:p>
        </w:tc>
        <w:tc>
          <w:tcPr>
            <w:tcW w:w="1701" w:type="dxa"/>
          </w:tcPr>
          <w:p w:rsidR="00CC007A" w:rsidRDefault="00CC007A" w:rsidP="00CC007A">
            <w:pPr>
              <w:jc w:val="center"/>
              <w:rPr>
                <w:szCs w:val="24"/>
              </w:rPr>
            </w:pPr>
          </w:p>
          <w:p w:rsidR="00CC007A" w:rsidRDefault="00B66BCD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(20 кр.)</w:t>
            </w:r>
          </w:p>
          <w:p w:rsidR="00CC007A" w:rsidRDefault="00CC007A" w:rsidP="00CC007A">
            <w:pPr>
              <w:jc w:val="center"/>
              <w:rPr>
                <w:szCs w:val="24"/>
              </w:rPr>
            </w:pPr>
          </w:p>
          <w:p w:rsidR="00CC007A" w:rsidRDefault="008277AB" w:rsidP="008277AB">
            <w:pPr>
              <w:rPr>
                <w:szCs w:val="24"/>
              </w:rPr>
            </w:pPr>
            <w:r>
              <w:rPr>
                <w:szCs w:val="24"/>
              </w:rPr>
              <w:t>8 (8 унитазов)</w:t>
            </w:r>
          </w:p>
          <w:p w:rsidR="00CC007A" w:rsidRDefault="00CC007A" w:rsidP="00CC007A">
            <w:pPr>
              <w:jc w:val="center"/>
              <w:rPr>
                <w:szCs w:val="24"/>
              </w:rPr>
            </w:pPr>
          </w:p>
          <w:p w:rsidR="00CC007A" w:rsidRDefault="008277AB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(8 унитазов)</w:t>
            </w:r>
          </w:p>
          <w:p w:rsidR="00CC007A" w:rsidRDefault="00CC007A" w:rsidP="008277AB">
            <w:pPr>
              <w:tabs>
                <w:tab w:val="center" w:pos="742"/>
              </w:tabs>
              <w:rPr>
                <w:szCs w:val="24"/>
              </w:rPr>
            </w:pPr>
          </w:p>
          <w:p w:rsidR="008277AB" w:rsidRPr="00B47BAA" w:rsidRDefault="00793EDF" w:rsidP="008277AB">
            <w:pPr>
              <w:tabs>
                <w:tab w:val="center" w:pos="74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 w:rsidR="00CC007A" w:rsidRDefault="00124BA2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</w:t>
            </w:r>
            <w:r w:rsidR="00E32FB1">
              <w:rPr>
                <w:szCs w:val="24"/>
              </w:rPr>
              <w:t>.</w:t>
            </w:r>
          </w:p>
          <w:p w:rsidR="008277AB" w:rsidRDefault="008277AB" w:rsidP="00CC007A">
            <w:pPr>
              <w:jc w:val="center"/>
              <w:rPr>
                <w:szCs w:val="24"/>
              </w:rPr>
            </w:pPr>
          </w:p>
          <w:p w:rsidR="008277AB" w:rsidRDefault="00124BA2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</w:t>
            </w:r>
            <w:r w:rsidR="008277AB">
              <w:rPr>
                <w:szCs w:val="24"/>
              </w:rPr>
              <w:t>.</w:t>
            </w:r>
          </w:p>
          <w:p w:rsidR="008277AB" w:rsidRDefault="008277AB" w:rsidP="00CC007A">
            <w:pPr>
              <w:jc w:val="center"/>
              <w:rPr>
                <w:szCs w:val="24"/>
              </w:rPr>
            </w:pPr>
          </w:p>
          <w:p w:rsidR="008277AB" w:rsidRDefault="00124BA2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</w:t>
            </w:r>
            <w:r w:rsidR="008277AB">
              <w:rPr>
                <w:szCs w:val="24"/>
              </w:rPr>
              <w:t>.</w:t>
            </w:r>
          </w:p>
          <w:p w:rsidR="008277AB" w:rsidRDefault="008277AB" w:rsidP="00CC007A">
            <w:pPr>
              <w:jc w:val="center"/>
              <w:rPr>
                <w:szCs w:val="24"/>
              </w:rPr>
            </w:pPr>
          </w:p>
          <w:p w:rsidR="008277AB" w:rsidRPr="00B47BAA" w:rsidRDefault="00124BA2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хор.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9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Буфет с подсобными помещениями</w:t>
            </w:r>
          </w:p>
          <w:p w:rsidR="00CC007A" w:rsidRPr="00B47BAA" w:rsidRDefault="00CC007A" w:rsidP="00E322CF">
            <w:pPr>
              <w:rPr>
                <w:szCs w:val="24"/>
              </w:rPr>
            </w:pPr>
            <w:r w:rsidRPr="00B47BAA">
              <w:rPr>
                <w:i/>
                <w:szCs w:val="24"/>
              </w:rPr>
              <w:t>до 200 чел. – 0.18 кв.м. на 1 чел.</w:t>
            </w:r>
          </w:p>
        </w:tc>
        <w:tc>
          <w:tcPr>
            <w:tcW w:w="1701" w:type="dxa"/>
            <w:vAlign w:val="center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127" w:type="dxa"/>
            <w:vAlign w:val="center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10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Помещение для проведения массовых мероприятий</w:t>
            </w:r>
          </w:p>
          <w:p w:rsidR="00CC007A" w:rsidRPr="00B47BAA" w:rsidRDefault="00CC007A" w:rsidP="00B47BAA">
            <w:pPr>
              <w:rPr>
                <w:i/>
                <w:szCs w:val="24"/>
              </w:rPr>
            </w:pPr>
            <w:r w:rsidRPr="00B47BAA">
              <w:rPr>
                <w:i/>
                <w:szCs w:val="24"/>
              </w:rPr>
              <w:t>До 200 чел. – 0.3 кв.м. на 1 чел.</w:t>
            </w:r>
          </w:p>
          <w:p w:rsidR="00CC007A" w:rsidRPr="00B47BAA" w:rsidRDefault="00CC007A" w:rsidP="00B47BA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07A" w:rsidRPr="00B47BAA" w:rsidRDefault="008277AB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vAlign w:val="center"/>
          </w:tcPr>
          <w:p w:rsidR="00CC007A" w:rsidRPr="00B47BAA" w:rsidRDefault="00793EDF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Помещение для занятий в кружках</w:t>
            </w:r>
          </w:p>
          <w:p w:rsidR="00CC007A" w:rsidRPr="00B47BAA" w:rsidRDefault="00CC007A" w:rsidP="00E32FB1">
            <w:pPr>
              <w:rPr>
                <w:szCs w:val="24"/>
              </w:rPr>
            </w:pPr>
            <w:r w:rsidRPr="00B47BAA">
              <w:rPr>
                <w:i/>
                <w:szCs w:val="24"/>
              </w:rPr>
              <w:t>До 200 чел. – 0.3 кв.м. на 1 чел.</w:t>
            </w:r>
          </w:p>
        </w:tc>
        <w:tc>
          <w:tcPr>
            <w:tcW w:w="1701" w:type="dxa"/>
            <w:vAlign w:val="center"/>
          </w:tcPr>
          <w:p w:rsidR="00CC007A" w:rsidRPr="00B47BAA" w:rsidRDefault="008277AB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CC007A" w:rsidRPr="00B47BAA" w:rsidRDefault="00DB69E7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124BA2">
              <w:rPr>
                <w:szCs w:val="24"/>
              </w:rPr>
              <w:t>дов.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12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Помещение для занятий спортом</w:t>
            </w:r>
          </w:p>
          <w:p w:rsidR="00CC007A" w:rsidRPr="00B47BAA" w:rsidRDefault="00CC007A" w:rsidP="00E32FB1">
            <w:pPr>
              <w:rPr>
                <w:szCs w:val="24"/>
              </w:rPr>
            </w:pPr>
            <w:r w:rsidRPr="00B47BAA">
              <w:rPr>
                <w:i/>
                <w:szCs w:val="24"/>
              </w:rPr>
              <w:t>До 200 чел. – 0.3 кв.м. на 1 чел.</w:t>
            </w:r>
          </w:p>
        </w:tc>
        <w:tc>
          <w:tcPr>
            <w:tcW w:w="1701" w:type="dxa"/>
            <w:vAlign w:val="center"/>
          </w:tcPr>
          <w:p w:rsidR="00CC007A" w:rsidRPr="00B47BAA" w:rsidRDefault="00CC007A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127" w:type="dxa"/>
            <w:vAlign w:val="center"/>
          </w:tcPr>
          <w:p w:rsidR="00CC007A" w:rsidRPr="00B47BAA" w:rsidRDefault="00CC007A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Помещения бытового обслуживания (приемные пункты обслуживания, парикмахерские, торговый ларек)</w:t>
            </w:r>
          </w:p>
          <w:p w:rsidR="00CC007A" w:rsidRPr="00B47BAA" w:rsidRDefault="00CC007A" w:rsidP="00E32FB1">
            <w:pPr>
              <w:rPr>
                <w:szCs w:val="24"/>
              </w:rPr>
            </w:pPr>
            <w:r w:rsidRPr="00B47BAA">
              <w:rPr>
                <w:i/>
                <w:szCs w:val="24"/>
              </w:rPr>
              <w:t>До 200 чел. – 0.14 кв.м. на 1 чел</w:t>
            </w:r>
          </w:p>
        </w:tc>
        <w:tc>
          <w:tcPr>
            <w:tcW w:w="1701" w:type="dxa"/>
            <w:vAlign w:val="center"/>
          </w:tcPr>
          <w:p w:rsidR="00CC007A" w:rsidRPr="00B47BAA" w:rsidRDefault="00CC007A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127" w:type="dxa"/>
            <w:vAlign w:val="center"/>
          </w:tcPr>
          <w:p w:rsidR="00CC007A" w:rsidRPr="00B47BAA" w:rsidRDefault="00CC007A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Помещения для сушки одежды и обуви</w:t>
            </w:r>
          </w:p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Норма 0.2 кв.м. на 1 чел., пользующегося помещением, но не менее 8 кв.м.</w:t>
            </w:r>
          </w:p>
        </w:tc>
        <w:tc>
          <w:tcPr>
            <w:tcW w:w="1701" w:type="dxa"/>
            <w:vAlign w:val="center"/>
          </w:tcPr>
          <w:p w:rsidR="00CC007A" w:rsidRPr="00B47BAA" w:rsidRDefault="00CC007A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127" w:type="dxa"/>
            <w:vAlign w:val="center"/>
          </w:tcPr>
          <w:p w:rsidR="00CC007A" w:rsidRPr="00B47BAA" w:rsidRDefault="00CC007A" w:rsidP="00505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C007A" w:rsidRPr="00B47BAA" w:rsidTr="00CC007A">
        <w:tc>
          <w:tcPr>
            <w:tcW w:w="709" w:type="dxa"/>
          </w:tcPr>
          <w:p w:rsidR="00CC007A" w:rsidRPr="00B47BAA" w:rsidRDefault="00CC007A" w:rsidP="00B47BAA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</w:tcPr>
          <w:p w:rsidR="00CC007A" w:rsidRPr="00B47BAA" w:rsidRDefault="00CC007A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Средний процент по разделу</w:t>
            </w:r>
          </w:p>
          <w:p w:rsidR="00CC007A" w:rsidRPr="00B47BAA" w:rsidRDefault="00CC007A" w:rsidP="00B47BAA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C007A" w:rsidRPr="00B47BAA" w:rsidRDefault="00CC007A" w:rsidP="00CC007A">
            <w:pPr>
              <w:jc w:val="center"/>
              <w:rPr>
                <w:szCs w:val="24"/>
              </w:rPr>
            </w:pPr>
          </w:p>
        </w:tc>
      </w:tr>
    </w:tbl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pStyle w:val="4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rPr>
          <w:sz w:val="24"/>
          <w:szCs w:val="24"/>
        </w:rPr>
      </w:pPr>
      <w:r w:rsidRPr="00B47BAA">
        <w:rPr>
          <w:sz w:val="24"/>
          <w:szCs w:val="24"/>
        </w:rPr>
        <w:t>Оснащенность общежития мебелью,</w:t>
      </w:r>
    </w:p>
    <w:p w:rsidR="004C5215" w:rsidRPr="00B47BAA" w:rsidRDefault="004C5215" w:rsidP="00B47BAA">
      <w:pPr>
        <w:jc w:val="center"/>
        <w:rPr>
          <w:szCs w:val="24"/>
        </w:rPr>
      </w:pPr>
      <w:r w:rsidRPr="00B47BAA">
        <w:rPr>
          <w:szCs w:val="24"/>
        </w:rPr>
        <w:t>постельными принадлежностями и другим инвентарем.</w:t>
      </w:r>
    </w:p>
    <w:p w:rsidR="004C5215" w:rsidRPr="00B47BAA" w:rsidRDefault="004C5215" w:rsidP="00B47BAA">
      <w:pPr>
        <w:rPr>
          <w:szCs w:val="24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693"/>
        <w:gridCol w:w="1843"/>
        <w:gridCol w:w="1417"/>
      </w:tblGrid>
      <w:tr w:rsidR="004C5215" w:rsidRPr="00B47BAA" w:rsidTr="00CC007A"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Наименование помещений и предметов оборудования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НОРМА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Фактическое наличие мебели и инвентаря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Процент оснащенности</w:t>
            </w:r>
          </w:p>
        </w:tc>
      </w:tr>
      <w:tr w:rsidR="004C5215" w:rsidRPr="00B47BAA" w:rsidTr="00CC007A">
        <w:tc>
          <w:tcPr>
            <w:tcW w:w="9781" w:type="dxa"/>
            <w:gridSpan w:val="4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ЖИЛЫЕ КОМНАТЫ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Кровать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проживающего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Тумбочка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проживающего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417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CC007A">
              <w:rPr>
                <w:szCs w:val="24"/>
              </w:rPr>
              <w:t>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Стол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комнату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417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Стул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проживающего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417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Шкаф плательный (исключается при наличии встроенных шкафных блоков)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комнату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417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Одеяло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проживающего</w:t>
            </w:r>
          </w:p>
        </w:tc>
        <w:tc>
          <w:tcPr>
            <w:tcW w:w="1843" w:type="dxa"/>
          </w:tcPr>
          <w:p w:rsidR="004C5215" w:rsidRPr="00B47BAA" w:rsidRDefault="00793EDF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417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Подушка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проживающего</w:t>
            </w:r>
          </w:p>
        </w:tc>
        <w:tc>
          <w:tcPr>
            <w:tcW w:w="1843" w:type="dxa"/>
          </w:tcPr>
          <w:p w:rsidR="004C5215" w:rsidRPr="00B47BAA" w:rsidRDefault="00793EDF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417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Наволочка для подушки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3 на проживающего</w:t>
            </w:r>
          </w:p>
        </w:tc>
        <w:tc>
          <w:tcPr>
            <w:tcW w:w="1843" w:type="dxa"/>
          </w:tcPr>
          <w:p w:rsidR="004C5215" w:rsidRPr="00B47BAA" w:rsidRDefault="007B747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417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Простыни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6 на проживающего</w:t>
            </w:r>
          </w:p>
        </w:tc>
        <w:tc>
          <w:tcPr>
            <w:tcW w:w="1843" w:type="dxa"/>
          </w:tcPr>
          <w:p w:rsidR="004C5215" w:rsidRPr="00B47BAA" w:rsidRDefault="007B747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172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Покрывало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проживающего</w:t>
            </w:r>
          </w:p>
        </w:tc>
        <w:tc>
          <w:tcPr>
            <w:tcW w:w="1843" w:type="dxa"/>
          </w:tcPr>
          <w:p w:rsidR="004C5215" w:rsidRPr="00B47BAA" w:rsidRDefault="007B747E" w:rsidP="007B7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417" w:type="dxa"/>
          </w:tcPr>
          <w:p w:rsidR="004C5215" w:rsidRPr="00B47BAA" w:rsidRDefault="007B747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Матрац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проживающего</w:t>
            </w:r>
          </w:p>
        </w:tc>
        <w:tc>
          <w:tcPr>
            <w:tcW w:w="1843" w:type="dxa"/>
          </w:tcPr>
          <w:p w:rsidR="004C5215" w:rsidRPr="00B47BAA" w:rsidRDefault="007B747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209</w:t>
            </w:r>
          </w:p>
        </w:tc>
        <w:tc>
          <w:tcPr>
            <w:tcW w:w="1417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Полотенца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4 на проживающего</w:t>
            </w:r>
          </w:p>
        </w:tc>
        <w:tc>
          <w:tcPr>
            <w:tcW w:w="1843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7B747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C5215" w:rsidRPr="00B47BAA" w:rsidTr="00CC007A">
        <w:tc>
          <w:tcPr>
            <w:tcW w:w="3828" w:type="dxa"/>
            <w:tcBorders>
              <w:bottom w:val="single" w:sz="4" w:space="0" w:color="auto"/>
            </w:tcBorders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Штора или портьера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комплект на окно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215" w:rsidRPr="00B47BAA" w:rsidRDefault="007B747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  <w:r w:rsidR="00CC007A">
              <w:rPr>
                <w:szCs w:val="24"/>
              </w:rPr>
              <w:t>ком.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</w:tr>
      <w:tr w:rsidR="004C5215" w:rsidRPr="00B47BAA" w:rsidTr="00CC007A">
        <w:tc>
          <w:tcPr>
            <w:tcW w:w="9781" w:type="dxa"/>
            <w:gridSpan w:val="4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КУХНИ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E3578E" w:rsidP="00B47B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Кухонный гарнитур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2 на кухню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E3578E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 xml:space="preserve">Стол </w:t>
            </w:r>
            <w:r w:rsidR="00E3578E">
              <w:rPr>
                <w:szCs w:val="24"/>
              </w:rPr>
              <w:t>(обеденный)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кухню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Табуреты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5 на кухню</w:t>
            </w:r>
          </w:p>
        </w:tc>
        <w:tc>
          <w:tcPr>
            <w:tcW w:w="1843" w:type="dxa"/>
          </w:tcPr>
          <w:p w:rsidR="004C5215" w:rsidRPr="00B47BAA" w:rsidRDefault="007B747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Бачек для пищевых продуктов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кухню</w:t>
            </w:r>
          </w:p>
        </w:tc>
        <w:tc>
          <w:tcPr>
            <w:tcW w:w="1843" w:type="dxa"/>
          </w:tcPr>
          <w:p w:rsidR="004C5215" w:rsidRPr="00B47BAA" w:rsidRDefault="00E3578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Ведро для мытья полов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кухню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Щетка для подметания полов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кухню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Занавески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2 на окно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9781" w:type="dxa"/>
            <w:gridSpan w:val="4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ТУАЛЕТНЫЕ И УМЫВАЛЬНЫЕ КОМНАТЫ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Коврик резиновый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комнату</w:t>
            </w:r>
          </w:p>
        </w:tc>
        <w:tc>
          <w:tcPr>
            <w:tcW w:w="1843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7B0D59" w:rsidP="00B47B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Зеркало 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санузел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  <w:tcBorders>
              <w:bottom w:val="single" w:sz="4" w:space="0" w:color="auto"/>
            </w:tcBorders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Стойка с прибором чистки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санузел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9781" w:type="dxa"/>
            <w:gridSpan w:val="4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ПОМЕЩЕНИЕ ДЛЯ ГЛАЖЕНИЯ И ЧИСТКИ ОДЕЖДЫ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7B0D59" w:rsidP="00B47B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Стол</w:t>
            </w:r>
            <w:r w:rsidR="004C5215" w:rsidRPr="00B47BAA">
              <w:rPr>
                <w:szCs w:val="24"/>
              </w:rPr>
              <w:t xml:space="preserve"> для глажения одежды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помещение</w:t>
            </w:r>
          </w:p>
        </w:tc>
        <w:tc>
          <w:tcPr>
            <w:tcW w:w="184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lastRenderedPageBreak/>
              <w:t>Утюг электрический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помещение</w:t>
            </w:r>
          </w:p>
        </w:tc>
        <w:tc>
          <w:tcPr>
            <w:tcW w:w="1843" w:type="dxa"/>
          </w:tcPr>
          <w:p w:rsidR="004C5215" w:rsidRPr="00B47BAA" w:rsidRDefault="007B0D59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9781" w:type="dxa"/>
            <w:gridSpan w:val="4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ПОМЕЩЕНИЯ ДЛЯ СТИРКИ БЕЛЬЯ С СУШИЛЬНЫМИ ОТДЕЛЕНИЯМИ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Столы подсобные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2 на помещение</w:t>
            </w:r>
          </w:p>
        </w:tc>
        <w:tc>
          <w:tcPr>
            <w:tcW w:w="1843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Табуреты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5 на помещение</w:t>
            </w:r>
          </w:p>
        </w:tc>
        <w:tc>
          <w:tcPr>
            <w:tcW w:w="1843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Стиральная машина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100 проживающих</w:t>
            </w:r>
          </w:p>
        </w:tc>
        <w:tc>
          <w:tcPr>
            <w:tcW w:w="1843" w:type="dxa"/>
          </w:tcPr>
          <w:p w:rsidR="004C5215" w:rsidRPr="00B47BAA" w:rsidRDefault="0055026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  <w:tcBorders>
              <w:bottom w:val="single" w:sz="4" w:space="0" w:color="auto"/>
            </w:tcBorders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Эмалированный таз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24 проживающих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215" w:rsidRPr="00B47BAA" w:rsidRDefault="0055026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9781" w:type="dxa"/>
            <w:gridSpan w:val="4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КОМНАТЫ ОТДЫХА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Стол журнальный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комнату</w:t>
            </w:r>
          </w:p>
        </w:tc>
        <w:tc>
          <w:tcPr>
            <w:tcW w:w="1843" w:type="dxa"/>
          </w:tcPr>
          <w:p w:rsidR="004C5215" w:rsidRPr="00B47BAA" w:rsidRDefault="00DB69E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Стулья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15 на комнату</w:t>
            </w:r>
          </w:p>
        </w:tc>
        <w:tc>
          <w:tcPr>
            <w:tcW w:w="1843" w:type="dxa"/>
          </w:tcPr>
          <w:p w:rsidR="004C5215" w:rsidRPr="00B47BAA" w:rsidRDefault="0055026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Диван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комнату</w:t>
            </w:r>
          </w:p>
        </w:tc>
        <w:tc>
          <w:tcPr>
            <w:tcW w:w="1843" w:type="dxa"/>
          </w:tcPr>
          <w:p w:rsidR="004C5215" w:rsidRPr="00B47BAA" w:rsidRDefault="0055026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Шкаф книжный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комнату</w:t>
            </w:r>
          </w:p>
        </w:tc>
        <w:tc>
          <w:tcPr>
            <w:tcW w:w="1843" w:type="dxa"/>
          </w:tcPr>
          <w:p w:rsidR="004C5215" w:rsidRPr="00B47BAA" w:rsidRDefault="0055026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Радио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комнату</w:t>
            </w:r>
          </w:p>
        </w:tc>
        <w:tc>
          <w:tcPr>
            <w:tcW w:w="1843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Телевизор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комнату</w:t>
            </w:r>
          </w:p>
        </w:tc>
        <w:tc>
          <w:tcPr>
            <w:tcW w:w="1843" w:type="dxa"/>
          </w:tcPr>
          <w:p w:rsidR="004C5215" w:rsidRPr="00B47BAA" w:rsidRDefault="00EF1DB7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Настольные игры (комплект шахмат, шашек, лото и др.)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4 комплекта на комнату</w:t>
            </w:r>
          </w:p>
        </w:tc>
        <w:tc>
          <w:tcPr>
            <w:tcW w:w="1843" w:type="dxa"/>
          </w:tcPr>
          <w:p w:rsidR="004C5215" w:rsidRPr="00B47BAA" w:rsidRDefault="0055026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Карниз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окно</w:t>
            </w:r>
          </w:p>
        </w:tc>
        <w:tc>
          <w:tcPr>
            <w:tcW w:w="1843" w:type="dxa"/>
          </w:tcPr>
          <w:p w:rsidR="004C5215" w:rsidRPr="00B47BAA" w:rsidRDefault="00CC007A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9781" w:type="dxa"/>
            <w:gridSpan w:val="4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ВЕСТИБЮЛЬ</w:t>
            </w: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Стол специальный для вахтера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общежитие</w:t>
            </w:r>
          </w:p>
        </w:tc>
        <w:tc>
          <w:tcPr>
            <w:tcW w:w="1843" w:type="dxa"/>
          </w:tcPr>
          <w:p w:rsidR="004C5215" w:rsidRPr="00B47BAA" w:rsidRDefault="004A6566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Диван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общежитие</w:t>
            </w:r>
          </w:p>
        </w:tc>
        <w:tc>
          <w:tcPr>
            <w:tcW w:w="1843" w:type="dxa"/>
          </w:tcPr>
          <w:p w:rsidR="004C5215" w:rsidRPr="00B47BAA" w:rsidRDefault="0055026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Карниз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окно</w:t>
            </w:r>
          </w:p>
        </w:tc>
        <w:tc>
          <w:tcPr>
            <w:tcW w:w="1843" w:type="dxa"/>
          </w:tcPr>
          <w:p w:rsidR="004C5215" w:rsidRPr="00B47BAA" w:rsidRDefault="004A6566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Штора или портьера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комплект на окно</w:t>
            </w:r>
          </w:p>
        </w:tc>
        <w:tc>
          <w:tcPr>
            <w:tcW w:w="1843" w:type="dxa"/>
          </w:tcPr>
          <w:p w:rsidR="004C5215" w:rsidRPr="00B47BAA" w:rsidRDefault="004A6566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Доски для объявлений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3 на общежитие</w:t>
            </w:r>
          </w:p>
        </w:tc>
        <w:tc>
          <w:tcPr>
            <w:tcW w:w="1843" w:type="dxa"/>
          </w:tcPr>
          <w:p w:rsidR="004C5215" w:rsidRPr="00B47BAA" w:rsidRDefault="0055026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Часы настенные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7 на общежитие</w:t>
            </w:r>
          </w:p>
        </w:tc>
        <w:tc>
          <w:tcPr>
            <w:tcW w:w="1843" w:type="dxa"/>
          </w:tcPr>
          <w:p w:rsidR="004C5215" w:rsidRPr="00B47BAA" w:rsidRDefault="0055026E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Секция навесная для писем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общежитие</w:t>
            </w:r>
          </w:p>
        </w:tc>
        <w:tc>
          <w:tcPr>
            <w:tcW w:w="1843" w:type="dxa"/>
          </w:tcPr>
          <w:p w:rsidR="004C5215" w:rsidRPr="00B47BAA" w:rsidRDefault="004A6566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Аптечка первой помощи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этаж</w:t>
            </w:r>
          </w:p>
        </w:tc>
        <w:tc>
          <w:tcPr>
            <w:tcW w:w="1843" w:type="dxa"/>
          </w:tcPr>
          <w:p w:rsidR="004C5215" w:rsidRPr="00B47BAA" w:rsidRDefault="004A6566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  <w:tr w:rsidR="004C5215" w:rsidRPr="00B47BAA" w:rsidTr="00CC007A">
        <w:tc>
          <w:tcPr>
            <w:tcW w:w="3828" w:type="dxa"/>
          </w:tcPr>
          <w:p w:rsidR="004C5215" w:rsidRPr="00B47BAA" w:rsidRDefault="004C5215" w:rsidP="00B47BAA">
            <w:pPr>
              <w:jc w:val="both"/>
              <w:rPr>
                <w:szCs w:val="24"/>
              </w:rPr>
            </w:pPr>
            <w:r w:rsidRPr="00B47BAA">
              <w:rPr>
                <w:szCs w:val="24"/>
              </w:rPr>
              <w:t>Витрина навесная для газет</w:t>
            </w:r>
          </w:p>
        </w:tc>
        <w:tc>
          <w:tcPr>
            <w:tcW w:w="2693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1 на общежитие</w:t>
            </w:r>
          </w:p>
        </w:tc>
        <w:tc>
          <w:tcPr>
            <w:tcW w:w="1843" w:type="dxa"/>
          </w:tcPr>
          <w:p w:rsidR="004C5215" w:rsidRPr="00B47BAA" w:rsidRDefault="004A6566" w:rsidP="00B47B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5215" w:rsidRPr="00B47BAA" w:rsidRDefault="004C5215" w:rsidP="00B47BAA">
            <w:pPr>
              <w:jc w:val="center"/>
              <w:rPr>
                <w:szCs w:val="24"/>
              </w:rPr>
            </w:pPr>
          </w:p>
        </w:tc>
      </w:tr>
    </w:tbl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  <w:r w:rsidRPr="00B47BAA">
        <w:rPr>
          <w:szCs w:val="24"/>
        </w:rPr>
        <w:t>Всего обеспеченность общежития мебелью, постельными принадлежностями и другим инвентарем в процентах к нормативу</w:t>
      </w:r>
      <w:r w:rsidR="004A6566">
        <w:rPr>
          <w:szCs w:val="24"/>
        </w:rPr>
        <w:t>: 100%</w:t>
      </w:r>
    </w:p>
    <w:p w:rsidR="004C5215" w:rsidRPr="00B47BAA" w:rsidRDefault="004C5215" w:rsidP="00B47BAA">
      <w:pPr>
        <w:pStyle w:val="4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rPr>
          <w:sz w:val="24"/>
          <w:szCs w:val="24"/>
        </w:rPr>
      </w:pPr>
      <w:r w:rsidRPr="00B47BAA">
        <w:rPr>
          <w:sz w:val="24"/>
          <w:szCs w:val="24"/>
        </w:rPr>
        <w:t>Наличие в общежитии дополнительно приобретенного образовательным учреждением или находящегося в личном пользовании проживающих культурно-бытового и спортивного инвентаря</w:t>
      </w:r>
    </w:p>
    <w:p w:rsidR="004C5215" w:rsidRPr="00B47BAA" w:rsidRDefault="004C5215" w:rsidP="00B47BAA">
      <w:pPr>
        <w:rPr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2127"/>
        <w:gridCol w:w="1984"/>
      </w:tblGrid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Наименование инвентаря</w:t>
            </w:r>
          </w:p>
        </w:tc>
        <w:tc>
          <w:tcPr>
            <w:tcW w:w="2268" w:type="dxa"/>
          </w:tcPr>
          <w:p w:rsidR="004A6566" w:rsidRPr="00B47BAA" w:rsidRDefault="004A6566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 xml:space="preserve">Наличие </w:t>
            </w:r>
          </w:p>
          <w:p w:rsidR="004A6566" w:rsidRPr="00B47BAA" w:rsidRDefault="004A6566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личного инвентаря</w:t>
            </w:r>
          </w:p>
        </w:tc>
        <w:tc>
          <w:tcPr>
            <w:tcW w:w="2127" w:type="dxa"/>
          </w:tcPr>
          <w:p w:rsidR="004A6566" w:rsidRPr="00B47BAA" w:rsidRDefault="004A6566" w:rsidP="007B0D59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 xml:space="preserve">Наличие инвентаря, приобретенного </w:t>
            </w:r>
            <w:r w:rsidR="007B0D59">
              <w:rPr>
                <w:szCs w:val="24"/>
              </w:rPr>
              <w:t>колледжем</w:t>
            </w:r>
          </w:p>
        </w:tc>
        <w:tc>
          <w:tcPr>
            <w:tcW w:w="1984" w:type="dxa"/>
          </w:tcPr>
          <w:p w:rsidR="004A6566" w:rsidRPr="00B47BAA" w:rsidRDefault="004A6566" w:rsidP="00B47BAA">
            <w:pPr>
              <w:jc w:val="center"/>
              <w:rPr>
                <w:szCs w:val="24"/>
              </w:rPr>
            </w:pPr>
            <w:r w:rsidRPr="00B47BAA">
              <w:rPr>
                <w:szCs w:val="24"/>
              </w:rPr>
              <w:t>Общее число единиц  инвентаря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Компьютеры</w:t>
            </w:r>
          </w:p>
        </w:tc>
        <w:tc>
          <w:tcPr>
            <w:tcW w:w="2268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74193A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A6566" w:rsidRPr="00B47BAA" w:rsidRDefault="0074193A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Телевизоры</w:t>
            </w:r>
          </w:p>
        </w:tc>
        <w:tc>
          <w:tcPr>
            <w:tcW w:w="2268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74193A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A6566" w:rsidRPr="00B47BAA" w:rsidRDefault="0074193A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Радиоприемники</w:t>
            </w:r>
          </w:p>
        </w:tc>
        <w:tc>
          <w:tcPr>
            <w:tcW w:w="2268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Магнитофоны, магнитолы, музыкальные центры</w:t>
            </w:r>
          </w:p>
        </w:tc>
        <w:tc>
          <w:tcPr>
            <w:tcW w:w="2268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74193A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4A6566" w:rsidRPr="00B47BAA" w:rsidRDefault="0074193A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Электроплиты</w:t>
            </w:r>
          </w:p>
        </w:tc>
        <w:tc>
          <w:tcPr>
            <w:tcW w:w="2268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6D3C0B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4A6566" w:rsidRPr="00B47BAA" w:rsidRDefault="0074193A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СВ-печи</w:t>
            </w:r>
          </w:p>
        </w:tc>
        <w:tc>
          <w:tcPr>
            <w:tcW w:w="2268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Холодильники</w:t>
            </w:r>
          </w:p>
        </w:tc>
        <w:tc>
          <w:tcPr>
            <w:tcW w:w="2268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74193A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4A6566" w:rsidRPr="00B47BAA" w:rsidRDefault="0074193A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Спортинвентарь, настольные игры</w:t>
            </w:r>
          </w:p>
        </w:tc>
        <w:tc>
          <w:tcPr>
            <w:tcW w:w="2268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6D3C0B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A6566" w:rsidRPr="00B47BAA" w:rsidRDefault="006D3C0B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Стиральные машины</w:t>
            </w:r>
          </w:p>
        </w:tc>
        <w:tc>
          <w:tcPr>
            <w:tcW w:w="2268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55026E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4A6566" w:rsidRPr="00B47BAA" w:rsidRDefault="0055026E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Электрочайники</w:t>
            </w:r>
          </w:p>
        </w:tc>
        <w:tc>
          <w:tcPr>
            <w:tcW w:w="2268" w:type="dxa"/>
            <w:vAlign w:val="center"/>
          </w:tcPr>
          <w:p w:rsidR="004A6566" w:rsidRPr="00B47BAA" w:rsidRDefault="007B0D59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A6566" w:rsidRPr="00B47BAA" w:rsidRDefault="007B0D59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A6566" w:rsidRPr="00B47BAA" w:rsidTr="004A6566">
        <w:tc>
          <w:tcPr>
            <w:tcW w:w="3544" w:type="dxa"/>
          </w:tcPr>
          <w:p w:rsidR="004A6566" w:rsidRPr="00B47BAA" w:rsidRDefault="004A6566" w:rsidP="00B47BAA">
            <w:pPr>
              <w:rPr>
                <w:szCs w:val="24"/>
              </w:rPr>
            </w:pPr>
            <w:r w:rsidRPr="00B47BAA">
              <w:rPr>
                <w:szCs w:val="24"/>
              </w:rPr>
              <w:t>Всего общее число единиц на одного проживающего</w:t>
            </w:r>
          </w:p>
        </w:tc>
        <w:tc>
          <w:tcPr>
            <w:tcW w:w="2268" w:type="dxa"/>
            <w:vAlign w:val="center"/>
          </w:tcPr>
          <w:p w:rsidR="004A6566" w:rsidRPr="00B47BAA" w:rsidRDefault="007B0D59" w:rsidP="004A6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A6566" w:rsidRPr="00B47BAA" w:rsidRDefault="004A6566" w:rsidP="004A6566">
            <w:pPr>
              <w:jc w:val="center"/>
              <w:rPr>
                <w:szCs w:val="24"/>
              </w:rPr>
            </w:pPr>
          </w:p>
        </w:tc>
      </w:tr>
    </w:tbl>
    <w:p w:rsidR="004C5215" w:rsidRPr="00B47BAA" w:rsidRDefault="004C5215" w:rsidP="00B47BAA">
      <w:pPr>
        <w:rPr>
          <w:szCs w:val="24"/>
        </w:rPr>
      </w:pPr>
      <w:r w:rsidRPr="00B47BAA">
        <w:rPr>
          <w:szCs w:val="24"/>
        </w:rPr>
        <w:t>Удаленность общежития от учебного корпуса</w:t>
      </w:r>
      <w:r w:rsidR="004A6566">
        <w:rPr>
          <w:szCs w:val="24"/>
        </w:rPr>
        <w:t xml:space="preserve"> – </w:t>
      </w:r>
      <w:r w:rsidR="001728D1">
        <w:rPr>
          <w:szCs w:val="24"/>
        </w:rPr>
        <w:t>_______</w:t>
      </w:r>
      <w:r w:rsidR="004A6566">
        <w:rPr>
          <w:szCs w:val="24"/>
        </w:rPr>
        <w:t xml:space="preserve"> метров.</w:t>
      </w: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4A6566">
      <w:pPr>
        <w:pStyle w:val="a3"/>
        <w:rPr>
          <w:szCs w:val="24"/>
        </w:rPr>
      </w:pPr>
      <w:r w:rsidRPr="00B47BAA">
        <w:rPr>
          <w:szCs w:val="24"/>
        </w:rPr>
        <w:t>Наличие в районе общежития продовольственного магазина, предприятий бытового обслуживания и общественного питания, культурно-спортивных учреждений (клуб, дворец культуры, спортзал, стадион, бассейн)</w:t>
      </w:r>
      <w:r w:rsidR="004A6566">
        <w:rPr>
          <w:szCs w:val="24"/>
        </w:rPr>
        <w:t>: продовольственные и промышленные магазины, Дворец культуры, стадион.</w:t>
      </w:r>
    </w:p>
    <w:p w:rsidR="004C5215" w:rsidRPr="00B47BAA" w:rsidRDefault="004C5215" w:rsidP="00B47BAA">
      <w:pPr>
        <w:rPr>
          <w:szCs w:val="24"/>
        </w:rPr>
      </w:pPr>
      <w:r w:rsidRPr="00B47BAA">
        <w:rPr>
          <w:szCs w:val="24"/>
        </w:rPr>
        <w:t>Организация соблюдения санитарных требований в жилых комнатах и помещениях общественного пользования</w:t>
      </w:r>
      <w:r w:rsidR="004A6566">
        <w:rPr>
          <w:szCs w:val="24"/>
        </w:rPr>
        <w:t>: соблюдается.</w:t>
      </w:r>
    </w:p>
    <w:p w:rsidR="004C5215" w:rsidRPr="00B47BAA" w:rsidRDefault="004A6566" w:rsidP="00B47BAA">
      <w:pPr>
        <w:pStyle w:val="21"/>
        <w:rPr>
          <w:sz w:val="24"/>
          <w:szCs w:val="24"/>
        </w:rPr>
      </w:pPr>
      <w:r>
        <w:rPr>
          <w:sz w:val="24"/>
          <w:szCs w:val="24"/>
        </w:rPr>
        <w:t>Наличие графика дежурств: имеется</w:t>
      </w: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pStyle w:val="4"/>
        <w:numPr>
          <w:ilvl w:val="1"/>
          <w:numId w:val="1"/>
        </w:numPr>
        <w:tabs>
          <w:tab w:val="clear" w:pos="1440"/>
          <w:tab w:val="left" w:pos="284"/>
        </w:tabs>
        <w:ind w:left="0" w:firstLine="0"/>
        <w:rPr>
          <w:sz w:val="24"/>
          <w:szCs w:val="24"/>
        </w:rPr>
      </w:pPr>
      <w:r w:rsidRPr="00B47BAA">
        <w:rPr>
          <w:sz w:val="24"/>
          <w:szCs w:val="24"/>
        </w:rPr>
        <w:t>Организация воспитательной и культурно-массовой работы в общежитии</w:t>
      </w:r>
    </w:p>
    <w:p w:rsidR="004C5215" w:rsidRPr="00B47BAA" w:rsidRDefault="004C5215" w:rsidP="00B47BAA">
      <w:pPr>
        <w:rPr>
          <w:szCs w:val="24"/>
        </w:rPr>
      </w:pPr>
    </w:p>
    <w:p w:rsidR="004C5215" w:rsidRPr="00B47BAA" w:rsidRDefault="004C5215" w:rsidP="00B47BAA">
      <w:pPr>
        <w:rPr>
          <w:szCs w:val="24"/>
        </w:rPr>
      </w:pPr>
      <w:r w:rsidRPr="00B47BAA">
        <w:rPr>
          <w:szCs w:val="24"/>
        </w:rPr>
        <w:t xml:space="preserve">1. План воспитательной работы в общежитии на </w:t>
      </w:r>
      <w:r w:rsidR="001728D1">
        <w:rPr>
          <w:szCs w:val="24"/>
        </w:rPr>
        <w:t>2018-2019</w:t>
      </w:r>
      <w:r w:rsidRPr="00B47BAA">
        <w:rPr>
          <w:szCs w:val="24"/>
        </w:rPr>
        <w:t xml:space="preserve"> учебный год (прилагается к паспорту общежития)</w:t>
      </w:r>
    </w:p>
    <w:p w:rsidR="004C5215" w:rsidRDefault="004C5215" w:rsidP="00B47BAA">
      <w:pPr>
        <w:tabs>
          <w:tab w:val="num" w:pos="2618"/>
        </w:tabs>
        <w:rPr>
          <w:szCs w:val="24"/>
        </w:rPr>
      </w:pPr>
      <w:r w:rsidRPr="00B47BAA">
        <w:rPr>
          <w:szCs w:val="24"/>
        </w:rPr>
        <w:t>2. Деятельность на базе общежития коллективов самодеятельного художественного творчества, кру</w:t>
      </w:r>
      <w:r w:rsidR="004A6566">
        <w:rPr>
          <w:szCs w:val="24"/>
        </w:rPr>
        <w:t>жков, клубов, спортивных секций – занятия кружков проводятся на базе колледжа.</w:t>
      </w:r>
    </w:p>
    <w:p w:rsidR="004A6566" w:rsidRDefault="004A6566" w:rsidP="00B47BAA">
      <w:pPr>
        <w:tabs>
          <w:tab w:val="num" w:pos="2618"/>
        </w:tabs>
        <w:rPr>
          <w:szCs w:val="24"/>
        </w:rPr>
      </w:pPr>
    </w:p>
    <w:tbl>
      <w:tblPr>
        <w:tblStyle w:val="a9"/>
        <w:tblW w:w="9326" w:type="dxa"/>
        <w:tblLook w:val="04A0" w:firstRow="1" w:lastRow="0" w:firstColumn="1" w:lastColumn="0" w:noHBand="0" w:noVBand="1"/>
      </w:tblPr>
      <w:tblGrid>
        <w:gridCol w:w="528"/>
        <w:gridCol w:w="2733"/>
        <w:gridCol w:w="2096"/>
        <w:gridCol w:w="1985"/>
        <w:gridCol w:w="1984"/>
      </w:tblGrid>
      <w:tr w:rsidR="004A6566" w:rsidRPr="004A6566" w:rsidTr="004A6566">
        <w:tc>
          <w:tcPr>
            <w:tcW w:w="528" w:type="dxa"/>
          </w:tcPr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№</w:t>
            </w:r>
          </w:p>
        </w:tc>
        <w:tc>
          <w:tcPr>
            <w:tcW w:w="2733" w:type="dxa"/>
          </w:tcPr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Название кружка, секции</w:t>
            </w:r>
          </w:p>
        </w:tc>
        <w:tc>
          <w:tcPr>
            <w:tcW w:w="2096" w:type="dxa"/>
          </w:tcPr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Время занятий</w:t>
            </w:r>
          </w:p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Место проведения</w:t>
            </w:r>
          </w:p>
        </w:tc>
      </w:tr>
      <w:tr w:rsidR="004A6566" w:rsidRPr="004A6566" w:rsidTr="004A6566">
        <w:tc>
          <w:tcPr>
            <w:tcW w:w="528" w:type="dxa"/>
          </w:tcPr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1.</w:t>
            </w:r>
          </w:p>
        </w:tc>
        <w:tc>
          <w:tcPr>
            <w:tcW w:w="2733" w:type="dxa"/>
          </w:tcPr>
          <w:p w:rsidR="00620483" w:rsidRDefault="00620483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Спортивная секция</w:t>
            </w:r>
          </w:p>
          <w:p w:rsidR="00620483" w:rsidRDefault="00620483" w:rsidP="00505923">
            <w:pPr>
              <w:jc w:val="center"/>
              <w:rPr>
                <w:sz w:val="24"/>
                <w:szCs w:val="24"/>
              </w:rPr>
            </w:pPr>
          </w:p>
          <w:p w:rsidR="004A6566" w:rsidRDefault="001728D1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1728D1" w:rsidRDefault="001728D1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1728D1" w:rsidRDefault="001728D1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</w:t>
            </w:r>
            <w:r w:rsidR="006D3C0B">
              <w:rPr>
                <w:sz w:val="24"/>
                <w:szCs w:val="24"/>
              </w:rPr>
              <w:t>зал</w:t>
            </w:r>
          </w:p>
          <w:p w:rsidR="001728D1" w:rsidRDefault="001728D1" w:rsidP="00505923">
            <w:pPr>
              <w:jc w:val="center"/>
              <w:rPr>
                <w:sz w:val="24"/>
                <w:szCs w:val="24"/>
              </w:rPr>
            </w:pPr>
          </w:p>
          <w:p w:rsidR="001728D1" w:rsidRPr="004A6566" w:rsidRDefault="001728D1" w:rsidP="00505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4A6566" w:rsidRPr="004A6566" w:rsidRDefault="006D3C0B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 К.В</w:t>
            </w:r>
          </w:p>
        </w:tc>
        <w:tc>
          <w:tcPr>
            <w:tcW w:w="1985" w:type="dxa"/>
          </w:tcPr>
          <w:p w:rsidR="004A6566" w:rsidRPr="004A6566" w:rsidRDefault="00833511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П</w:t>
            </w:r>
            <w:r w:rsidR="004A6566" w:rsidRPr="004A6566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-пятница</w:t>
            </w:r>
          </w:p>
          <w:p w:rsidR="00620483" w:rsidRDefault="00620483" w:rsidP="00505923">
            <w:pPr>
              <w:jc w:val="center"/>
              <w:rPr>
                <w:sz w:val="24"/>
                <w:szCs w:val="24"/>
              </w:rPr>
            </w:pPr>
          </w:p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A6566" w:rsidRPr="004A6566" w:rsidRDefault="001728D1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</w:t>
            </w:r>
            <w:r w:rsidR="004A6566" w:rsidRPr="004A6566">
              <w:rPr>
                <w:sz w:val="24"/>
                <w:szCs w:val="24"/>
              </w:rPr>
              <w:t xml:space="preserve"> зал</w:t>
            </w:r>
          </w:p>
        </w:tc>
      </w:tr>
      <w:tr w:rsidR="004A6566" w:rsidRPr="004A6566" w:rsidTr="004A6566">
        <w:tc>
          <w:tcPr>
            <w:tcW w:w="528" w:type="dxa"/>
          </w:tcPr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2.</w:t>
            </w:r>
          </w:p>
        </w:tc>
        <w:tc>
          <w:tcPr>
            <w:tcW w:w="2733" w:type="dxa"/>
          </w:tcPr>
          <w:p w:rsidR="00620483" w:rsidRDefault="00620483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Спортивная секция</w:t>
            </w:r>
          </w:p>
          <w:p w:rsidR="00620483" w:rsidRDefault="00620483" w:rsidP="00505923">
            <w:pPr>
              <w:jc w:val="center"/>
              <w:rPr>
                <w:sz w:val="24"/>
                <w:szCs w:val="24"/>
              </w:rPr>
            </w:pPr>
          </w:p>
          <w:p w:rsidR="004A6566" w:rsidRDefault="00833511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  <w:p w:rsidR="00833511" w:rsidRDefault="00833511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</w:t>
            </w:r>
          </w:p>
          <w:p w:rsidR="00833511" w:rsidRDefault="00833511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833511" w:rsidRDefault="00833511" w:rsidP="00833511">
            <w:pPr>
              <w:autoSpaceDE w:val="0"/>
              <w:autoSpaceDN w:val="0"/>
              <w:adjustRightInd w:val="0"/>
              <w:jc w:val="center"/>
              <w:rPr>
                <w:rFonts w:eastAsia="Yu Mincho Light"/>
                <w:sz w:val="24"/>
                <w:szCs w:val="24"/>
                <w:lang w:eastAsia="en-US"/>
              </w:rPr>
            </w:pPr>
            <w:r w:rsidRPr="00833511">
              <w:rPr>
                <w:rFonts w:eastAsia="Yu Mincho Light"/>
                <w:sz w:val="24"/>
                <w:szCs w:val="24"/>
                <w:lang w:eastAsia="en-US"/>
              </w:rPr>
              <w:t>Yлшттык</w:t>
            </w:r>
            <w:r>
              <w:rPr>
                <w:rFonts w:eastAsia="Yu Mincho Light"/>
                <w:sz w:val="24"/>
                <w:szCs w:val="24"/>
                <w:lang w:eastAsia="en-US"/>
              </w:rPr>
              <w:t xml:space="preserve"> ойындар</w:t>
            </w:r>
          </w:p>
          <w:p w:rsidR="00833511" w:rsidRPr="004A6566" w:rsidRDefault="00833511" w:rsidP="00620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Yu Mincho Light"/>
                <w:sz w:val="24"/>
                <w:szCs w:val="24"/>
                <w:lang w:eastAsia="en-US"/>
              </w:rPr>
              <w:t>Тогыз к</w:t>
            </w:r>
            <w:r w:rsidR="00620483">
              <w:rPr>
                <w:rFonts w:ascii="Yu Mincho Light" w:eastAsia="Yu Mincho Light" w:hAnsiTheme="minorHAnsi" w:cs="Yu Mincho Light"/>
                <w:sz w:val="23"/>
                <w:szCs w:val="23"/>
                <w:lang w:eastAsia="en-US"/>
              </w:rPr>
              <w:t>y</w:t>
            </w:r>
            <w:r w:rsidR="00620483">
              <w:rPr>
                <w:rFonts w:ascii="Yu Mincho Light" w:eastAsia="Yu Mincho Light" w:hAnsiTheme="minorHAnsi" w:cs="Yu Mincho Light"/>
                <w:sz w:val="23"/>
                <w:szCs w:val="23"/>
                <w:lang w:eastAsia="en-US"/>
              </w:rPr>
              <w:t>малак</w:t>
            </w:r>
          </w:p>
        </w:tc>
        <w:tc>
          <w:tcPr>
            <w:tcW w:w="2096" w:type="dxa"/>
          </w:tcPr>
          <w:p w:rsidR="004A6566" w:rsidRPr="004A6566" w:rsidRDefault="001728D1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Макашев Д.Н.</w:t>
            </w:r>
          </w:p>
        </w:tc>
        <w:tc>
          <w:tcPr>
            <w:tcW w:w="1985" w:type="dxa"/>
          </w:tcPr>
          <w:p w:rsidR="004A6566" w:rsidRPr="004A6566" w:rsidRDefault="004A6566" w:rsidP="0050592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>понедельник, среда</w:t>
            </w:r>
          </w:p>
          <w:p w:rsidR="00620483" w:rsidRDefault="00620483" w:rsidP="00620483">
            <w:pPr>
              <w:jc w:val="center"/>
              <w:rPr>
                <w:sz w:val="24"/>
                <w:szCs w:val="24"/>
              </w:rPr>
            </w:pPr>
          </w:p>
          <w:p w:rsidR="004A6566" w:rsidRPr="004A6566" w:rsidRDefault="004A6566" w:rsidP="00620483">
            <w:pPr>
              <w:jc w:val="center"/>
              <w:rPr>
                <w:sz w:val="24"/>
                <w:szCs w:val="24"/>
              </w:rPr>
            </w:pPr>
            <w:r w:rsidRPr="004A65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A6566" w:rsidRPr="004A6566" w:rsidRDefault="00620483" w:rsidP="00505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</w:t>
            </w:r>
            <w:r w:rsidRPr="004A6566">
              <w:rPr>
                <w:sz w:val="24"/>
                <w:szCs w:val="24"/>
              </w:rPr>
              <w:t xml:space="preserve"> зал</w:t>
            </w:r>
          </w:p>
        </w:tc>
      </w:tr>
    </w:tbl>
    <w:p w:rsidR="004C5215" w:rsidRPr="00B47BAA" w:rsidRDefault="004C5215" w:rsidP="00B47BAA">
      <w:pPr>
        <w:tabs>
          <w:tab w:val="num" w:pos="2618"/>
        </w:tabs>
        <w:rPr>
          <w:szCs w:val="24"/>
        </w:rPr>
      </w:pPr>
    </w:p>
    <w:p w:rsidR="004C5215" w:rsidRPr="00B47BAA" w:rsidRDefault="004C5215" w:rsidP="00B47BAA">
      <w:pPr>
        <w:ind w:left="201"/>
        <w:rPr>
          <w:szCs w:val="24"/>
        </w:rPr>
      </w:pPr>
      <w:r w:rsidRPr="00B47BAA">
        <w:rPr>
          <w:szCs w:val="24"/>
        </w:rPr>
        <w:t xml:space="preserve">3. Наличие и организация деятельности органов самоуправления в общежитии </w:t>
      </w:r>
    </w:p>
    <w:p w:rsidR="004C5215" w:rsidRDefault="004A6566" w:rsidP="00B47BAA">
      <w:pPr>
        <w:ind w:left="201"/>
        <w:rPr>
          <w:szCs w:val="24"/>
        </w:rPr>
      </w:pPr>
      <w:r>
        <w:rPr>
          <w:szCs w:val="24"/>
        </w:rPr>
        <w:t xml:space="preserve">Количество студентов в Совете общежития – </w:t>
      </w:r>
      <w:r w:rsidR="00EF1DB7">
        <w:rPr>
          <w:szCs w:val="24"/>
          <w:u w:val="single"/>
        </w:rPr>
        <w:t>14</w:t>
      </w:r>
      <w:r>
        <w:rPr>
          <w:szCs w:val="24"/>
        </w:rPr>
        <w:t xml:space="preserve"> человек.</w:t>
      </w:r>
    </w:p>
    <w:p w:rsidR="004C5215" w:rsidRPr="00B47BAA" w:rsidRDefault="004A6566" w:rsidP="004A6566">
      <w:pPr>
        <w:ind w:left="201"/>
        <w:rPr>
          <w:szCs w:val="24"/>
        </w:rPr>
      </w:pPr>
      <w:r>
        <w:rPr>
          <w:szCs w:val="24"/>
        </w:rPr>
        <w:t>Положения, План работы – имеется (прилагаются</w:t>
      </w:r>
      <w:r w:rsidR="004C5215" w:rsidRPr="00B47BAA">
        <w:rPr>
          <w:szCs w:val="24"/>
        </w:rPr>
        <w:t>)</w:t>
      </w:r>
      <w:r>
        <w:rPr>
          <w:szCs w:val="24"/>
        </w:rPr>
        <w:t>.</w:t>
      </w:r>
    </w:p>
    <w:p w:rsidR="004C5215" w:rsidRPr="00B47BAA" w:rsidRDefault="004C5215" w:rsidP="00B47BAA">
      <w:pPr>
        <w:ind w:left="201"/>
        <w:rPr>
          <w:szCs w:val="24"/>
        </w:rPr>
      </w:pPr>
    </w:p>
    <w:p w:rsidR="004C5215" w:rsidRPr="00B47BAA" w:rsidRDefault="004C5215" w:rsidP="00B47BAA">
      <w:pPr>
        <w:ind w:left="201"/>
        <w:rPr>
          <w:szCs w:val="24"/>
        </w:rPr>
      </w:pPr>
      <w:r w:rsidRPr="00B47BAA">
        <w:rPr>
          <w:szCs w:val="24"/>
        </w:rPr>
        <w:t>4. Освещение воспитательной работы и жизни обучающихся в общежитии (выпуск стенгазет, информационных листов, объявлений и т.д.)</w:t>
      </w:r>
      <w:r w:rsidR="004A6566">
        <w:rPr>
          <w:szCs w:val="24"/>
        </w:rPr>
        <w:t>: стенгазеты, информационные листки, объявления.</w:t>
      </w:r>
    </w:p>
    <w:p w:rsidR="004C5215" w:rsidRPr="00B47BAA" w:rsidRDefault="004C5215" w:rsidP="00B47BAA">
      <w:pPr>
        <w:ind w:left="561"/>
        <w:rPr>
          <w:szCs w:val="24"/>
        </w:rPr>
      </w:pPr>
    </w:p>
    <w:p w:rsidR="004C5215" w:rsidRPr="00B47BAA" w:rsidRDefault="004C5215" w:rsidP="00B47BAA">
      <w:pPr>
        <w:ind w:left="201"/>
        <w:rPr>
          <w:szCs w:val="24"/>
        </w:rPr>
      </w:pPr>
      <w:r w:rsidRPr="00B47BAA">
        <w:rPr>
          <w:szCs w:val="24"/>
        </w:rPr>
        <w:t>5. Деятельность воспитателей в общежитии:</w:t>
      </w:r>
    </w:p>
    <w:p w:rsidR="004C5215" w:rsidRPr="00B47BAA" w:rsidRDefault="004C5215" w:rsidP="00B47BAA">
      <w:pPr>
        <w:ind w:left="388"/>
        <w:rPr>
          <w:szCs w:val="24"/>
        </w:rPr>
      </w:pPr>
      <w:r w:rsidRPr="00B47BAA">
        <w:rPr>
          <w:szCs w:val="24"/>
        </w:rPr>
        <w:t>-  Общее количество кураторов</w:t>
      </w:r>
      <w:r w:rsidR="004A6566">
        <w:rPr>
          <w:szCs w:val="24"/>
        </w:rPr>
        <w:t xml:space="preserve">: </w:t>
      </w:r>
      <w:r w:rsidR="00EF1DB7" w:rsidRPr="00EF1DB7">
        <w:rPr>
          <w:szCs w:val="24"/>
          <w:u w:val="single"/>
        </w:rPr>
        <w:t>17</w:t>
      </w:r>
      <w:r w:rsidR="00B339F4">
        <w:rPr>
          <w:szCs w:val="24"/>
          <w:u w:val="single"/>
        </w:rPr>
        <w:t xml:space="preserve"> (классные руководители)</w:t>
      </w:r>
    </w:p>
    <w:p w:rsidR="004C5215" w:rsidRDefault="004C5215" w:rsidP="00B47BAA">
      <w:pPr>
        <w:ind w:left="388"/>
        <w:rPr>
          <w:szCs w:val="24"/>
        </w:rPr>
      </w:pPr>
    </w:p>
    <w:p w:rsidR="00EF1DB7" w:rsidRDefault="00EF1DB7" w:rsidP="00B47BAA">
      <w:pPr>
        <w:ind w:left="388"/>
        <w:rPr>
          <w:szCs w:val="24"/>
        </w:rPr>
      </w:pPr>
    </w:p>
    <w:p w:rsidR="00EF1DB7" w:rsidRDefault="00EF1DB7" w:rsidP="00B47BAA">
      <w:pPr>
        <w:ind w:left="388"/>
        <w:rPr>
          <w:szCs w:val="24"/>
        </w:rPr>
      </w:pPr>
    </w:p>
    <w:p w:rsidR="00EF1DB7" w:rsidRDefault="00EF1DB7" w:rsidP="00B47BAA">
      <w:pPr>
        <w:ind w:left="388"/>
        <w:rPr>
          <w:szCs w:val="24"/>
        </w:rPr>
      </w:pPr>
    </w:p>
    <w:p w:rsidR="00EF1DB7" w:rsidRDefault="00EF1DB7" w:rsidP="00B47BAA">
      <w:pPr>
        <w:ind w:left="388"/>
        <w:rPr>
          <w:szCs w:val="24"/>
        </w:rPr>
      </w:pPr>
    </w:p>
    <w:p w:rsidR="00EF1DB7" w:rsidRDefault="00EF1DB7" w:rsidP="00B47BAA">
      <w:pPr>
        <w:ind w:left="388"/>
        <w:rPr>
          <w:szCs w:val="24"/>
        </w:rPr>
      </w:pPr>
    </w:p>
    <w:p w:rsidR="00EF1DB7" w:rsidRDefault="00EF1DB7" w:rsidP="00B47BAA">
      <w:pPr>
        <w:ind w:left="388"/>
        <w:rPr>
          <w:szCs w:val="24"/>
        </w:rPr>
      </w:pPr>
    </w:p>
    <w:p w:rsidR="00EF1DB7" w:rsidRPr="00B47BAA" w:rsidRDefault="00EF1DB7" w:rsidP="00B47BAA">
      <w:pPr>
        <w:ind w:left="388"/>
        <w:rPr>
          <w:szCs w:val="24"/>
        </w:rPr>
      </w:pPr>
    </w:p>
    <w:p w:rsidR="00B339F4" w:rsidRDefault="00B339F4" w:rsidP="00B47BAA">
      <w:pPr>
        <w:rPr>
          <w:szCs w:val="24"/>
        </w:rPr>
      </w:pPr>
    </w:p>
    <w:p w:rsidR="00B339F4" w:rsidRDefault="00B339F4" w:rsidP="00B47BAA">
      <w:pPr>
        <w:rPr>
          <w:szCs w:val="24"/>
        </w:rPr>
      </w:pPr>
      <w:r w:rsidRPr="00B339F4">
        <w:rPr>
          <w:noProof/>
          <w:szCs w:val="24"/>
        </w:rPr>
        <w:lastRenderedPageBreak/>
        <w:drawing>
          <wp:inline distT="0" distB="0" distL="0" distR="0">
            <wp:extent cx="6120765" cy="8413242"/>
            <wp:effectExtent l="0" t="0" r="0" b="0"/>
            <wp:docPr id="1" name="Рисунок 1" descr="C:\Users\Люда\Desktop\2024-06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Desktop\2024-06-07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F4" w:rsidRPr="00B47BAA" w:rsidRDefault="00B339F4" w:rsidP="00B47BAA">
      <w:pPr>
        <w:rPr>
          <w:szCs w:val="24"/>
        </w:rPr>
      </w:pPr>
    </w:p>
    <w:sectPr w:rsidR="00B339F4" w:rsidRPr="00B47BAA" w:rsidSect="00A8581F">
      <w:footerReference w:type="even" r:id="rId9"/>
      <w:footerReference w:type="default" r:id="rId10"/>
      <w:pgSz w:w="11906" w:h="16838"/>
      <w:pgMar w:top="851" w:right="707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59" w:rsidRDefault="00C33459" w:rsidP="00513537">
      <w:r>
        <w:separator/>
      </w:r>
    </w:p>
  </w:endnote>
  <w:endnote w:type="continuationSeparator" w:id="0">
    <w:p w:rsidR="00C33459" w:rsidRDefault="00C33459" w:rsidP="0051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0E" w:rsidRDefault="00CE450E" w:rsidP="00A858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50E" w:rsidRDefault="00CE450E" w:rsidP="00A8581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0E" w:rsidRDefault="00CE450E" w:rsidP="00A858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264B">
      <w:rPr>
        <w:rStyle w:val="a7"/>
        <w:noProof/>
      </w:rPr>
      <w:t>2</w:t>
    </w:r>
    <w:r>
      <w:rPr>
        <w:rStyle w:val="a7"/>
      </w:rPr>
      <w:fldChar w:fldCharType="end"/>
    </w:r>
  </w:p>
  <w:p w:rsidR="00CE450E" w:rsidRDefault="00CE450E" w:rsidP="00A858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59" w:rsidRDefault="00C33459" w:rsidP="00513537">
      <w:r>
        <w:separator/>
      </w:r>
    </w:p>
  </w:footnote>
  <w:footnote w:type="continuationSeparator" w:id="0">
    <w:p w:rsidR="00C33459" w:rsidRDefault="00C33459" w:rsidP="0051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321D"/>
    <w:multiLevelType w:val="multilevel"/>
    <w:tmpl w:val="D60A0090"/>
    <w:lvl w:ilvl="0">
      <w:start w:val="1"/>
      <w:numFmt w:val="bullet"/>
      <w:lvlText w:val="-"/>
      <w:lvlJc w:val="left"/>
      <w:pPr>
        <w:tabs>
          <w:tab w:val="num" w:pos="8962"/>
        </w:tabs>
        <w:ind w:left="89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9682"/>
        </w:tabs>
        <w:ind w:left="96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402"/>
        </w:tabs>
        <w:ind w:left="104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1122"/>
        </w:tabs>
        <w:ind w:left="111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1842"/>
        </w:tabs>
        <w:ind w:left="118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2562"/>
        </w:tabs>
        <w:ind w:left="125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3282"/>
        </w:tabs>
        <w:ind w:left="132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4002"/>
        </w:tabs>
        <w:ind w:left="140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4722"/>
        </w:tabs>
        <w:ind w:left="14722" w:hanging="360"/>
      </w:pPr>
      <w:rPr>
        <w:rFonts w:ascii="Wingdings" w:hAnsi="Wingdings" w:hint="default"/>
      </w:rPr>
    </w:lvl>
  </w:abstractNum>
  <w:abstractNum w:abstractNumId="1" w15:restartNumberingAfterBreak="0">
    <w:nsid w:val="28F74DA8"/>
    <w:multiLevelType w:val="multilevel"/>
    <w:tmpl w:val="CCDA67F8"/>
    <w:lvl w:ilvl="0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215"/>
    <w:rsid w:val="00011C84"/>
    <w:rsid w:val="000D187B"/>
    <w:rsid w:val="000E7DF0"/>
    <w:rsid w:val="001010A5"/>
    <w:rsid w:val="00116449"/>
    <w:rsid w:val="00124BA2"/>
    <w:rsid w:val="001728D1"/>
    <w:rsid w:val="001A3378"/>
    <w:rsid w:val="001D55D8"/>
    <w:rsid w:val="002A3F43"/>
    <w:rsid w:val="0031259D"/>
    <w:rsid w:val="003467E1"/>
    <w:rsid w:val="003C39DC"/>
    <w:rsid w:val="00427E34"/>
    <w:rsid w:val="00442E35"/>
    <w:rsid w:val="004A6566"/>
    <w:rsid w:val="004C5215"/>
    <w:rsid w:val="00505923"/>
    <w:rsid w:val="00513537"/>
    <w:rsid w:val="00530786"/>
    <w:rsid w:val="0055026E"/>
    <w:rsid w:val="00620483"/>
    <w:rsid w:val="006514F2"/>
    <w:rsid w:val="006A718A"/>
    <w:rsid w:val="006C264B"/>
    <w:rsid w:val="006D3C0B"/>
    <w:rsid w:val="0074193A"/>
    <w:rsid w:val="007805ED"/>
    <w:rsid w:val="00793EDF"/>
    <w:rsid w:val="007B0D59"/>
    <w:rsid w:val="007B50AE"/>
    <w:rsid w:val="007B747E"/>
    <w:rsid w:val="007D36B8"/>
    <w:rsid w:val="007F4392"/>
    <w:rsid w:val="00817D33"/>
    <w:rsid w:val="008277AB"/>
    <w:rsid w:val="00833511"/>
    <w:rsid w:val="00846C8A"/>
    <w:rsid w:val="008A080F"/>
    <w:rsid w:val="008D5C5C"/>
    <w:rsid w:val="009275DF"/>
    <w:rsid w:val="00987D9D"/>
    <w:rsid w:val="009D4F31"/>
    <w:rsid w:val="00A35B37"/>
    <w:rsid w:val="00A8581F"/>
    <w:rsid w:val="00B33911"/>
    <w:rsid w:val="00B339F4"/>
    <w:rsid w:val="00B47BAA"/>
    <w:rsid w:val="00B66BCD"/>
    <w:rsid w:val="00BB401D"/>
    <w:rsid w:val="00C25B58"/>
    <w:rsid w:val="00C33459"/>
    <w:rsid w:val="00C55EC0"/>
    <w:rsid w:val="00CC007A"/>
    <w:rsid w:val="00CD5C2C"/>
    <w:rsid w:val="00CE450E"/>
    <w:rsid w:val="00D71808"/>
    <w:rsid w:val="00DB69E7"/>
    <w:rsid w:val="00E322CF"/>
    <w:rsid w:val="00E32FB1"/>
    <w:rsid w:val="00E3578E"/>
    <w:rsid w:val="00E950E9"/>
    <w:rsid w:val="00EF1DB7"/>
    <w:rsid w:val="00F05AF3"/>
    <w:rsid w:val="00F53872"/>
    <w:rsid w:val="00F72ADF"/>
    <w:rsid w:val="00FC1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EAC0"/>
  <w15:docId w15:val="{A5A31EA3-EE09-45F6-AE3F-0D7CD86B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21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C5215"/>
    <w:pPr>
      <w:keepNext/>
      <w:jc w:val="both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4C5215"/>
    <w:pPr>
      <w:keepNext/>
      <w:jc w:val="both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4C5215"/>
    <w:pPr>
      <w:keepNext/>
      <w:numPr>
        <w:numId w:val="1"/>
      </w:numPr>
      <w:jc w:val="center"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4C5215"/>
    <w:pPr>
      <w:keepNext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21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21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521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521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521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4C5215"/>
    <w:pPr>
      <w:jc w:val="both"/>
    </w:pPr>
  </w:style>
  <w:style w:type="character" w:customStyle="1" w:styleId="a4">
    <w:name w:val="Основной текст Знак"/>
    <w:basedOn w:val="a0"/>
    <w:link w:val="a3"/>
    <w:rsid w:val="004C52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C5215"/>
    <w:rPr>
      <w:sz w:val="28"/>
    </w:rPr>
  </w:style>
  <w:style w:type="character" w:customStyle="1" w:styleId="22">
    <w:name w:val="Основной текст 2 Знак"/>
    <w:basedOn w:val="a0"/>
    <w:link w:val="21"/>
    <w:rsid w:val="004C5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C5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52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4C5215"/>
  </w:style>
  <w:style w:type="paragraph" w:styleId="a8">
    <w:name w:val="List Paragraph"/>
    <w:basedOn w:val="a"/>
    <w:uiPriority w:val="34"/>
    <w:qFormat/>
    <w:rsid w:val="00A8581F"/>
    <w:pPr>
      <w:ind w:left="720"/>
      <w:contextualSpacing/>
    </w:pPr>
  </w:style>
  <w:style w:type="table" w:styleId="a9">
    <w:name w:val="Table Grid"/>
    <w:basedOn w:val="a1"/>
    <w:uiPriority w:val="59"/>
    <w:rsid w:val="00A858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D642-5EF1-460D-9938-7AE11355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22</cp:revision>
  <cp:lastPrinted>2018-11-08T11:05:00Z</cp:lastPrinted>
  <dcterms:created xsi:type="dcterms:W3CDTF">2012-04-18T08:26:00Z</dcterms:created>
  <dcterms:modified xsi:type="dcterms:W3CDTF">2024-06-10T05:13:00Z</dcterms:modified>
</cp:coreProperties>
</file>