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064D2" w14:textId="77777777" w:rsidR="0081004D" w:rsidRDefault="0081004D" w:rsidP="00810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10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BA5E0" wp14:editId="39AF5CA2">
            <wp:extent cx="5981700" cy="8934065"/>
            <wp:effectExtent l="0" t="0" r="0" b="635"/>
            <wp:docPr id="1" name="Рисунок 1" descr="C:\Users\Татьяна\Downloads\WhatsApp Image 2024-10-10 at 11.3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WhatsApp Image 2024-10-10 at 11.38.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1" t="1827" b="7939"/>
                    <a:stretch/>
                  </pic:blipFill>
                  <pic:spPr bwMode="auto">
                    <a:xfrm>
                      <a:off x="0" y="0"/>
                      <a:ext cx="5995700" cy="89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81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6EA0AB" w14:textId="2928834A" w:rsidR="00BE1F31" w:rsidRPr="00BE1F31" w:rsidRDefault="00D044F1" w:rsidP="00BE1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BE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Мерейтойлық эмблема жобалары бойынша құжаттар құрамына мыналар кіреді:</w:t>
      </w:r>
    </w:p>
    <w:p w14:paraId="67BF5566" w14:textId="10B4A96B" w:rsidR="00BE1F31" w:rsidRPr="0081004D" w:rsidRDefault="00BE1F31" w:rsidP="00BE1F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E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Векторлық графикалық редакторда жасалған мерейтойлық символдар эскизінің түс</w:t>
      </w:r>
      <w:r w:rsid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 шешімі</w:t>
      </w:r>
      <w:r w:rsidRPr="00BE1F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(tiff немесе jpeg кеңейтімі, 300 dpi кем емес);</w:t>
      </w:r>
    </w:p>
    <w:p w14:paraId="6583E93A" w14:textId="7A111D4A" w:rsidR="00FD564D" w:rsidRPr="0081004D" w:rsidRDefault="00FD564D" w:rsidP="00FD56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А-4 форматында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қалың қағазда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ватман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), кез келген техникада, кез келген түс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гаммасында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көп түсті немесе бір түсті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нұсқада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акварель, гуашь, қарындаш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пен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пастель және басқа да сызу құралдары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жасалған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68A8A54" w14:textId="0F764820" w:rsidR="00BE1F31" w:rsidRPr="0081004D" w:rsidRDefault="00FD564D" w:rsidP="00FD56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Эмблеа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негізгі идеясын ашатын түсіндірме жазба – еркін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түрде 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(бас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мәтіннің 2 бет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інен артық емес</w:t>
      </w:r>
      <w:r w:rsidRPr="00FD56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43CB653" w14:textId="41BAD8B1" w:rsidR="00CA3D30" w:rsidRPr="00CA3D30" w:rsidRDefault="00D044F1" w:rsidP="00D044F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00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3.3 </w:t>
      </w:r>
      <w:r w:rsidR="00CA3D30" w:rsidRPr="008100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 жұмысы ақпараттық жапсырмамен </w:t>
      </w:r>
      <w:r w:rsidR="00CA3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жабдықталу керек </w:t>
      </w:r>
      <w:r w:rsidR="00CA3D30" w:rsidRPr="008100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(жұмыстың артқы жағында): автордың тегі, аты, әкесінің аты, жұмыстың атауы, топ, байланыс телефоны. Эскиздің электронды нұсқасы қосымшамен қоса беріледі.</w:t>
      </w:r>
      <w:r w:rsidR="00CA3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9B4393D" w14:textId="3896469E" w:rsidR="00D044F1" w:rsidRPr="00CA3D30" w:rsidRDefault="00D044F1" w:rsidP="00CA3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3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3.4</w:t>
      </w:r>
      <w:r w:rsidR="00CA3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A3D30" w:rsidRPr="00CA3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Талаптарға сәйкес келмейтін жобалар </w:t>
      </w:r>
      <w:r w:rsidR="00CA3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 </w:t>
      </w:r>
      <w:r w:rsidR="00CA3D30" w:rsidRPr="00CA3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комиссия</w:t>
      </w:r>
      <w:r w:rsidR="00CA3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сымен </w:t>
      </w:r>
      <w:r w:rsidR="00CA3D30" w:rsidRPr="00CA3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қаралмайды.</w:t>
      </w:r>
    </w:p>
    <w:p w14:paraId="7776AE23" w14:textId="70DDFE7E" w:rsidR="00D044F1" w:rsidRPr="0081004D" w:rsidRDefault="00D044F1" w:rsidP="00D2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7B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3.5 </w:t>
      </w:r>
      <w:r w:rsidR="00D27B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 материалдары Байқау қатысушыларына қайтарылмайды. </w:t>
      </w:r>
    </w:p>
    <w:p w14:paraId="1F036E07" w14:textId="1CE85645" w:rsidR="00D044F1" w:rsidRPr="00D23CE1" w:rsidRDefault="00D044F1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004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4. </w:t>
      </w:r>
      <w:r w:rsidR="00D23CE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Байқауға қатысу шарттары</w:t>
      </w:r>
    </w:p>
    <w:p w14:paraId="61A0B904" w14:textId="3088E665" w:rsidR="00D044F1" w:rsidRPr="0081004D" w:rsidRDefault="00D044F1" w:rsidP="00D04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00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4.1 </w:t>
      </w:r>
      <w:r w:rsidR="00D23C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Байқауға қатысу үшін келесі материалдарды беру керек: </w:t>
      </w:r>
    </w:p>
    <w:p w14:paraId="5E750953" w14:textId="67633245" w:rsidR="00D23CE1" w:rsidRPr="00D23CE1" w:rsidRDefault="00D044F1" w:rsidP="00D04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004D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="00D23CE1">
        <w:rPr>
          <w:rFonts w:ascii="Times New Roman" w:hAnsi="Times New Roman" w:cs="Times New Roman"/>
          <w:sz w:val="28"/>
          <w:szCs w:val="28"/>
          <w:lang w:val="kk-KZ"/>
        </w:rPr>
        <w:t>Байқауға қатысуға өтінім (осы Ережеге 1 Қосымша);</w:t>
      </w:r>
    </w:p>
    <w:p w14:paraId="4520B36D" w14:textId="75CD4B10" w:rsidR="00D044F1" w:rsidRPr="00D23CE1" w:rsidRDefault="00D044F1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454A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="00D23CE1">
        <w:rPr>
          <w:rFonts w:ascii="Times New Roman" w:hAnsi="Times New Roman" w:cs="Times New Roman"/>
          <w:sz w:val="28"/>
          <w:szCs w:val="28"/>
          <w:lang w:val="kk-KZ"/>
        </w:rPr>
        <w:t xml:space="preserve"> мерейтойлық символиканың </w:t>
      </w:r>
      <w:r w:rsidRPr="0005454A">
        <w:rPr>
          <w:rFonts w:ascii="Times New Roman" w:hAnsi="Times New Roman" w:cs="Times New Roman"/>
          <w:sz w:val="28"/>
          <w:szCs w:val="28"/>
          <w:lang w:val="kk-KZ"/>
        </w:rPr>
        <w:t xml:space="preserve"> эскиз</w:t>
      </w:r>
      <w:r w:rsidR="00D23CE1">
        <w:rPr>
          <w:rFonts w:ascii="Times New Roman" w:hAnsi="Times New Roman" w:cs="Times New Roman"/>
          <w:sz w:val="28"/>
          <w:szCs w:val="28"/>
          <w:lang w:val="kk-KZ"/>
        </w:rPr>
        <w:t>дік</w:t>
      </w:r>
      <w:r w:rsidRPr="00054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3CE1">
        <w:rPr>
          <w:rFonts w:ascii="Times New Roman" w:hAnsi="Times New Roman" w:cs="Times New Roman"/>
          <w:sz w:val="28"/>
          <w:szCs w:val="28"/>
          <w:lang w:val="kk-KZ"/>
        </w:rPr>
        <w:t>жобасы.</w:t>
      </w:r>
    </w:p>
    <w:p w14:paraId="129039E3" w14:textId="7D88DBA8" w:rsidR="00D044F1" w:rsidRPr="0005454A" w:rsidRDefault="00D044F1" w:rsidP="00054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4.2 </w:t>
      </w:r>
      <w:r w:rsid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Байқауға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қатысушылар бір немесе бірнеше (бірақ үштен көп емес) нұсқаларды ұсынуға құқылы</w:t>
      </w:r>
      <w:r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51B6D823" w14:textId="51E1EB49" w:rsidR="0005454A" w:rsidRPr="0005454A" w:rsidRDefault="00D044F1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4.3</w:t>
      </w:r>
      <w:r w:rsid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Байқауға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ұсынылған нұсқалар ағымдағы жылдың қараша айының соңына дейін қабылданады. Байқау материалдарын </w:t>
      </w:r>
      <w:r w:rsid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тапсыруға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қатысты сұрақтар бойынша В.А</w:t>
      </w:r>
      <w:r w:rsid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.Свердловқа 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 jnox78@yandex.ru электрондық поштасы арқылы хабарласыңыз (</w:t>
      </w:r>
      <w:r w:rsid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хат 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</w:t>
      </w:r>
      <w:r w:rsid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бында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«Мерейтойлық рәміздер байқауы» деп көрсетіңіз</w:t>
      </w:r>
      <w:r w:rsid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.) </w:t>
      </w:r>
    </w:p>
    <w:p w14:paraId="205A7E2F" w14:textId="11BD45B4" w:rsidR="0005454A" w:rsidRPr="0005454A" w:rsidRDefault="00D044F1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4.4 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Қатысушы </w:t>
      </w:r>
      <w:r w:rsid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Байқауға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жіберілген жұмыстардың үшінші тұлғалардың авторлық немесе мүліктік құқықтарын бұзбауына кепілдік береді және </w:t>
      </w:r>
      <w:r w:rsid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Байқауға 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жіберілген барлық жұмыстарға авторлық құқықт</w:t>
      </w:r>
      <w:r w:rsidR="003B7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ард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3B7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B7C25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колледжге </w:t>
      </w:r>
      <w:r w:rsidR="0005454A" w:rsidRPr="0005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автоматты түрде береді;</w:t>
      </w:r>
    </w:p>
    <w:p w14:paraId="04DE8343" w14:textId="70C5A7E8" w:rsidR="00D044F1" w:rsidRPr="003B7C25" w:rsidRDefault="00D044F1" w:rsidP="003B7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7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4.5 </w:t>
      </w:r>
      <w:r w:rsidR="003B7C25" w:rsidRPr="003B7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 комиссиясына жұмыстарды жіберу Байқауға қатысушының Байқау туралы ережемен таныс екенін және оны өткізу тәртібі мен шарттарымен келісетінін растау болып табылады</w:t>
      </w:r>
      <w:r w:rsidR="003B7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2A9AB412" w14:textId="6E717A63" w:rsidR="00D044F1" w:rsidRPr="003B7C25" w:rsidRDefault="00D044F1" w:rsidP="003B7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00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5. </w:t>
      </w:r>
      <w:r w:rsidR="003B7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Pr="008100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имволик</w:t>
      </w:r>
      <w:r w:rsidR="003B7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аның қолданылу аясы</w:t>
      </w:r>
    </w:p>
    <w:p w14:paraId="338E7A4D" w14:textId="216F6184" w:rsidR="00D044F1" w:rsidRPr="002F0C36" w:rsidRDefault="00D044F1" w:rsidP="002F0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5.1 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 жоғары б</w:t>
      </w:r>
      <w:r w:rsid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ағалар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алған символ</w:t>
      </w:r>
      <w:r w:rsid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икалық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эскиздер «АТК</w:t>
      </w:r>
      <w:r w:rsid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Ақкөл» </w:t>
      </w:r>
      <w:r w:rsid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МКҚК рәсімделуінде 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(баннерлер, сыртқы жарнама); </w:t>
      </w:r>
      <w:r w:rsidR="003F3F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іс-шараларды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тұсаукесерлерді, мерзімді басылымдарды, кәдесыйларды (үнпарақтар, жапсырмалар, ілмекті </w:t>
      </w:r>
      <w:r w:rsid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ярлыктар 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плакаттар, ендірмелер және т.б.) көрнекі</w:t>
      </w:r>
      <w:r w:rsid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графикалық безендіруде;</w:t>
      </w:r>
      <w:r w:rsidR="002F0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мадақтамалар</w:t>
      </w:r>
      <w:r w:rsidR="002F0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дипломдар</w:t>
      </w:r>
      <w:r w:rsidR="002F0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колледж </w:t>
      </w:r>
      <w:r w:rsid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рәсімделуінің 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элементтері ретінде; ақпараттық материалдар және т.б. </w:t>
      </w:r>
      <w:r w:rsidR="002F0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қолданылатын болады</w:t>
      </w:r>
      <w:r w:rsidR="007778B4" w:rsidRP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778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BF6AD0B" w14:textId="7AD4359F" w:rsidR="00D044F1" w:rsidRPr="002F0C36" w:rsidRDefault="00D044F1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F0C3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6. </w:t>
      </w:r>
      <w:r w:rsidR="002F0C3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Байқау </w:t>
      </w:r>
      <w:r w:rsidR="002F0C36" w:rsidRPr="002F0C3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қорытындыларын шығару</w:t>
      </w:r>
    </w:p>
    <w:p w14:paraId="1513D48B" w14:textId="139F621C" w:rsidR="00D044F1" w:rsidRPr="002F0C36" w:rsidRDefault="00D044F1" w:rsidP="002F0C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F0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6.1 </w:t>
      </w:r>
      <w:r w:rsidR="002F0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</w:t>
      </w:r>
      <w:r w:rsidR="002F0C36" w:rsidRPr="002F0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қорытындыларын шығаруды Конкурстық комиссия 2024 жылғы желтоқсанда жүзеге асырады.</w:t>
      </w:r>
    </w:p>
    <w:p w14:paraId="34CD853B" w14:textId="77777777" w:rsidR="00D044F1" w:rsidRPr="002F0C36" w:rsidRDefault="00D044F1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B7CECC5" w14:textId="48FCC71D" w:rsidR="00D044F1" w:rsidRDefault="00D044F1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0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proofErr w:type="spellEnd"/>
      <w:r w:rsidR="002F0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құрамы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6F8C49" w14:textId="77777777" w:rsidR="003F3F6B" w:rsidRDefault="003F3F6B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798"/>
      </w:tblGrid>
      <w:tr w:rsidR="00D044F1" w14:paraId="6E890CC5" w14:textId="77777777" w:rsidTr="00D044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0E39" w14:textId="3EA55C0C" w:rsidR="00D044F1" w:rsidRPr="002F0C36" w:rsidRDefault="002F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4D37" w14:textId="1DAB8FF9" w:rsidR="00D044F1" w:rsidRPr="002F0C36" w:rsidRDefault="002F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</w:tr>
      <w:tr w:rsidR="00D044F1" w14:paraId="16FBB4C1" w14:textId="77777777" w:rsidTr="00D044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0F2" w14:textId="77777777" w:rsidR="00D044F1" w:rsidRDefault="00D0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Уразов А.А.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75A9" w14:textId="05BE2A97" w:rsidR="00D044F1" w:rsidRPr="002F0C36" w:rsidRDefault="002F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</w:t>
            </w:r>
          </w:p>
        </w:tc>
      </w:tr>
      <w:tr w:rsidR="00D044F1" w14:paraId="7399C469" w14:textId="77777777" w:rsidTr="00D044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1A37" w14:textId="77777777" w:rsidR="00D044F1" w:rsidRDefault="00D0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Н.В.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A278" w14:textId="31FBD6FB" w:rsidR="00D044F1" w:rsidRPr="002F0C36" w:rsidRDefault="002F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ОПЖ бойынша орынбасар</w:t>
            </w:r>
          </w:p>
        </w:tc>
      </w:tr>
      <w:tr w:rsidR="00D044F1" w14:paraId="1136D95D" w14:textId="77777777" w:rsidTr="00D044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E2C8" w14:textId="77777777" w:rsidR="00D044F1" w:rsidRDefault="00D0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0F90" w14:textId="479B2714" w:rsidR="00D044F1" w:rsidRPr="002F0C36" w:rsidRDefault="002F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 жөніндегі орынбасар</w:t>
            </w:r>
          </w:p>
        </w:tc>
      </w:tr>
      <w:tr w:rsidR="00D044F1" w14:paraId="1C4A8447" w14:textId="77777777" w:rsidTr="00D044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744B" w14:textId="77777777" w:rsidR="00D044F1" w:rsidRDefault="00D0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Жулдугулова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1ADE" w14:textId="77777777" w:rsidR="00D044F1" w:rsidRPr="002F0C36" w:rsidRDefault="00D0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</w:t>
            </w:r>
          </w:p>
        </w:tc>
      </w:tr>
      <w:tr w:rsidR="00D044F1" w14:paraId="32C31026" w14:textId="77777777" w:rsidTr="00D044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608C" w14:textId="77777777" w:rsidR="00D044F1" w:rsidRDefault="00D0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Водопьян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C303" w14:textId="2AC538A4" w:rsidR="00D044F1" w:rsidRDefault="002F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діскер</w:t>
            </w:r>
            <w:proofErr w:type="spellEnd"/>
          </w:p>
        </w:tc>
      </w:tr>
      <w:tr w:rsidR="00D044F1" w14:paraId="268629B9" w14:textId="77777777" w:rsidTr="00D044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5547" w14:textId="77777777" w:rsidR="00D044F1" w:rsidRDefault="00D0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Ниязов Д.М.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459A" w14:textId="4D5FCF03" w:rsidR="00D044F1" w:rsidRDefault="002F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шебер</w:t>
            </w:r>
            <w:proofErr w:type="spellEnd"/>
          </w:p>
        </w:tc>
      </w:tr>
      <w:tr w:rsidR="00D044F1" w14:paraId="48222CB8" w14:textId="77777777" w:rsidTr="00D044F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5AFA" w14:textId="77777777" w:rsidR="00D044F1" w:rsidRDefault="00D04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 В.А.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E835" w14:textId="7EFEC421" w:rsidR="00D044F1" w:rsidRDefault="002F0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«Есептеу техникасы және ақпараттық желілер» мамандығының ө/о шебері </w:t>
            </w:r>
          </w:p>
        </w:tc>
      </w:tr>
    </w:tbl>
    <w:p w14:paraId="621A6529" w14:textId="77777777" w:rsidR="00D044F1" w:rsidRDefault="00D044F1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7B953" w14:textId="29BA3956" w:rsidR="00D044F1" w:rsidRDefault="00D044F1" w:rsidP="00D044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 </w:t>
      </w:r>
      <w:proofErr w:type="spellStart"/>
      <w:r w:rsidR="002F0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Жұмыстарды</w:t>
      </w:r>
      <w:proofErr w:type="spellEnd"/>
      <w:r w:rsidR="002F0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F0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бағалау</w:t>
      </w:r>
      <w:proofErr w:type="spellEnd"/>
      <w:r w:rsidR="002F0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F0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критерийлері</w:t>
      </w:r>
      <w:proofErr w:type="spellEnd"/>
      <w:r w:rsidR="002F0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1AC9BB9" w14:textId="5BB8FF7B" w:rsidR="00704378" w:rsidRDefault="00704378" w:rsidP="00C24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критерий – 10 балл):</w:t>
      </w:r>
    </w:p>
    <w:p w14:paraId="384E9700" w14:textId="25116857" w:rsidR="00704378" w:rsidRDefault="00704378" w:rsidP="00265144">
      <w:pPr>
        <w:spacing w:after="0" w:line="240" w:lineRule="auto"/>
        <w:ind w:firstLine="140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F1B2BC2" w14:textId="45D91892" w:rsidR="00704378" w:rsidRDefault="00704378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мәлімделген тақырыпқы сәйкестігі</w:t>
      </w:r>
      <w:r w:rsidR="002651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033EB4B" w14:textId="77777777" w:rsidR="00265144" w:rsidRPr="00265144" w:rsidRDefault="00265144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тақырыпты</w:t>
      </w:r>
      <w:proofErr w:type="spellEnd"/>
      <w:r w:rsidRP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бейнелеудің</w:t>
      </w:r>
      <w:proofErr w:type="spellEnd"/>
      <w:r w:rsidRP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жан-жақтылығы</w:t>
      </w:r>
      <w:proofErr w:type="spellEnd"/>
      <w:r w:rsidRP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тереңдігі</w:t>
      </w:r>
      <w:proofErr w:type="spellEnd"/>
      <w:r w:rsidRP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9EEA11" w14:textId="77777777" w:rsidR="00265144" w:rsidRDefault="00265144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912A26" w14:textId="45D41A84" w:rsidR="00D044F1" w:rsidRDefault="00265144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мәнділігі</w:t>
      </w:r>
      <w:proofErr w:type="spellEnd"/>
      <w:r w:rsidR="00D04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E65A17" w14:textId="77777777" w:rsidR="00265144" w:rsidRDefault="00265144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бөлшектермен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жүктелмеуі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2A9741" w14:textId="77777777" w:rsidR="00265144" w:rsidRDefault="00265144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қысқалығы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F96F3C" w14:textId="77777777" w:rsidR="00265144" w:rsidRDefault="00265144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жеңілдігі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D3231D" w14:textId="4D82D6E1" w:rsidR="00265144" w:rsidRDefault="00265144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ұқыптылығы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F6F510" w14:textId="77777777" w:rsidR="00265144" w:rsidRDefault="00265144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келбеті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2A58CE" w14:textId="7A0E4787" w:rsidR="00D044F1" w:rsidRDefault="00D044F1" w:rsidP="0026514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</w:t>
      </w:r>
      <w:r w:rsidR="002651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даудың технологиялығы мен қарапайымдылығы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8DC9C" w14:textId="5BF35E9D" w:rsidR="00265144" w:rsidRDefault="00265144" w:rsidP="00730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келiсiмiнсiз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жiберiлген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туындыларды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заңдарға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өздерiне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бiрақ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кепiлдiк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берiледi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7DECC4" w14:textId="38F93EE5" w:rsidR="00D044F1" w:rsidRDefault="00D044F1" w:rsidP="00D04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</w:t>
      </w:r>
      <w:r w:rsidR="002651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 </w:t>
      </w:r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2651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жеңiмпаз</w:t>
      </w:r>
      <w:proofErr w:type="spellEnd"/>
      <w:r w:rsidR="002651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айқындайды</w:t>
      </w:r>
      <w:proofErr w:type="spellEnd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51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омиссияның</w:t>
      </w:r>
      <w:proofErr w:type="spellEnd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шешiмi</w:t>
      </w:r>
      <w:proofErr w:type="spellEnd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хаттамада</w:t>
      </w:r>
      <w:proofErr w:type="spellEnd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құжаттандырыл</w:t>
      </w:r>
      <w:proofErr w:type="spellEnd"/>
      <w:r w:rsidR="002651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ады</w:t>
      </w:r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F0F32C" w14:textId="5F9E0E4D" w:rsidR="00D044F1" w:rsidRDefault="00D044F1" w:rsidP="00D0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</w:t>
      </w:r>
      <w:r w:rsidR="002651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</w:t>
      </w:r>
      <w:proofErr w:type="spellEnd"/>
      <w:proofErr w:type="gramEnd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аяқталғаннан</w:t>
      </w:r>
      <w:proofErr w:type="spellEnd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жарияланады</w:t>
      </w:r>
      <w:proofErr w:type="spellEnd"/>
      <w:r w:rsidR="00265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AD9BE7" w14:textId="77777777" w:rsidR="00D044F1" w:rsidRDefault="00D044F1" w:rsidP="00D044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442BA3F" w14:textId="77777777" w:rsidR="00D044F1" w:rsidRDefault="00D044F1" w:rsidP="00D044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9652" w:type="dxa"/>
        <w:tblLook w:val="01E0" w:firstRow="1" w:lastRow="1" w:firstColumn="1" w:lastColumn="1" w:noHBand="0" w:noVBand="0"/>
      </w:tblPr>
      <w:tblGrid>
        <w:gridCol w:w="5407"/>
        <w:gridCol w:w="4245"/>
      </w:tblGrid>
      <w:tr w:rsidR="00D044F1" w14:paraId="184AC93C" w14:textId="77777777" w:rsidTr="00D044F1">
        <w:trPr>
          <w:trHeight w:val="1635"/>
        </w:trPr>
        <w:tc>
          <w:tcPr>
            <w:tcW w:w="5407" w:type="dxa"/>
          </w:tcPr>
          <w:p w14:paraId="2EEFC7BF" w14:textId="77777777" w:rsidR="00D044F1" w:rsidRDefault="00D04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5" w:type="dxa"/>
            <w:hideMark/>
          </w:tcPr>
          <w:p w14:paraId="145B616C" w14:textId="2F0C085D" w:rsidR="00B904F2" w:rsidRDefault="00B904F2" w:rsidP="00B9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«Ақкөл қаласы, </w:t>
            </w:r>
            <w:r w:rsidRPr="00B90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Агротехни</w:t>
            </w:r>
            <w:r w:rsidR="003F3F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калық</w:t>
            </w:r>
            <w:r w:rsidRPr="00B90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» МКҚК </w:t>
            </w:r>
            <w:bookmarkStart w:id="1" w:name="_Hlk17938328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60 жылдық мерейтойына арналған 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үздік эскизға байқау өткізу туралы Ережеге </w:t>
            </w:r>
          </w:p>
          <w:p w14:paraId="0C53899F" w14:textId="59A1197B" w:rsidR="00B904F2" w:rsidRDefault="00B904F2" w:rsidP="00B9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 Қосымша</w:t>
            </w:r>
          </w:p>
          <w:p w14:paraId="76843DEB" w14:textId="27F7C61E" w:rsidR="00B904F2" w:rsidRDefault="00B9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14:paraId="67783E58" w14:textId="77777777" w:rsidR="003F3F6B" w:rsidRDefault="003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14:paraId="2F242276" w14:textId="10B528A1" w:rsidR="00D044F1" w:rsidRDefault="00D0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8952218" w14:textId="77777777" w:rsidR="003F3F6B" w:rsidRPr="00B904F2" w:rsidRDefault="003F3F6B" w:rsidP="003F3F6B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қаласы,</w:t>
      </w:r>
      <w:r w:rsidRPr="00B9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Агротехни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калық</w:t>
      </w:r>
      <w:r>
        <w:rPr>
          <w:rFonts w:ascii="Times New Roman" w:hAnsi="Times New Roman" w:cs="Times New Roman"/>
          <w:sz w:val="28"/>
          <w:szCs w:val="28"/>
        </w:rPr>
        <w:t xml:space="preserve"> колледж»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МКҚК-ның </w:t>
      </w:r>
    </w:p>
    <w:p w14:paraId="6C49CDFB" w14:textId="77777777" w:rsidR="003F3F6B" w:rsidRPr="00B904F2" w:rsidRDefault="003F3F6B" w:rsidP="003F3F6B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04F2">
        <w:rPr>
          <w:rFonts w:ascii="Times New Roman" w:hAnsi="Times New Roman" w:cs="Times New Roman"/>
          <w:bCs/>
          <w:sz w:val="28"/>
          <w:szCs w:val="28"/>
          <w:lang w:val="kk-KZ"/>
        </w:rPr>
        <w:t>60 жылдық мерейтойына арналған</w:t>
      </w:r>
    </w:p>
    <w:p w14:paraId="0816B766" w14:textId="70B69825" w:rsidR="00D044F1" w:rsidRPr="003F3F6B" w:rsidRDefault="003F3F6B" w:rsidP="003F3F6B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04F2">
        <w:rPr>
          <w:rFonts w:ascii="Times New Roman" w:hAnsi="Times New Roman" w:cs="Times New Roman"/>
          <w:sz w:val="28"/>
          <w:szCs w:val="28"/>
          <w:lang w:val="kk-KZ"/>
        </w:rPr>
        <w:t>мерейтойлық рәміздердің үздік эскизіне</w:t>
      </w:r>
      <w:r w:rsidRPr="00B904F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конкурсқа қатысу </w:t>
      </w:r>
      <w:r w:rsidRPr="00B90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үшін</w:t>
      </w:r>
    </w:p>
    <w:p w14:paraId="262A17D4" w14:textId="77777777" w:rsidR="00B904F2" w:rsidRDefault="00B904F2" w:rsidP="00D044F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ӨТІНІМ</w:t>
      </w:r>
    </w:p>
    <w:p w14:paraId="1ABEB724" w14:textId="77777777" w:rsidR="00D044F1" w:rsidRPr="00B904F2" w:rsidRDefault="00D044F1" w:rsidP="00D044F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48"/>
        <w:gridCol w:w="6138"/>
      </w:tblGrid>
      <w:tr w:rsidR="00D044F1" w14:paraId="40A06282" w14:textId="77777777" w:rsidTr="00B904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B0EE" w14:textId="2AB8D5D9" w:rsidR="00D044F1" w:rsidRPr="00B904F2" w:rsidRDefault="00D044F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90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D8F" w14:textId="77777777" w:rsidR="00D044F1" w:rsidRDefault="00D044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4F1" w14:paraId="64D5B4AE" w14:textId="77777777" w:rsidTr="00B904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DCEE" w14:textId="26086FD7" w:rsidR="00D044F1" w:rsidRPr="00B904F2" w:rsidRDefault="00D044F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90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026" w14:textId="77777777" w:rsidR="00D044F1" w:rsidRDefault="00D044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4F1" w14:paraId="73EF8475" w14:textId="77777777" w:rsidTr="00B904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5DDC" w14:textId="77777777" w:rsidR="00D044F1" w:rsidRDefault="00D044F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телефон;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B47" w14:textId="77777777" w:rsidR="00D044F1" w:rsidRDefault="00D044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4F1" w14:paraId="4F53D501" w14:textId="77777777" w:rsidTr="00B904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6B79" w14:textId="05689FD0" w:rsidR="00D044F1" w:rsidRPr="00B904F2" w:rsidRDefault="00D044F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90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өтінім толтырған күні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B3F" w14:textId="77777777" w:rsidR="00D044F1" w:rsidRDefault="00D044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4F1" w14:paraId="41700F75" w14:textId="77777777" w:rsidTr="00B904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6E63" w14:textId="440F218F" w:rsidR="00D044F1" w:rsidRPr="00B904F2" w:rsidRDefault="00D044F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90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өтінімді қабылдау күні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2CC" w14:textId="77777777" w:rsidR="00D044F1" w:rsidRDefault="00D044F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248B6" w14:textId="77777777" w:rsidR="00D044F1" w:rsidRDefault="00D044F1" w:rsidP="00D044F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24C39C" w14:textId="77777777" w:rsidR="00EA7F61" w:rsidRDefault="00EA7F61" w:rsidP="003B4A3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өтініммен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қатысқанымды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растаймын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өтеусіз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9401E2" w14:textId="77777777" w:rsidR="00D044F1" w:rsidRDefault="00D044F1" w:rsidP="00D044F1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14:paraId="04192D25" w14:textId="77777777" w:rsidR="00D044F1" w:rsidRDefault="00D044F1" w:rsidP="00D044F1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54E5A999" w14:textId="7BA4045C" w:rsidR="00D044F1" w:rsidRPr="00EA7F61" w:rsidRDefault="00EA7F61" w:rsidP="00D044F1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="00D044F1">
        <w:rPr>
          <w:rFonts w:ascii="Times New Roman" w:hAnsi="Times New Roman" w:cs="Times New Roman"/>
          <w:sz w:val="28"/>
          <w:szCs w:val="28"/>
        </w:rPr>
        <w:tab/>
      </w:r>
      <w:r w:rsidR="00D044F1">
        <w:rPr>
          <w:rFonts w:ascii="Times New Roman" w:hAnsi="Times New Roman" w:cs="Times New Roman"/>
          <w:sz w:val="28"/>
          <w:szCs w:val="28"/>
        </w:rPr>
        <w:tab/>
      </w:r>
      <w:r w:rsidR="00D044F1">
        <w:rPr>
          <w:rFonts w:ascii="Times New Roman" w:hAnsi="Times New Roman" w:cs="Times New Roman"/>
          <w:sz w:val="28"/>
          <w:szCs w:val="28"/>
        </w:rPr>
        <w:tab/>
      </w:r>
      <w:r w:rsidR="00D044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="00D044F1">
        <w:rPr>
          <w:rFonts w:ascii="Times New Roman" w:hAnsi="Times New Roman" w:cs="Times New Roman"/>
          <w:sz w:val="28"/>
          <w:szCs w:val="28"/>
        </w:rPr>
        <w:tab/>
      </w:r>
      <w:r w:rsidR="00D044F1">
        <w:rPr>
          <w:rFonts w:ascii="Times New Roman" w:hAnsi="Times New Roman" w:cs="Times New Roman"/>
          <w:sz w:val="28"/>
          <w:szCs w:val="28"/>
        </w:rPr>
        <w:tab/>
      </w:r>
      <w:r w:rsidR="00D044F1">
        <w:rPr>
          <w:rFonts w:ascii="Times New Roman" w:hAnsi="Times New Roman" w:cs="Times New Roman"/>
          <w:sz w:val="28"/>
          <w:szCs w:val="28"/>
        </w:rPr>
        <w:tab/>
      </w:r>
      <w:r w:rsidR="00D044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толық аты-жөні</w:t>
      </w:r>
    </w:p>
    <w:p w14:paraId="09A84587" w14:textId="77777777" w:rsidR="00D044F1" w:rsidRDefault="00D044F1" w:rsidP="00D044F1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14:paraId="177FF196" w14:textId="77777777" w:rsidR="00D044F1" w:rsidRDefault="00D044F1" w:rsidP="00D044F1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14:paraId="3AAB2FEA" w14:textId="3FCEADC2" w:rsidR="00F75B06" w:rsidRDefault="00F75B06"/>
    <w:sectPr w:rsidR="00F75B06" w:rsidSect="0081004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5D2"/>
    <w:multiLevelType w:val="multilevel"/>
    <w:tmpl w:val="49EE9F92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720"/>
      </w:p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72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720"/>
      </w:p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720"/>
      </w:p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72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720"/>
      </w:p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720"/>
      </w:p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720"/>
      </w:pPr>
    </w:lvl>
  </w:abstractNum>
  <w:abstractNum w:abstractNumId="1">
    <w:nsid w:val="08195A45"/>
    <w:multiLevelType w:val="multilevel"/>
    <w:tmpl w:val="8E3A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C251190"/>
    <w:multiLevelType w:val="multilevel"/>
    <w:tmpl w:val="F67C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D39B5"/>
    <w:multiLevelType w:val="multilevel"/>
    <w:tmpl w:val="CFF2F8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0BE0E84"/>
    <w:multiLevelType w:val="hybridMultilevel"/>
    <w:tmpl w:val="07BE484C"/>
    <w:lvl w:ilvl="0" w:tplc="F4C6E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47D127C"/>
    <w:multiLevelType w:val="multilevel"/>
    <w:tmpl w:val="B746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9030C46"/>
    <w:multiLevelType w:val="multilevel"/>
    <w:tmpl w:val="01D6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DA56170"/>
    <w:multiLevelType w:val="hybridMultilevel"/>
    <w:tmpl w:val="7F28CA16"/>
    <w:lvl w:ilvl="0" w:tplc="F4C6E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5EE271D"/>
    <w:multiLevelType w:val="multilevel"/>
    <w:tmpl w:val="9C90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89856A7"/>
    <w:multiLevelType w:val="multilevel"/>
    <w:tmpl w:val="3EDE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8D9269E"/>
    <w:multiLevelType w:val="hybridMultilevel"/>
    <w:tmpl w:val="1A48C1EA"/>
    <w:lvl w:ilvl="0" w:tplc="F4C6E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B14F98"/>
    <w:multiLevelType w:val="hybridMultilevel"/>
    <w:tmpl w:val="89027A6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04F19"/>
    <w:multiLevelType w:val="hybridMultilevel"/>
    <w:tmpl w:val="6C5EAB8E"/>
    <w:lvl w:ilvl="0" w:tplc="F4C6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2915"/>
    <w:multiLevelType w:val="multilevel"/>
    <w:tmpl w:val="72C2E6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07"/>
    <w:rsid w:val="0005454A"/>
    <w:rsid w:val="00265144"/>
    <w:rsid w:val="002F0C36"/>
    <w:rsid w:val="00397404"/>
    <w:rsid w:val="003B7C25"/>
    <w:rsid w:val="003F3F6B"/>
    <w:rsid w:val="00591807"/>
    <w:rsid w:val="00611FEB"/>
    <w:rsid w:val="00704378"/>
    <w:rsid w:val="007778B4"/>
    <w:rsid w:val="0081004D"/>
    <w:rsid w:val="0090310F"/>
    <w:rsid w:val="00B904F2"/>
    <w:rsid w:val="00BE1F31"/>
    <w:rsid w:val="00BF11DE"/>
    <w:rsid w:val="00CA3D30"/>
    <w:rsid w:val="00D044F1"/>
    <w:rsid w:val="00D23CE1"/>
    <w:rsid w:val="00D27B4E"/>
    <w:rsid w:val="00DF3C80"/>
    <w:rsid w:val="00EA7F61"/>
    <w:rsid w:val="00F75B06"/>
    <w:rsid w:val="00FA4C7E"/>
    <w:rsid w:val="00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E55C"/>
  <w15:chartTrackingRefBased/>
  <w15:docId w15:val="{7AB6A08A-3DB6-4725-B403-B4D9603C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F1"/>
    <w:pPr>
      <w:ind w:left="720"/>
      <w:contextualSpacing/>
    </w:pPr>
  </w:style>
  <w:style w:type="table" w:styleId="a4">
    <w:name w:val="Table Grid"/>
    <w:basedOn w:val="a1"/>
    <w:uiPriority w:val="39"/>
    <w:rsid w:val="00D0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031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10F"/>
    <w:rPr>
      <w:rFonts w:ascii="Consolas" w:hAnsi="Consolas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Татьяна</cp:lastModifiedBy>
  <cp:revision>18</cp:revision>
  <dcterms:created xsi:type="dcterms:W3CDTF">2024-10-09T08:41:00Z</dcterms:created>
  <dcterms:modified xsi:type="dcterms:W3CDTF">2024-10-14T07:10:00Z</dcterms:modified>
</cp:coreProperties>
</file>