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5E1B">
        <w:rPr>
          <w:rFonts w:ascii="Times New Roman" w:hAnsi="Times New Roman" w:cs="Times New Roman"/>
          <w:sz w:val="28"/>
          <w:szCs w:val="28"/>
        </w:rPr>
        <w:t>ГККП</w:t>
      </w:r>
      <w:r w:rsidRPr="00555984">
        <w:rPr>
          <w:rFonts w:ascii="Times New Roman" w:hAnsi="Times New Roman" w:cs="Times New Roman"/>
          <w:sz w:val="28"/>
          <w:szCs w:val="28"/>
        </w:rPr>
        <w:t xml:space="preserve"> «Агротехнический колледж</w:t>
      </w:r>
      <w:r w:rsidR="00E15E1B">
        <w:rPr>
          <w:rFonts w:ascii="Times New Roman" w:hAnsi="Times New Roman" w:cs="Times New Roman"/>
          <w:sz w:val="28"/>
          <w:szCs w:val="28"/>
        </w:rPr>
        <w:t>,</w:t>
      </w:r>
      <w:r w:rsidRPr="00555984">
        <w:rPr>
          <w:rFonts w:ascii="Times New Roman" w:hAnsi="Times New Roman" w:cs="Times New Roman"/>
          <w:sz w:val="28"/>
          <w:szCs w:val="28"/>
        </w:rPr>
        <w:t xml:space="preserve"> города Акколь» </w:t>
      </w:r>
      <w:r w:rsidR="00E15E1B">
        <w:rPr>
          <w:rFonts w:ascii="Times New Roman" w:hAnsi="Times New Roman" w:cs="Times New Roman"/>
          <w:sz w:val="28"/>
          <w:szCs w:val="28"/>
        </w:rPr>
        <w:t xml:space="preserve">при  </w:t>
      </w:r>
      <w:r w:rsidRPr="00555984">
        <w:rPr>
          <w:rFonts w:ascii="Times New Roman" w:hAnsi="Times New Roman" w:cs="Times New Roman"/>
          <w:sz w:val="28"/>
          <w:szCs w:val="28"/>
        </w:rPr>
        <w:t>управлени</w:t>
      </w:r>
      <w:r w:rsidR="00E15E1B">
        <w:rPr>
          <w:rFonts w:ascii="Times New Roman" w:hAnsi="Times New Roman" w:cs="Times New Roman"/>
          <w:sz w:val="28"/>
          <w:szCs w:val="28"/>
        </w:rPr>
        <w:t>и</w:t>
      </w:r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области доводит до сведения, что оказывает следующие виды государственных услуг:</w:t>
      </w: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>Предоставление общежития обучающимся в организациях технического и профессионального образования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Выдача дубликатов документов о техническом  и профессиональном образовании 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Выдача справки лицам, не завершившим техническое-профессиональное,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55984" w:rsidRPr="00555984" w:rsidRDefault="00555984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</w:p>
    <w:p w:rsidR="00555984" w:rsidRPr="00555984" w:rsidRDefault="00555984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>Предоставление академических отпусков обучающимся в организациях образования</w:t>
      </w: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B0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>Услуги оказываются физическим лицам на бесплатной основе.</w:t>
      </w:r>
    </w:p>
    <w:p w:rsidR="009D68EA" w:rsidRPr="00555984" w:rsidRDefault="009D68EA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6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55117"/>
            <wp:effectExtent l="0" t="0" r="0" b="0"/>
            <wp:docPr id="1" name="Рисунок 1" descr="C:\Users\Татьяна\Desktop\WhatsApp Image 2022-10-13 at 11.1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WhatsApp Image 2022-10-13 at 11.12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lastRenderedPageBreak/>
        <w:t>Более подробную информацию можно получить по телефону: 8(71638)21964 или при личной явке в колледж по адресу: г.Акколь, ул.Луганская,6.</w:t>
      </w:r>
    </w:p>
    <w:p w:rsidR="00711692" w:rsidRDefault="00711692"/>
    <w:p w:rsidR="00AC6B36" w:rsidRDefault="00AC6B36"/>
    <w:p w:rsidR="00AC6B36" w:rsidRDefault="00AC6B36"/>
    <w:p w:rsidR="00AC6B36" w:rsidRDefault="00AC6B36"/>
    <w:p w:rsidR="00AC6B36" w:rsidRDefault="00AC6B36"/>
    <w:p w:rsidR="00AC6B36" w:rsidRDefault="00AC6B36"/>
    <w:p w:rsidR="00AC6B36" w:rsidRDefault="00AC6B36"/>
    <w:p w:rsidR="00AC6B36" w:rsidRDefault="00AC6B36" w:rsidP="00AC6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Ақкөл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AC6B36">
        <w:rPr>
          <w:rFonts w:ascii="Times New Roman" w:hAnsi="Times New Roman" w:cs="Times New Roman"/>
          <w:sz w:val="28"/>
          <w:szCs w:val="28"/>
        </w:rPr>
        <w:t>гротехникалық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" МКҚК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көрсететінін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назарға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>:</w:t>
      </w:r>
    </w:p>
    <w:p w:rsidR="00AC6B36" w:rsidRDefault="00AC6B36" w:rsidP="00AC6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Техникалық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орта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ұйымдарына құжаттар қабылдау</w:t>
      </w: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ұйымдарындағы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алушыларға жатақхана беру</w:t>
      </w: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кәсiптік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телнұсқаларын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Техникалық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орта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алуды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аяқтамаған адамдарға анықтама беру</w:t>
      </w: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алушыларды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қабылдау</w:t>
      </w: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Техникалық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орта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ұйымдарындағы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тәрбиеленушілер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алушылардың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жекелеген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санаттағы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азаматтарына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қорғаншылық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қамқоршылықтағы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пен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патронаттағы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тұлғаларына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тамақтандыруды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ұсыну</w:t>
      </w:r>
      <w:proofErr w:type="spellEnd"/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санаттарын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растау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 мен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республикалық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ведомстволық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бағынысты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педагогтерін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аттестаттаудан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өткізу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қабылдау</w:t>
      </w:r>
    </w:p>
    <w:p w:rsidR="00AC6B36" w:rsidRPr="00AC6B36" w:rsidRDefault="00AC6B36" w:rsidP="00AC6B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Техникалық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кәсіптік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орта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білімнен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ұйымдарында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AC6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</w:t>
      </w:r>
    </w:p>
    <w:p w:rsidR="00AC6B36" w:rsidRDefault="00AC6B36" w:rsidP="00AC6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6B36" w:rsidRDefault="00AC6B36" w:rsidP="00AC6B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Жеке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36" w:rsidRDefault="00AC6B36" w:rsidP="00AC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B36" w:rsidRDefault="00AC6B36" w:rsidP="00AC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B36" w:rsidRPr="00AC6B36" w:rsidRDefault="00AC6B36" w:rsidP="00AC6B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6B36">
        <w:rPr>
          <w:rFonts w:ascii="Times New Roman" w:hAnsi="Times New Roman" w:cs="Times New Roman"/>
          <w:sz w:val="28"/>
          <w:szCs w:val="28"/>
        </w:rPr>
        <w:t>Толығырақ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: 8(71638)21964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колледжге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6B36">
        <w:rPr>
          <w:rFonts w:ascii="Times New Roman" w:hAnsi="Times New Roman" w:cs="Times New Roman"/>
          <w:sz w:val="28"/>
          <w:szCs w:val="28"/>
        </w:rPr>
        <w:t>Ақкөл</w:t>
      </w:r>
      <w:proofErr w:type="spellEnd"/>
      <w:r w:rsidRPr="00AC6B36">
        <w:rPr>
          <w:rFonts w:ascii="Times New Roman" w:hAnsi="Times New Roman" w:cs="Times New Roman"/>
          <w:sz w:val="28"/>
          <w:szCs w:val="28"/>
        </w:rPr>
        <w:t xml:space="preserve"> қ., Луганская к-сі,6.</w:t>
      </w:r>
    </w:p>
    <w:p w:rsidR="00AC6B36" w:rsidRPr="00AC6B36" w:rsidRDefault="00AC6B36" w:rsidP="00AC6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B36" w:rsidRDefault="00AC6B36"/>
    <w:sectPr w:rsidR="00AC6B36" w:rsidSect="0074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C275B"/>
    <w:multiLevelType w:val="hybridMultilevel"/>
    <w:tmpl w:val="663A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6F7"/>
    <w:multiLevelType w:val="hybridMultilevel"/>
    <w:tmpl w:val="D9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8B0"/>
    <w:rsid w:val="00555984"/>
    <w:rsid w:val="00711692"/>
    <w:rsid w:val="009D68EA"/>
    <w:rsid w:val="00A66C3C"/>
    <w:rsid w:val="00AC6B36"/>
    <w:rsid w:val="00C348B0"/>
    <w:rsid w:val="00D974B7"/>
    <w:rsid w:val="00E1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CD3A-ADC9-47A2-9107-73A47105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2017-12-04T09:24:00Z</cp:lastPrinted>
  <dcterms:created xsi:type="dcterms:W3CDTF">2017-12-04T09:05:00Z</dcterms:created>
  <dcterms:modified xsi:type="dcterms:W3CDTF">2022-10-25T14:33:00Z</dcterms:modified>
</cp:coreProperties>
</file>